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3" w:rsidRDefault="00667963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</w:t>
      </w:r>
      <w:r w:rsidR="00350DB1">
        <w:rPr>
          <w:lang w:val="sk-SK"/>
        </w:rPr>
        <w:t>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Rodič, zákonný zástupca, adresa trvalého bydliska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ZŠ s MŠ M.</w:t>
      </w:r>
      <w:r w:rsidR="003433F1">
        <w:rPr>
          <w:lang w:val="sk-SK"/>
        </w:rPr>
        <w:t xml:space="preserve"> </w:t>
      </w:r>
      <w:r>
        <w:rPr>
          <w:lang w:val="sk-SK"/>
        </w:rPr>
        <w:t>R. Štefánika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proofErr w:type="spellStart"/>
      <w:r>
        <w:rPr>
          <w:lang w:val="sk-SK"/>
        </w:rPr>
        <w:t>Grösslingová</w:t>
      </w:r>
      <w:proofErr w:type="spellEnd"/>
      <w:r>
        <w:rPr>
          <w:lang w:val="sk-SK"/>
        </w:rPr>
        <w:t xml:space="preserve"> 48</w:t>
      </w:r>
    </w:p>
    <w:p w:rsidR="00667963" w:rsidRDefault="0066796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811 09 Bratislava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3433F1">
      <w:pPr>
        <w:rPr>
          <w:lang w:val="sk-SK"/>
        </w:rPr>
      </w:pPr>
      <w:r>
        <w:rPr>
          <w:lang w:val="sk-SK"/>
        </w:rPr>
        <w:t xml:space="preserve">Vec: </w:t>
      </w:r>
      <w:r w:rsidR="00667963">
        <w:rPr>
          <w:lang w:val="sk-SK"/>
        </w:rPr>
        <w:t xml:space="preserve">Žiadosť o prijatie dieťaťa do ŠKD  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>Žiadam o prijatie môjho syna, dcéry       .........................................................</w:t>
      </w:r>
      <w:r w:rsidR="00350DB1">
        <w:rPr>
          <w:lang w:val="sk-SK"/>
        </w:rPr>
        <w:t>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>Školský rok                                                   ......................................................................................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>Dátum narodenia                                        ........................................................</w:t>
      </w:r>
      <w:r w:rsidR="00350DB1">
        <w:rPr>
          <w:lang w:val="sk-SK"/>
        </w:rPr>
        <w:t>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>Trieda                                                             .......................................................</w:t>
      </w:r>
      <w:r w:rsidR="00350DB1">
        <w:rPr>
          <w:lang w:val="sk-SK"/>
        </w:rPr>
        <w:t>.............................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>Zároveň sa zaväzujem, že budem pravidelne uhrádzať mesačný poplatok na čiastočnú úhradu nákladov spojených s činnosťou ŠKD v zmysle zákona NR SR č. 2</w:t>
      </w:r>
      <w:r w:rsidR="003433F1">
        <w:rPr>
          <w:lang w:val="sk-SK"/>
        </w:rPr>
        <w:t>45/2008 o výchove a vzdelávaní -</w:t>
      </w:r>
      <w:r>
        <w:rPr>
          <w:lang w:val="sk-SK"/>
        </w:rPr>
        <w:t xml:space="preserve">školský zákon, § 114 / 3/. </w:t>
      </w:r>
      <w:r w:rsidRPr="00F369C2">
        <w:rPr>
          <w:b/>
          <w:lang w:val="sk-SK"/>
        </w:rPr>
        <w:t>Tento príspevok sa uhrádza vopred vždy do 10. dňa v kalendárnom</w:t>
      </w:r>
      <w:r w:rsidR="003433F1">
        <w:rPr>
          <w:lang w:val="sk-SK"/>
        </w:rPr>
        <w:t xml:space="preserve"> </w:t>
      </w:r>
      <w:r w:rsidRPr="00F369C2">
        <w:rPr>
          <w:b/>
          <w:lang w:val="sk-SK"/>
        </w:rPr>
        <w:t>mesiaci.</w:t>
      </w:r>
      <w:r w:rsidR="003433F1">
        <w:rPr>
          <w:lang w:val="sk-SK"/>
        </w:rPr>
        <w:t xml:space="preserve"> </w:t>
      </w:r>
      <w:r>
        <w:rPr>
          <w:lang w:val="sk-SK"/>
        </w:rPr>
        <w:t xml:space="preserve">Výška mesačného príspevku je stanovená platným VZN </w:t>
      </w:r>
      <w:r w:rsidR="00350DB1">
        <w:rPr>
          <w:lang w:val="sk-SK"/>
        </w:rPr>
        <w:t xml:space="preserve">č. 5/2012 </w:t>
      </w:r>
      <w:r>
        <w:rPr>
          <w:lang w:val="sk-SK"/>
        </w:rPr>
        <w:t>mesta Bratislava, mestskej časti Staré Mesto.</w:t>
      </w:r>
    </w:p>
    <w:p w:rsidR="00667963" w:rsidRDefault="00667963">
      <w:pPr>
        <w:rPr>
          <w:lang w:val="sk-SK"/>
        </w:rPr>
      </w:pPr>
      <w:r>
        <w:rPr>
          <w:lang w:val="sk-SK"/>
        </w:rPr>
        <w:t>/ Staré Mesto 18 eur mesačne, iná mestská časť 23 eur mesačne. /</w:t>
      </w: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               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V</w:t>
      </w:r>
      <w:r w:rsidR="00063137">
        <w:rPr>
          <w:lang w:val="sk-SK"/>
        </w:rPr>
        <w:t> </w:t>
      </w:r>
      <w:r>
        <w:rPr>
          <w:lang w:val="sk-SK"/>
        </w:rPr>
        <w:t>Bratislave</w:t>
      </w:r>
      <w:r w:rsidR="00063137">
        <w:rPr>
          <w:lang w:val="sk-SK"/>
        </w:rPr>
        <w:t>, 15. 6. 2018</w:t>
      </w:r>
      <w:r>
        <w:rPr>
          <w:lang w:val="sk-SK"/>
        </w:rPr>
        <w:t xml:space="preserve">         </w:t>
      </w:r>
      <w:r w:rsidR="00063137">
        <w:rPr>
          <w:lang w:val="sk-SK"/>
        </w:rPr>
        <w:tab/>
      </w:r>
      <w:r w:rsidR="00063137">
        <w:rPr>
          <w:lang w:val="sk-SK"/>
        </w:rPr>
        <w:tab/>
      </w:r>
      <w:r w:rsidR="00063137">
        <w:rPr>
          <w:lang w:val="sk-SK"/>
        </w:rPr>
        <w:tab/>
        <w:t xml:space="preserve">          </w:t>
      </w:r>
      <w:r>
        <w:rPr>
          <w:lang w:val="sk-SK"/>
        </w:rPr>
        <w:t xml:space="preserve">                  .......................................................</w:t>
      </w:r>
    </w:p>
    <w:p w:rsidR="00667963" w:rsidRDefault="0066796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Podpis rodiča, zákonného zástupcu</w:t>
      </w:r>
    </w:p>
    <w:sectPr w:rsidR="00667963" w:rsidSect="0006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56DC"/>
    <w:rsid w:val="00027264"/>
    <w:rsid w:val="00063137"/>
    <w:rsid w:val="0006321C"/>
    <w:rsid w:val="00102853"/>
    <w:rsid w:val="001C26DD"/>
    <w:rsid w:val="003433F1"/>
    <w:rsid w:val="00350DB1"/>
    <w:rsid w:val="003F56DC"/>
    <w:rsid w:val="0057291B"/>
    <w:rsid w:val="005B71D1"/>
    <w:rsid w:val="00647576"/>
    <w:rsid w:val="006571CC"/>
    <w:rsid w:val="00667963"/>
    <w:rsid w:val="00B507AA"/>
    <w:rsid w:val="00C94174"/>
    <w:rsid w:val="00D32E09"/>
    <w:rsid w:val="00EE3A2E"/>
    <w:rsid w:val="00F369C2"/>
    <w:rsid w:val="00F96648"/>
    <w:rsid w:val="00FF4827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21C"/>
    <w:pPr>
      <w:spacing w:after="200" w:line="276" w:lineRule="auto"/>
    </w:pPr>
    <w:rPr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Žiak</cp:lastModifiedBy>
  <cp:revision>2</cp:revision>
  <dcterms:created xsi:type="dcterms:W3CDTF">2018-05-25T11:05:00Z</dcterms:created>
  <dcterms:modified xsi:type="dcterms:W3CDTF">2018-05-25T11:05:00Z</dcterms:modified>
</cp:coreProperties>
</file>