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7E" w:rsidRPr="008B687E" w:rsidRDefault="0047206B" w:rsidP="008B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87E">
        <w:rPr>
          <w:rFonts w:ascii="Times New Roman" w:eastAsia="Calibri" w:hAnsi="Times New Roman" w:cs="Times New Roman"/>
          <w:b/>
          <w:sz w:val="28"/>
          <w:szCs w:val="28"/>
        </w:rPr>
        <w:t xml:space="preserve">Wykaz podręczników </w:t>
      </w:r>
      <w:r w:rsidR="008B687E" w:rsidRPr="008B687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B687E">
        <w:rPr>
          <w:rFonts w:ascii="Times New Roman" w:eastAsia="Calibri" w:hAnsi="Times New Roman" w:cs="Times New Roman"/>
          <w:b/>
          <w:sz w:val="28"/>
          <w:szCs w:val="28"/>
        </w:rPr>
        <w:t>dla klasy I TI</w:t>
      </w:r>
      <w:r w:rsidR="008B687E" w:rsidRPr="008B68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206B" w:rsidRPr="008B687E" w:rsidRDefault="008B687E" w:rsidP="008B6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87E">
        <w:rPr>
          <w:rFonts w:ascii="Times New Roman" w:eastAsia="Calibri" w:hAnsi="Times New Roman" w:cs="Times New Roman"/>
          <w:b/>
          <w:sz w:val="28"/>
          <w:szCs w:val="28"/>
        </w:rPr>
        <w:t>TECHNIK INFORMATYK</w:t>
      </w:r>
    </w:p>
    <w:p w:rsidR="0047206B" w:rsidRPr="00477CC2" w:rsidRDefault="0047206B" w:rsidP="004720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687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A75484">
        <w:rPr>
          <w:rFonts w:ascii="Times New Roman" w:eastAsia="Calibri" w:hAnsi="Times New Roman" w:cs="Times New Roman"/>
          <w:b/>
          <w:sz w:val="28"/>
          <w:szCs w:val="28"/>
        </w:rPr>
        <w:t xml:space="preserve">            W roku szkolnym 2018</w:t>
      </w:r>
      <w:r w:rsidRPr="008B687E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A75484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2"/>
        <w:gridCol w:w="2243"/>
        <w:gridCol w:w="1472"/>
        <w:gridCol w:w="1683"/>
        <w:gridCol w:w="1888"/>
      </w:tblGrid>
      <w:tr w:rsidR="0047206B" w:rsidRPr="00D666DD" w:rsidTr="008B687E">
        <w:trPr>
          <w:trHeight w:val="304"/>
        </w:trPr>
        <w:tc>
          <w:tcPr>
            <w:tcW w:w="200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4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47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8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47206B" w:rsidRPr="00D666DD" w:rsidTr="008B687E">
        <w:tc>
          <w:tcPr>
            <w:tcW w:w="200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Język  polski</w:t>
            </w:r>
          </w:p>
        </w:tc>
        <w:tc>
          <w:tcPr>
            <w:tcW w:w="224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Ponad słowami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Części: I </w:t>
            </w: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7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M. Chmiel</w:t>
            </w:r>
          </w:p>
          <w:p w:rsidR="0047206B" w:rsidRPr="00D666DD" w:rsidRDefault="005915D7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 Kostrz</w:t>
            </w:r>
            <w:r w:rsidR="0047206B"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ewa</w:t>
            </w:r>
          </w:p>
        </w:tc>
        <w:tc>
          <w:tcPr>
            <w:tcW w:w="168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8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425/1/2012</w:t>
            </w:r>
          </w:p>
        </w:tc>
      </w:tr>
      <w:tr w:rsidR="0047206B" w:rsidRPr="00D666DD" w:rsidTr="008B687E">
        <w:tc>
          <w:tcPr>
            <w:tcW w:w="200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4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Matura FOCUS, informacja we wrześniu po przeprowadzeniu testu diagnostycznego</w:t>
            </w:r>
          </w:p>
        </w:tc>
        <w:tc>
          <w:tcPr>
            <w:tcW w:w="147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Kay</w:t>
            </w:r>
            <w:proofErr w:type="spellEnd"/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V. Jones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168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8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672/2/2013/2015</w:t>
            </w:r>
          </w:p>
        </w:tc>
      </w:tr>
      <w:tr w:rsidR="0047206B" w:rsidRPr="00D666DD" w:rsidTr="008B687E">
        <w:trPr>
          <w:trHeight w:val="581"/>
        </w:trPr>
        <w:tc>
          <w:tcPr>
            <w:tcW w:w="200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4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ALLES KLAR NEU 1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47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K. Łuniewska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U. Tworek</w:t>
            </w:r>
          </w:p>
        </w:tc>
        <w:tc>
          <w:tcPr>
            <w:tcW w:w="168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8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255/1/2010</w:t>
            </w:r>
          </w:p>
        </w:tc>
      </w:tr>
      <w:tr w:rsidR="0047206B" w:rsidRPr="00D666DD" w:rsidTr="008B687E">
        <w:tc>
          <w:tcPr>
            <w:tcW w:w="200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24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Poznać przeszłość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Wiek XX</w:t>
            </w:r>
          </w:p>
        </w:tc>
        <w:tc>
          <w:tcPr>
            <w:tcW w:w="147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S. Roszak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68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8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525/2012</w:t>
            </w:r>
          </w:p>
        </w:tc>
      </w:tr>
      <w:tr w:rsidR="0047206B" w:rsidRPr="00D666DD" w:rsidTr="008B687E">
        <w:tc>
          <w:tcPr>
            <w:tcW w:w="200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24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47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Malejeła</w:t>
            </w:r>
            <w:proofErr w:type="spellEnd"/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168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8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467/2012</w:t>
            </w:r>
          </w:p>
        </w:tc>
      </w:tr>
      <w:tr w:rsidR="0047206B" w:rsidRPr="00D666DD" w:rsidTr="008B687E">
        <w:tc>
          <w:tcPr>
            <w:tcW w:w="200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24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147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6B" w:rsidRPr="00D666DD" w:rsidTr="008B687E">
        <w:tc>
          <w:tcPr>
            <w:tcW w:w="200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4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147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06B" w:rsidRPr="00D666DD" w:rsidTr="008B687E">
        <w:tc>
          <w:tcPr>
            <w:tcW w:w="200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24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To jest chemia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47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R. Hassa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J. </w:t>
            </w: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68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8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438/2012</w:t>
            </w:r>
          </w:p>
        </w:tc>
      </w:tr>
      <w:tr w:rsidR="0047206B" w:rsidRPr="00D666DD" w:rsidTr="008B687E">
        <w:tc>
          <w:tcPr>
            <w:tcW w:w="200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24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Odkrywamy na nowo podręcznik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47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68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8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621/1/2012</w:t>
            </w:r>
          </w:p>
        </w:tc>
      </w:tr>
      <w:tr w:rsidR="0047206B" w:rsidRPr="00D666DD" w:rsidTr="008B687E">
        <w:tc>
          <w:tcPr>
            <w:tcW w:w="200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4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Mate</w:t>
            </w:r>
            <w:r w:rsidR="00A24BC0">
              <w:rPr>
                <w:rFonts w:ascii="Times New Roman" w:eastAsia="Calibri" w:hAnsi="Times New Roman" w:cs="Times New Roman"/>
                <w:sz w:val="24"/>
                <w:szCs w:val="24"/>
              </w:rPr>
              <w:t>matyka klasa I + zbiór zadań</w:t>
            </w: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zakres rozszerzony klasa </w:t>
            </w:r>
            <w:r w:rsidR="00A24BC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7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8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563/1/2012</w:t>
            </w:r>
          </w:p>
        </w:tc>
      </w:tr>
      <w:tr w:rsidR="0047206B" w:rsidRPr="00D666DD" w:rsidTr="008B687E">
        <w:tc>
          <w:tcPr>
            <w:tcW w:w="200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Matematyka rozszerzona</w:t>
            </w:r>
          </w:p>
        </w:tc>
        <w:tc>
          <w:tcPr>
            <w:tcW w:w="224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 i rozszerzony</w:t>
            </w:r>
          </w:p>
        </w:tc>
        <w:tc>
          <w:tcPr>
            <w:tcW w:w="147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68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8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6F9" w:rsidRPr="00D666DD" w:rsidTr="008B687E">
        <w:tc>
          <w:tcPr>
            <w:tcW w:w="200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43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Informatyka dla szkół ponadpodstawowych</w:t>
            </w:r>
          </w:p>
        </w:tc>
        <w:tc>
          <w:tcPr>
            <w:tcW w:w="147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683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1888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536/12</w:t>
            </w:r>
          </w:p>
        </w:tc>
      </w:tr>
      <w:tr w:rsidR="00C566F9" w:rsidRPr="00D666DD" w:rsidTr="008B687E">
        <w:tc>
          <w:tcPr>
            <w:tcW w:w="200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243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Po prostu EDB</w:t>
            </w:r>
          </w:p>
        </w:tc>
        <w:tc>
          <w:tcPr>
            <w:tcW w:w="147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Breitkopf</w:t>
            </w:r>
            <w:proofErr w:type="spellEnd"/>
          </w:p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M. Cieśla</w:t>
            </w:r>
          </w:p>
        </w:tc>
        <w:tc>
          <w:tcPr>
            <w:tcW w:w="1683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88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500/2012</w:t>
            </w:r>
          </w:p>
        </w:tc>
      </w:tr>
      <w:tr w:rsidR="0047206B" w:rsidRPr="00D666DD" w:rsidTr="008B687E">
        <w:trPr>
          <w:trHeight w:val="855"/>
        </w:trPr>
        <w:tc>
          <w:tcPr>
            <w:tcW w:w="200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4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W BOGACTWIE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MIŁOŚCI</w:t>
            </w:r>
          </w:p>
        </w:tc>
        <w:tc>
          <w:tcPr>
            <w:tcW w:w="1472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E.Kondrak</w:t>
            </w:r>
            <w:proofErr w:type="spellEnd"/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Ks. Dr J. Czerkawski</w:t>
            </w:r>
          </w:p>
        </w:tc>
        <w:tc>
          <w:tcPr>
            <w:tcW w:w="1683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888" w:type="dxa"/>
          </w:tcPr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Rozporządzenie MEN z dnia 14.04.1992</w:t>
            </w:r>
          </w:p>
          <w:p w:rsidR="0047206B" w:rsidRPr="00D666DD" w:rsidRDefault="0047206B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6F9" w:rsidRPr="00D666DD" w:rsidTr="008B687E">
        <w:trPr>
          <w:trHeight w:val="855"/>
        </w:trPr>
        <w:tc>
          <w:tcPr>
            <w:tcW w:w="200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2243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i podręczniki zostaną przedstawione w I </w:t>
            </w: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tygodniu września</w:t>
            </w:r>
          </w:p>
        </w:tc>
        <w:tc>
          <w:tcPr>
            <w:tcW w:w="147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6F9" w:rsidRPr="00D666DD" w:rsidTr="008B687E">
        <w:trPr>
          <w:trHeight w:val="855"/>
        </w:trPr>
        <w:tc>
          <w:tcPr>
            <w:tcW w:w="200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Urządzenia techniki komputerowej</w:t>
            </w:r>
          </w:p>
        </w:tc>
        <w:tc>
          <w:tcPr>
            <w:tcW w:w="2243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Materiały i podręczniki zostaną przedstawione w I tygodniu września</w:t>
            </w:r>
          </w:p>
        </w:tc>
        <w:tc>
          <w:tcPr>
            <w:tcW w:w="147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6F9" w:rsidRPr="00D666DD" w:rsidTr="008B687E">
        <w:trPr>
          <w:trHeight w:val="855"/>
        </w:trPr>
        <w:tc>
          <w:tcPr>
            <w:tcW w:w="200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Diagnostyka i naprawa urządzeń techniki komputerowej</w:t>
            </w:r>
          </w:p>
        </w:tc>
        <w:tc>
          <w:tcPr>
            <w:tcW w:w="2243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Materiały i podręczniki zostaną przedstawione w I tygodniu września</w:t>
            </w:r>
          </w:p>
        </w:tc>
        <w:tc>
          <w:tcPr>
            <w:tcW w:w="147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6F9" w:rsidRPr="00D666DD" w:rsidTr="008B687E">
        <w:trPr>
          <w:trHeight w:val="855"/>
        </w:trPr>
        <w:tc>
          <w:tcPr>
            <w:tcW w:w="200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Administracja sieciowymi systemami operacyjnymi</w:t>
            </w:r>
          </w:p>
        </w:tc>
        <w:tc>
          <w:tcPr>
            <w:tcW w:w="2243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6DD">
              <w:rPr>
                <w:rFonts w:ascii="Times New Roman" w:eastAsia="Calibri" w:hAnsi="Times New Roman" w:cs="Times New Roman"/>
                <w:sz w:val="24"/>
                <w:szCs w:val="24"/>
              </w:rPr>
              <w:t>Materiały i podręczniki zostaną przedstawione w I tygodniu września</w:t>
            </w:r>
          </w:p>
        </w:tc>
        <w:tc>
          <w:tcPr>
            <w:tcW w:w="1472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566F9" w:rsidRPr="00D666DD" w:rsidRDefault="00C566F9" w:rsidP="00D6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206B" w:rsidRPr="00477CC2" w:rsidRDefault="0047206B" w:rsidP="0047206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/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47206B" w:rsidRDefault="0047206B" w:rsidP="0047206B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sectPr w:rsidR="0047206B" w:rsidSect="0052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06B"/>
    <w:rsid w:val="001E1F9B"/>
    <w:rsid w:val="0047206B"/>
    <w:rsid w:val="005265E2"/>
    <w:rsid w:val="00531623"/>
    <w:rsid w:val="005714F7"/>
    <w:rsid w:val="005915D7"/>
    <w:rsid w:val="008B687E"/>
    <w:rsid w:val="008D296B"/>
    <w:rsid w:val="00A24BC0"/>
    <w:rsid w:val="00A75484"/>
    <w:rsid w:val="00C566F9"/>
    <w:rsid w:val="00D666DD"/>
    <w:rsid w:val="00D811C8"/>
    <w:rsid w:val="00D86338"/>
    <w:rsid w:val="00E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6</cp:revision>
  <dcterms:created xsi:type="dcterms:W3CDTF">2017-06-29T06:48:00Z</dcterms:created>
  <dcterms:modified xsi:type="dcterms:W3CDTF">2018-08-10T09:52:00Z</dcterms:modified>
</cp:coreProperties>
</file>