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36" w:rsidRDefault="00A3480D" w:rsidP="0090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 w:rsidRPr="0090183D"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 xml:space="preserve">KRYTERIA OCENY UCZNIA Z WYCHOWANIA FIZYCZNEGO </w:t>
      </w:r>
    </w:p>
    <w:p w:rsidR="00A3480D" w:rsidRDefault="0090183D" w:rsidP="0090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  <w:t>DLA KLAS IV – VII</w:t>
      </w:r>
    </w:p>
    <w:p w:rsidR="0090183D" w:rsidRPr="0090183D" w:rsidRDefault="0090183D" w:rsidP="0090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pl-PL"/>
        </w:rPr>
      </w:pPr>
    </w:p>
    <w:p w:rsidR="00A3480D" w:rsidRPr="00EF6B9A" w:rsidRDefault="00A3480D" w:rsidP="00EF6B9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Kryteria oceniania zostały opracowane zgodnie ze Statutem Szkoły, Wewnątrzszkolnym Systemem Oceniania oraz Planem 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Profilaktyczno-Wychowawczym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 systemie oceniania przedmiotu: wychowanie fizyczne zwraca się uwagę głównie na aktywną postawę wobec kultury fizycznej, co powinno wpłynąć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 ukształtowanie nawyków i potrzeb nie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zbędnych do utrzymania zdrowia.</w:t>
      </w:r>
    </w:p>
    <w:p w:rsidR="00A3480D" w:rsidRPr="00EF6B9A" w:rsidRDefault="00A3480D" w:rsidP="00EF6B9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nauczyciel na początku roku szkolnego informuje uczniów i rodziców o wymaganiach edukacyjnych i sposobach spraw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dzania wiedzy i umiejętności.</w:t>
      </w:r>
    </w:p>
    <w:p w:rsidR="00A3480D" w:rsidRPr="00EF6B9A" w:rsidRDefault="00A3480D" w:rsidP="00EF6B9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Obowiązki ucznia na lekcjach wychowania fizycznego: </w:t>
      </w:r>
    </w:p>
    <w:p w:rsidR="00EF6B9A" w:rsidRPr="00E6773E" w:rsidRDefault="00A3480D" w:rsidP="00EF6B9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przynoszenie stroju sportowego (</w:t>
      </w:r>
      <w:r w:rsidR="00487242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biała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koszulka,</w:t>
      </w:r>
      <w:r w:rsidR="00487242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ciemne</w:t>
      </w:r>
      <w:r w:rsidR="00643BE9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spodenki sportowe lub dres,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obuwie sportowe) i przebranie się przed lekcją w</w:t>
      </w:r>
      <w:r w:rsidR="00487242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</w:t>
      </w:r>
      <w:r w:rsidR="00EF6B9A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 </w:t>
      </w:r>
      <w:r w:rsidR="001229C9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</w:p>
    <w:p w:rsidR="00A3480D" w:rsidRPr="00E6773E" w:rsidRDefault="00A3480D" w:rsidP="00EF6B9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przestrzeganie regulaminu korzystania z obiektów,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</w:t>
      </w:r>
      <w:r w:rsidR="00363BA8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zyrządów i przyborów sportowych,</w:t>
      </w:r>
    </w:p>
    <w:p w:rsidR="00A3480D" w:rsidRPr="00E6773E" w:rsidRDefault="00A3480D" w:rsidP="00EF6B9A">
      <w:pPr>
        <w:pStyle w:val="Akapitzlist"/>
        <w:numPr>
          <w:ilvl w:val="0"/>
          <w:numId w:val="9"/>
        </w:num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wykonywanie poleceń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63BA8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nauczyciela.</w:t>
      </w:r>
    </w:p>
    <w:p w:rsidR="00A3480D" w:rsidRPr="00EF6B9A" w:rsidRDefault="00A3480D" w:rsidP="006B5A3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Kryteria oceny ucznia: </w:t>
      </w:r>
    </w:p>
    <w:p w:rsidR="00A3480D" w:rsidRPr="00EF6B9A" w:rsidRDefault="006B5A36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 Postawa ucznia.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Aktywnośći zaangażowanie ucznia w procesie rozwijania własnej sprawności w czasie lekcji. 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Uczeńmoże otrzymać: </w:t>
      </w:r>
    </w:p>
    <w:p w:rsidR="00A3480D" w:rsidRPr="00EF6B9A" w:rsidRDefault="00A3480D" w:rsidP="00EF6B9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ocenę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pozytywną(motywującą) za systematyczne, aktywne, bez zastrzeżeń</w:t>
      </w:r>
      <w:r w:rsidR="001229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 uczestnictwo na lekcjach, a także za pomoc nauczycielowi (np. pokaz, przeprowadzenie rozgrzewki, propozycje ciekawych rozwiązań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dotyczących tematu lekcji); </w:t>
      </w:r>
    </w:p>
    <w:p w:rsidR="00EF6B9A" w:rsidRDefault="00477290" w:rsidP="00EF6B9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ocenę niedostateczną 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za negatywny stosunek do przedmiotu</w:t>
      </w:r>
      <w:r w:rsidR="001229C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niezdyscyplinowanie, stwarzanie zagrożenia na lekcji, odmowa wykonania ćwiczenia)</w:t>
      </w:r>
      <w:r w:rsidR="00CD70D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3480D" w:rsidRPr="00EF6B9A" w:rsidRDefault="00A3480D" w:rsidP="00EF6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może również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nagradzać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 za aktywną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postawę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87242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 lekcji.</w:t>
      </w:r>
    </w:p>
    <w:p w:rsidR="00A3480D" w:rsidRPr="00EF6B9A" w:rsidRDefault="00A3480D" w:rsidP="00487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 może upomnieć</w:t>
      </w:r>
      <w:r w:rsidR="004772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ucznia za negatywny stosunek do ćwiczeń</w:t>
      </w:r>
      <w:r w:rsidR="001229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danej lekcji, złe zachowanie, brak poszanowania sprzętu. 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Przygotowanie do lekcji </w:t>
      </w:r>
    </w:p>
    <w:p w:rsidR="00A3480D" w:rsidRPr="00E6773E" w:rsidRDefault="006B5A36" w:rsidP="00A3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czeń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dwa razy w semestrze może zgłosić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nieprzygotowanie do lekcji z powodu braku stroju lub złego samopoczucia. Za każde kolejne </w:t>
      </w:r>
      <w:r w:rsidR="00487242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ieusprawiedliwione nieprzygotowanie uczeń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otrzyma 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ocenę  n</w:t>
      </w:r>
      <w:r w:rsid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iedostateczną.</w:t>
      </w:r>
    </w:p>
    <w:p w:rsidR="00A3480D" w:rsidRPr="00E6773E" w:rsidRDefault="00084BDB" w:rsidP="00A3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odatkowo dziewczęta </w:t>
      </w:r>
      <w:r w:rsidR="00CE033C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mają możliwość </w:t>
      </w:r>
      <w:r w:rsidR="00A3480D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niećwiczenia dwa dni w miesiącu z powodu niedyspozycji. </w:t>
      </w:r>
    </w:p>
    <w:p w:rsidR="00487242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3. Aktywność</w:t>
      </w:r>
      <w:r w:rsidR="00E67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pozalekcyjna </w:t>
      </w:r>
    </w:p>
    <w:p w:rsidR="00487242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CE0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być</w:t>
      </w:r>
      <w:r w:rsidR="00CE0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gratyfikowany oceną</w:t>
      </w:r>
      <w:r w:rsidR="00CE0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dobrą</w:t>
      </w:r>
      <w:r w:rsidR="00CE0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lub celującą</w:t>
      </w:r>
      <w:r w:rsidR="00CE0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udział w zajęciach pozalekcyjnych i reprezentowanie szkoły w zawodach sportowych objętych kalendarzem SZS, osiągając wysokie wyniki sportowe. 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II. Umiejętnoś</w:t>
      </w:r>
      <w:r w:rsidR="00487242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ci z zakresu programu nauczania.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Ocenie podlegają: </w:t>
      </w:r>
    </w:p>
    <w:p w:rsidR="00A3480D" w:rsidRPr="00EF6B9A" w:rsidRDefault="00084BDB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1. U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miejętności z zakresu programu nauczania: </w:t>
      </w:r>
    </w:p>
    <w:p w:rsidR="00A3480D" w:rsidRPr="00EF6B9A" w:rsidRDefault="00A3480D" w:rsidP="00487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technika wykonywania ćwiczeń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 gimnastyki,</w:t>
      </w:r>
    </w:p>
    <w:p w:rsidR="00487242" w:rsidRPr="00EF6B9A" w:rsidRDefault="00A3480D" w:rsidP="00487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wybrane elementy gie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r zespołowych, lekkiej atletyki,</w:t>
      </w:r>
    </w:p>
    <w:p w:rsidR="00A3480D" w:rsidRPr="00EF6B9A" w:rsidRDefault="00487242" w:rsidP="004872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prawność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ogólna.</w:t>
      </w:r>
    </w:p>
    <w:p w:rsidR="00A3480D" w:rsidRPr="00EF6B9A" w:rsidRDefault="00084BDB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2. P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oziom cech motorycznych </w:t>
      </w:r>
    </w:p>
    <w:p w:rsidR="00A3480D" w:rsidRPr="00EF6B9A" w:rsidRDefault="00A3480D" w:rsidP="0048724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sprawdziany: siły, szybkości, wytrzymałości, skocznoś</w:t>
      </w:r>
      <w:r w:rsidR="00487242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ci, gibkości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iedza z zakresu programu nauczania </w:t>
      </w:r>
    </w:p>
    <w:p w:rsidR="00A3480D" w:rsidRPr="00EF6B9A" w:rsidRDefault="00A3480D" w:rsidP="005C5F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przepisy zespołowych gier sportowy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ch,</w:t>
      </w:r>
    </w:p>
    <w:p w:rsidR="00A3480D" w:rsidRPr="00EF6B9A" w:rsidRDefault="00A3480D" w:rsidP="005C5F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przepisy bhp na lekcjach w</w:t>
      </w:r>
      <w:r w:rsidR="00487242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f,</w:t>
      </w:r>
    </w:p>
    <w:p w:rsidR="00A3480D" w:rsidRPr="00EF6B9A" w:rsidRDefault="00A3480D" w:rsidP="005C5F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znajomość</w:t>
      </w:r>
      <w:r w:rsidR="00CE033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zasad fair play,</w:t>
      </w:r>
    </w:p>
    <w:p w:rsidR="00A3480D" w:rsidRPr="00EF6B9A" w:rsidRDefault="005C5F7E" w:rsidP="005C5F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ybrane wiadomośc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i z zakresu edukacji zdrowotnej,</w:t>
      </w:r>
    </w:p>
    <w:p w:rsidR="00A3480D" w:rsidRPr="00EF6B9A" w:rsidRDefault="00A3480D" w:rsidP="005C5F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elementy higieny człowieka (związane z w</w:t>
      </w:r>
      <w:r w:rsidR="00487242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f),</w:t>
      </w:r>
    </w:p>
    <w:p w:rsidR="00487242" w:rsidRPr="00EF6B9A" w:rsidRDefault="00A3480D" w:rsidP="005C5F7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prawidłowa terminologia w określaniu nazw przyrządów, przyborów oraz ćwiczeń</w:t>
      </w:r>
      <w:r w:rsidR="00363BA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trudności z opanowaniem materiału wynikającej z </w:t>
      </w:r>
      <w:r w:rsidR="00487242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ługotrwałej choroby, uczeń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ma możliwość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zaliczenia umiejętności </w:t>
      </w:r>
      <w:r w:rsidR="005C5F7E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odlegających ocenie w danym semestrze nie później niż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dwa tygodnie przed klasyfikacyjnym posiedzeniem Rady Pedagogicznej. 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Uczeń, który nie ma możliwości zaliczenia sprawdzianu w terminie powinien zaliczyćgo na następnej lekcji z tej dyscypliny lub w innym terminie ustalonym z nauczycielem. 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uczeń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zwolnienie lekarskie z konkretnych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ćwiczeń, a chce otrzymać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przynajmniej 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dobrą ocenę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śródroczną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lub roczną, może w celu „zaliczenia” wykonywać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dodatkowe, otrzymane przez nauczyciela (np.inne ćwiczenia, wykonanie sportowej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gazetki szkolnej, opracowanie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tematu z dziedziny kultury fizycznej, promocji zdrowia itp.) </w:t>
      </w:r>
    </w:p>
    <w:p w:rsidR="00A3480D" w:rsidRPr="00EF6B9A" w:rsidRDefault="00A3480D" w:rsidP="00643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ma możliwość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uzyskania rzetelnej i szczegółowej informacji o postępach, trudnościach i specjalnych uzdolnieniach ucznia na dyżurach konsultacyjnych, wywiadów</w:t>
      </w:r>
      <w:r w:rsidR="006B5A36">
        <w:rPr>
          <w:rFonts w:ascii="Times New Roman" w:eastAsia="Times New Roman" w:hAnsi="Times New Roman" w:cs="Times New Roman"/>
          <w:sz w:val="28"/>
          <w:szCs w:val="28"/>
          <w:lang w:eastAsia="pl-PL"/>
        </w:rPr>
        <w:t>kach i spotkaniach z rodzicami.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F6B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Ocena celują</w:t>
      </w:r>
      <w:r w:rsidR="005608B0" w:rsidRPr="00EF6B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ca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Uczeń: </w:t>
      </w:r>
    </w:p>
    <w:p w:rsidR="00A3480D" w:rsidRPr="00EF6B9A" w:rsidRDefault="00A3480D" w:rsidP="00901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spełnia wszystkie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wymagania przynajmniej na ocenę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dobrą </w:t>
      </w:r>
    </w:p>
    <w:p w:rsidR="00A3480D" w:rsidRPr="00EF6B9A" w:rsidRDefault="00A3480D" w:rsidP="00901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regularnie bierze udział w lekcjach wychowania fizycznego, jest aktywny podczas lekcji, chętnie i z zaangażowaniem wykonuje powierzone mu zadania </w:t>
      </w:r>
    </w:p>
    <w:p w:rsidR="00A3480D" w:rsidRPr="00EF6B9A" w:rsidRDefault="00A3480D" w:rsidP="00901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aktywnie uczestniczy w życiu sportowym na terenie szkoły lub też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 innych formach działalności związanych z kulturą</w:t>
      </w:r>
      <w:r w:rsidR="001229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fizyczną</w:t>
      </w:r>
    </w:p>
    <w:p w:rsidR="00A3480D" w:rsidRPr="00EF6B9A" w:rsidRDefault="00A3480D" w:rsidP="00901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godnie reprezentuje szkołęw zawodach, zajmując punktowane miejsca, posiada klasę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sportową</w:t>
      </w:r>
    </w:p>
    <w:p w:rsidR="00A3480D" w:rsidRPr="00EF6B9A" w:rsidRDefault="00A3480D" w:rsidP="00901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właściwy strój, dostosowany do wymogów lekcji w</w:t>
      </w:r>
      <w:r w:rsidR="0090183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 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i ustaleń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nauczyciela </w:t>
      </w:r>
    </w:p>
    <w:p w:rsidR="00A3480D" w:rsidRPr="00EF6B9A" w:rsidRDefault="00F96A95" w:rsidP="0090183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swoją postawą 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480D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i stosunkiem do przedmiotu nie budzi zastrzeżeń</w:t>
      </w:r>
    </w:p>
    <w:p w:rsidR="00A3480D" w:rsidRPr="00EF6B9A" w:rsidRDefault="00A3480D" w:rsidP="00A348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prawidłowe nawyki higieniczno-zdrowotne szanuje i dba o szkolny sprzęt sportowy i potrafi wykorzystywać</w:t>
      </w:r>
      <w:r w:rsidR="001229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zgodnie z przeznaczeniem </w:t>
      </w:r>
    </w:p>
    <w:p w:rsidR="00A3480D" w:rsidRPr="00EF6B9A" w:rsidRDefault="00A3480D" w:rsidP="006B5A36">
      <w:pPr>
        <w:pStyle w:val="Akapitzlist"/>
        <w:numPr>
          <w:ilvl w:val="0"/>
          <w:numId w:val="3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wykazuje się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dobrą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znajomością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przepisów gier sportowych i umiejętnością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pomocy przy ich organizacji </w:t>
      </w:r>
    </w:p>
    <w:p w:rsidR="00A3480D" w:rsidRPr="00EF6B9A" w:rsidRDefault="005608B0" w:rsidP="00A3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F6B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Bardzo dobra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całkowic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ie opanował materiał programowy,</w:t>
      </w:r>
    </w:p>
    <w:p w:rsidR="00A3480D" w:rsidRPr="00EF6B9A" w:rsidRDefault="005608B0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bardzo sprawny fizycznie,</w:t>
      </w:r>
    </w:p>
    <w:p w:rsidR="008B04D8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ćwiczenia wykonuje z właściwą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techniką, pewnie, w odpowiednim </w:t>
      </w:r>
      <w:r w:rsidR="008B04D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empie i dokładnie, zna założenia taktyczne i przepisy dyscyplin sportowych zawa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rtych w programie,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duże wiadomości z zakresu kultury fizycznej i umiejętnie </w:t>
      </w:r>
      <w:r w:rsidR="008B04D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ykorzystuje je w 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praktycznym działaniu,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systematycznie doskonali 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swoją sprawność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motoryczną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wykazuje duże postępy w 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osobistym usprawnianiu,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jego postawa społeczna, zaangażowanie i stosunek do wychowania fizycznego nie budzą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najmniejszych zastrzeżeń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bierze aktywny udział w zajęciach SKS i zawodach sportowych, nie jest to 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jednak działalność 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systematyczna,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prawidło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we nawyki higieniczno-zdrowotne,</w:t>
      </w:r>
    </w:p>
    <w:p w:rsidR="00A3480D" w:rsidRPr="00EF6B9A" w:rsidRDefault="00A3480D" w:rsidP="005608B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i dba o szkolny sprzęt sportowy i potrafi wykorzystywaćgo zgodnie z przeznaczeniem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B04D8" w:rsidRPr="00EF6B9A" w:rsidRDefault="00A3480D" w:rsidP="00071A83">
      <w:pPr>
        <w:pStyle w:val="Akapitzlist"/>
        <w:numPr>
          <w:ilvl w:val="0"/>
          <w:numId w:val="7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regularnie bierze udział w lekcjach wychowania fizycznego, jest aktywny podczas lekcji, </w:t>
      </w:r>
      <w:r w:rsidR="008B04D8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ch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ętnie i z zaangażowaniem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wykonuje powierzone mu zadania.</w:t>
      </w:r>
    </w:p>
    <w:p w:rsidR="003E208C" w:rsidRPr="00EF6B9A" w:rsidRDefault="005608B0" w:rsidP="00A3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F6B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Dobra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Uczeń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 dobrym stopn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iu opanował materiał programowy,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dysponuje dobrą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sprawnością</w:t>
      </w:r>
      <w:r w:rsidR="00643B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motoryczną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wykonuje prawidłowo, lecz nie dośćdokładnie, z małymi błę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dami technicznymi,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posiadane wiadomości potrafi wykorzystaćw p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raktyce przy pomocy nauczyciela,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 potrzebuje większych bodźców do pracy nad osobistym usprawnieniem, wykazuje stałe, dośćdobre pos</w:t>
      </w:r>
      <w:r w:rsidR="003E208C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py w tym zakresie,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szanuje i dba o sprzę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t sportowy,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zawsze posiada właś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ciwy strój na lekcji,</w:t>
      </w:r>
    </w:p>
    <w:p w:rsidR="00A3480D" w:rsidRPr="00EF6B9A" w:rsidRDefault="00A3480D" w:rsidP="005608B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Jego postawa społeczna i stosunek do kultury fizycznej nie budząwiększych zastrzeżeń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3E7C21">
      <w:pPr>
        <w:pStyle w:val="Akapitzlist"/>
        <w:numPr>
          <w:ilvl w:val="0"/>
          <w:numId w:val="5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bierze udziału lub sporadycznie uczestniczy w zajęciach </w:t>
      </w:r>
      <w:r w:rsidR="003E208C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071A83">
        <w:rPr>
          <w:rFonts w:ascii="Times New Roman" w:eastAsia="Times New Roman" w:hAnsi="Times New Roman" w:cs="Times New Roman"/>
          <w:sz w:val="28"/>
          <w:szCs w:val="28"/>
          <w:lang w:eastAsia="pl-PL"/>
        </w:rPr>
        <w:t>ozalekcyjnych.</w:t>
      </w:r>
    </w:p>
    <w:p w:rsidR="00A3480D" w:rsidRPr="00EF6B9A" w:rsidRDefault="005608B0" w:rsidP="00A3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F6B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Dostateczna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Uczeń: </w:t>
      </w:r>
    </w:p>
    <w:p w:rsidR="00A3480D" w:rsidRPr="00EF6B9A" w:rsidRDefault="00A3480D" w:rsidP="005608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materiał programowy na przeciętnym poziomie ze znacznymi lukami </w:t>
      </w:r>
    </w:p>
    <w:p w:rsidR="00A3480D" w:rsidRPr="00EF6B9A" w:rsidRDefault="00A3480D" w:rsidP="005608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dysponuje przeciętną</w:t>
      </w:r>
      <w:r w:rsidR="003E59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sprawnością</w:t>
      </w:r>
      <w:r w:rsidR="003E59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motoryczną</w:t>
      </w:r>
      <w:r w:rsidR="003E7C2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5608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ćwiczenia wykonuje niepewnie, w nieodpowiednim tempie i z większymi błędami </w:t>
      </w:r>
      <w:r w:rsidR="003E7C21">
        <w:rPr>
          <w:rFonts w:ascii="Times New Roman" w:eastAsia="Times New Roman" w:hAnsi="Times New Roman" w:cs="Times New Roman"/>
          <w:sz w:val="28"/>
          <w:szCs w:val="28"/>
          <w:lang w:eastAsia="pl-PL"/>
        </w:rPr>
        <w:t>technicznymi,</w:t>
      </w:r>
    </w:p>
    <w:p w:rsidR="00A3480D" w:rsidRPr="00EF6B9A" w:rsidRDefault="00A3480D" w:rsidP="005608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wykazuje małe postę</w:t>
      </w:r>
      <w:r w:rsidR="003E7C21">
        <w:rPr>
          <w:rFonts w:ascii="Times New Roman" w:eastAsia="Times New Roman" w:hAnsi="Times New Roman" w:cs="Times New Roman"/>
          <w:sz w:val="28"/>
          <w:szCs w:val="28"/>
          <w:lang w:eastAsia="pl-PL"/>
        </w:rPr>
        <w:t>py w usprawnieniu motorycznym,</w:t>
      </w:r>
    </w:p>
    <w:p w:rsidR="00A3480D" w:rsidRPr="00EF6B9A" w:rsidRDefault="00A3480D" w:rsidP="005608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przejawia pewne braki w zakresie wychowania społecznego, w postawie i stosunku do kultury fizyc</w:t>
      </w:r>
      <w:r w:rsidR="003E7C21">
        <w:rPr>
          <w:rFonts w:ascii="Times New Roman" w:eastAsia="Times New Roman" w:hAnsi="Times New Roman" w:cs="Times New Roman"/>
          <w:sz w:val="28"/>
          <w:szCs w:val="28"/>
          <w:lang w:eastAsia="pl-PL"/>
        </w:rPr>
        <w:t>znej; jest mało zdyscyplinowany,</w:t>
      </w:r>
    </w:p>
    <w:p w:rsidR="00A3480D" w:rsidRPr="00EF6B9A" w:rsidRDefault="00A3480D" w:rsidP="005608B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często nie posiada właś</w:t>
      </w:r>
      <w:r w:rsidR="003E7C21">
        <w:rPr>
          <w:rFonts w:ascii="Times New Roman" w:eastAsia="Times New Roman" w:hAnsi="Times New Roman" w:cs="Times New Roman"/>
          <w:sz w:val="28"/>
          <w:szCs w:val="28"/>
          <w:lang w:eastAsia="pl-PL"/>
        </w:rPr>
        <w:t>ciwego ubioru na lekcji,</w:t>
      </w:r>
    </w:p>
    <w:p w:rsidR="00A3480D" w:rsidRPr="00EF6B9A" w:rsidRDefault="00A3480D" w:rsidP="003E7C21">
      <w:pPr>
        <w:pStyle w:val="Akapitzlist"/>
        <w:numPr>
          <w:ilvl w:val="0"/>
          <w:numId w:val="6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 uczestniczy w zaję</w:t>
      </w:r>
      <w:r w:rsidR="003E7C21">
        <w:rPr>
          <w:rFonts w:ascii="Times New Roman" w:eastAsia="Times New Roman" w:hAnsi="Times New Roman" w:cs="Times New Roman"/>
          <w:sz w:val="28"/>
          <w:szCs w:val="28"/>
          <w:lang w:eastAsia="pl-PL"/>
        </w:rPr>
        <w:t>ciach pozalekcyjnych.</w:t>
      </w:r>
    </w:p>
    <w:p w:rsidR="00A3480D" w:rsidRPr="003E7C21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3E7C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Dopuszczają</w:t>
      </w:r>
      <w:r w:rsidR="003E7C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ca</w:t>
      </w:r>
      <w:bookmarkStart w:id="0" w:name="_GoBack"/>
      <w:bookmarkEnd w:id="0"/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Uczeń: </w:t>
      </w:r>
    </w:p>
    <w:p w:rsidR="00A3480D" w:rsidRPr="00EF6B9A" w:rsidRDefault="00A3480D" w:rsidP="00084B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 opanował materiału programowego w stopniu dostatecznym i ma poważ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ne luki,</w:t>
      </w:r>
    </w:p>
    <w:p w:rsidR="00A3480D" w:rsidRPr="00EF6B9A" w:rsidRDefault="00084BDB" w:rsidP="00084B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jest mało sprawny fizycznie,</w:t>
      </w:r>
    </w:p>
    <w:p w:rsidR="00A3480D" w:rsidRPr="00EF6B9A" w:rsidRDefault="00A3480D" w:rsidP="00084B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ćwiczenia wykonuje niechętnie, z dużymi błę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dami technicznymi,</w:t>
      </w:r>
    </w:p>
    <w:p w:rsidR="00A3480D" w:rsidRPr="00EF6B9A" w:rsidRDefault="00A3480D" w:rsidP="00084B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 jest pilny i wykazuje bardzo małe postę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py w usprawnianiu,</w:t>
      </w:r>
    </w:p>
    <w:p w:rsidR="003E208C" w:rsidRPr="00EF6B9A" w:rsidRDefault="00A3480D" w:rsidP="00084B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ma niechętny stosunek do ćwiczeń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084BD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 uczestniczy w żadnych dodatkowych formach aktywnoś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ci ruchowej w szkole,</w:t>
      </w:r>
    </w:p>
    <w:p w:rsidR="003E208C" w:rsidRPr="00EF6B9A" w:rsidRDefault="00A3480D" w:rsidP="00071A83">
      <w:pPr>
        <w:pStyle w:val="Akapitzlist"/>
        <w:numPr>
          <w:ilvl w:val="0"/>
          <w:numId w:val="8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często nie posiada właś</w:t>
      </w:r>
      <w:r w:rsidR="00084BDB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ciwego ubioru na lekcji.</w:t>
      </w:r>
    </w:p>
    <w:p w:rsidR="00A3480D" w:rsidRPr="00EF6B9A" w:rsidRDefault="005608B0" w:rsidP="00A348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EF6B9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Niedostateczna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Uczeń: </w:t>
      </w:r>
    </w:p>
    <w:p w:rsidR="00A3480D" w:rsidRPr="00EF6B9A" w:rsidRDefault="00A3480D" w:rsidP="005608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daleki od spełnienia wymagaństawianych przez program nauczania w</w:t>
      </w:r>
      <w:r w:rsidR="003E208C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 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5608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bardzo niską</w:t>
      </w:r>
      <w:r w:rsidR="00E67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sprawność</w:t>
      </w:r>
      <w:r w:rsidR="00E67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motoryczną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3480D" w:rsidRPr="00EF6B9A" w:rsidRDefault="00A3480D" w:rsidP="005608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wykonuje jedynie najprostsze ćwiczenia, w dodatku z rażącymi błę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dami,</w:t>
      </w:r>
    </w:p>
    <w:p w:rsidR="00A3480D" w:rsidRPr="00EF6B9A" w:rsidRDefault="00A3480D" w:rsidP="005608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charakteryzuje sięniewiedzą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kultury fizycznej,</w:t>
      </w:r>
    </w:p>
    <w:p w:rsidR="00A3480D" w:rsidRPr="00EF6B9A" w:rsidRDefault="00A3480D" w:rsidP="005608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ma lekceważący stosunek do zajęći nie wykazuje żadnych postę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pów w usprawnianiu,</w:t>
      </w:r>
    </w:p>
    <w:p w:rsidR="00A3480D" w:rsidRPr="00EF6B9A" w:rsidRDefault="00A3480D" w:rsidP="005608B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 uczestniczy w żadnych formach aktywnoś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ci ruchowej w szkole,</w:t>
      </w:r>
    </w:p>
    <w:p w:rsidR="00EF6B9A" w:rsidRPr="00EF6B9A" w:rsidRDefault="00A3480D" w:rsidP="00EF6B9A">
      <w:pPr>
        <w:pStyle w:val="Akapitzlist"/>
        <w:numPr>
          <w:ilvl w:val="0"/>
          <w:numId w:val="4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regularnie nie posiada właś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ciwego ubioru na lekcji.</w:t>
      </w:r>
    </w:p>
    <w:p w:rsidR="00A3480D" w:rsidRPr="00EF6B9A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Każdy uczeń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może otrzymać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raz w miesiącu tzw. </w:t>
      </w:r>
      <w:r w:rsidR="005608B0"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otywacyjną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ocenę</w:t>
      </w:r>
      <w:r w:rsidR="00F96A9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dobrą. Warunkiem jest aktywny, regularny udział w zajęciach wychowania fizycznego przez cały miesiąc (brak w danym miesiącu zwolnień, zgłaszania braku stroju i niedyspozycji oraz brak</w:t>
      </w:r>
      <w:r w:rsidR="00E67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nieobecności) oraz pozytywny, nie budzący zastrzeżeń</w:t>
      </w:r>
      <w:r w:rsidR="00E67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>stosunek do ćwiczeń</w:t>
      </w:r>
      <w:r w:rsidR="00E677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F6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kultury fizycznej. </w:t>
      </w:r>
    </w:p>
    <w:p w:rsidR="00A3480D" w:rsidRPr="00E6773E" w:rsidRDefault="00A3480D" w:rsidP="00A3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Uczeń</w:t>
      </w:r>
      <w:r w:rsidR="00F96A95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dwa razy w semestrze ma prawo zgłosić</w:t>
      </w:r>
      <w:r w:rsidR="00F96A95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nieprzygotowanie do lekcji (w postaci braku stroju lub złego samopoczucia). Za każde kolejne głoszenie, uczeń</w:t>
      </w:r>
      <w:r w:rsidR="00F96A95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otrzymuje ocenę</w:t>
      </w:r>
      <w:r w:rsidR="00F96A95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niedostateczną</w:t>
      </w:r>
      <w:r w:rsidR="00EF6B9A" w:rsidRPr="00E677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5318D3" w:rsidRPr="00EF6B9A" w:rsidRDefault="005318D3">
      <w:pPr>
        <w:rPr>
          <w:rFonts w:ascii="Times New Roman" w:hAnsi="Times New Roman" w:cs="Times New Roman"/>
          <w:sz w:val="28"/>
          <w:szCs w:val="28"/>
        </w:rPr>
      </w:pPr>
    </w:p>
    <w:sectPr w:rsidR="005318D3" w:rsidRPr="00EF6B9A" w:rsidSect="006B5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025D"/>
    <w:multiLevelType w:val="hybridMultilevel"/>
    <w:tmpl w:val="ABC40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F16"/>
    <w:multiLevelType w:val="hybridMultilevel"/>
    <w:tmpl w:val="C8C0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488F"/>
    <w:multiLevelType w:val="hybridMultilevel"/>
    <w:tmpl w:val="D0E8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9374C"/>
    <w:multiLevelType w:val="hybridMultilevel"/>
    <w:tmpl w:val="593E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D0646"/>
    <w:multiLevelType w:val="hybridMultilevel"/>
    <w:tmpl w:val="B304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73A7C"/>
    <w:multiLevelType w:val="hybridMultilevel"/>
    <w:tmpl w:val="1BBEA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4560D"/>
    <w:multiLevelType w:val="hybridMultilevel"/>
    <w:tmpl w:val="D89A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4870"/>
    <w:multiLevelType w:val="hybridMultilevel"/>
    <w:tmpl w:val="72C21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0C6A"/>
    <w:multiLevelType w:val="hybridMultilevel"/>
    <w:tmpl w:val="CA661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11ADD"/>
    <w:multiLevelType w:val="hybridMultilevel"/>
    <w:tmpl w:val="7A884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3480D"/>
    <w:rsid w:val="00071A83"/>
    <w:rsid w:val="00084BDB"/>
    <w:rsid w:val="000D4458"/>
    <w:rsid w:val="001229C9"/>
    <w:rsid w:val="002067F6"/>
    <w:rsid w:val="00363BA8"/>
    <w:rsid w:val="003649CC"/>
    <w:rsid w:val="003E208C"/>
    <w:rsid w:val="003E5931"/>
    <w:rsid w:val="003E7C21"/>
    <w:rsid w:val="00477290"/>
    <w:rsid w:val="00487242"/>
    <w:rsid w:val="004D01A5"/>
    <w:rsid w:val="005318D3"/>
    <w:rsid w:val="005608B0"/>
    <w:rsid w:val="005C5F7E"/>
    <w:rsid w:val="00643BE9"/>
    <w:rsid w:val="006B5A36"/>
    <w:rsid w:val="0078306E"/>
    <w:rsid w:val="008B04D8"/>
    <w:rsid w:val="0090183D"/>
    <w:rsid w:val="00A23E8D"/>
    <w:rsid w:val="00A3480D"/>
    <w:rsid w:val="00AE0EA8"/>
    <w:rsid w:val="00CD70D8"/>
    <w:rsid w:val="00CE033C"/>
    <w:rsid w:val="00DC0508"/>
    <w:rsid w:val="00E6773E"/>
    <w:rsid w:val="00EB43A4"/>
    <w:rsid w:val="00EF6B9A"/>
    <w:rsid w:val="00F9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3480D"/>
  </w:style>
  <w:style w:type="paragraph" w:styleId="Akapitzlist">
    <w:name w:val="List Paragraph"/>
    <w:basedOn w:val="Normalny"/>
    <w:uiPriority w:val="34"/>
    <w:qFormat/>
    <w:rsid w:val="00487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3480D"/>
  </w:style>
  <w:style w:type="paragraph" w:styleId="Akapitzlist">
    <w:name w:val="List Paragraph"/>
    <w:basedOn w:val="Normalny"/>
    <w:uiPriority w:val="34"/>
    <w:qFormat/>
    <w:rsid w:val="00487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Amelka</dc:creator>
  <cp:lastModifiedBy>Szkoła Podstawowa nr 2</cp:lastModifiedBy>
  <cp:revision>25</cp:revision>
  <dcterms:created xsi:type="dcterms:W3CDTF">2017-12-10T12:55:00Z</dcterms:created>
  <dcterms:modified xsi:type="dcterms:W3CDTF">2018-02-08T12:31:00Z</dcterms:modified>
</cp:coreProperties>
</file>