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4" w:rsidRPr="008B02FE" w:rsidRDefault="00961AB7" w:rsidP="009101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2FE">
        <w:rPr>
          <w:rFonts w:ascii="Times New Roman" w:hAnsi="Times New Roman" w:cs="Times New Roman"/>
          <w:b/>
          <w:sz w:val="32"/>
          <w:szCs w:val="32"/>
          <w:u w:val="single"/>
        </w:rPr>
        <w:t>Regulamin konkursu „Kreatywni dla Niepodległej”</w:t>
      </w:r>
    </w:p>
    <w:p w:rsidR="00961AB7" w:rsidRPr="008B02FE" w:rsidRDefault="009549DE" w:rsidP="009549DE">
      <w:pPr>
        <w:rPr>
          <w:rFonts w:ascii="Times New Roman" w:hAnsi="Times New Roman" w:cs="Times New Roman"/>
          <w:b/>
          <w:sz w:val="32"/>
          <w:szCs w:val="32"/>
        </w:rPr>
      </w:pPr>
      <w:r w:rsidRPr="008B02FE">
        <w:rPr>
          <w:rFonts w:ascii="Times New Roman" w:hAnsi="Times New Roman" w:cs="Times New Roman"/>
          <w:b/>
          <w:sz w:val="32"/>
          <w:szCs w:val="32"/>
        </w:rPr>
        <w:t xml:space="preserve">I Informacje ogólne </w:t>
      </w:r>
    </w:p>
    <w:p w:rsidR="009549DE" w:rsidRPr="008B02FE" w:rsidRDefault="009549DE" w:rsidP="00812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1.Organizatorem Konkursu „Kreatywni dla Niepodległej” zwanego dalej Konkursem jest Stowarzyszenie „Topory”</w:t>
      </w:r>
      <w:r w:rsidR="00812785" w:rsidRPr="008B02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2785" w:rsidRPr="008B02FE" w:rsidRDefault="00812785" w:rsidP="00812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 xml:space="preserve">2.Partnerami wspierającymi konkurs są: </w:t>
      </w:r>
    </w:p>
    <w:p w:rsidR="004A423E" w:rsidRPr="008B02FE" w:rsidRDefault="004A423E" w:rsidP="00812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-Muzeum Ziemi Rawskiej</w:t>
      </w:r>
    </w:p>
    <w:p w:rsidR="004A423E" w:rsidRPr="008B02FE" w:rsidRDefault="004A423E" w:rsidP="00812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-Fundacja „Skrzydła Chwały”</w:t>
      </w:r>
    </w:p>
    <w:p w:rsidR="004A423E" w:rsidRPr="008B02FE" w:rsidRDefault="004A423E" w:rsidP="00812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-Stowarzyszenie „Patriotyczna Rawa”</w:t>
      </w:r>
    </w:p>
    <w:p w:rsidR="00AA7595" w:rsidRPr="008B02FE" w:rsidRDefault="004A423E" w:rsidP="00812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 xml:space="preserve">3.Konkurs organizowany jest w ramach </w:t>
      </w:r>
      <w:r w:rsidR="00380A2F" w:rsidRPr="008B02FE">
        <w:rPr>
          <w:rFonts w:ascii="Times New Roman" w:hAnsi="Times New Roman" w:cs="Times New Roman"/>
          <w:sz w:val="32"/>
          <w:szCs w:val="32"/>
        </w:rPr>
        <w:t xml:space="preserve">zadania „Niepodległa Rawa” </w:t>
      </w:r>
      <w:r w:rsidR="00CF1913" w:rsidRPr="008B02FE">
        <w:rPr>
          <w:rStyle w:val="uficommentbody"/>
          <w:rFonts w:ascii="Times New Roman" w:hAnsi="Times New Roman" w:cs="Times New Roman"/>
          <w:sz w:val="32"/>
          <w:szCs w:val="32"/>
        </w:rPr>
        <w:t>dofinansowanego ze środków Programu Wieloletniego NIEPODLEGŁA Na lata 2017-2021 w ramach programu dotacyjnego „Niepodległa”.</w:t>
      </w:r>
    </w:p>
    <w:p w:rsidR="00AA7595" w:rsidRPr="008B02FE" w:rsidRDefault="00AA7595" w:rsidP="008127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B02FE">
        <w:rPr>
          <w:rFonts w:ascii="Times New Roman" w:hAnsi="Times New Roman" w:cs="Times New Roman"/>
          <w:b/>
          <w:sz w:val="32"/>
          <w:szCs w:val="32"/>
        </w:rPr>
        <w:t>II Cele konkursu</w:t>
      </w:r>
    </w:p>
    <w:p w:rsidR="00AA7595" w:rsidRPr="008B02FE" w:rsidRDefault="00AA7595" w:rsidP="00910154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1.</w:t>
      </w:r>
      <w:r w:rsidRPr="008B02FE">
        <w:rPr>
          <w:rFonts w:ascii="Times New Roman" w:hAnsi="Times New Roman" w:cs="Times New Roman"/>
          <w:sz w:val="32"/>
          <w:szCs w:val="32"/>
        </w:rPr>
        <w:tab/>
        <w:t>Popularyzacja wiedzy o historii Polski, a zwłaszcza historii regionalnej i lokalnej.</w:t>
      </w:r>
    </w:p>
    <w:p w:rsidR="00AA7595" w:rsidRPr="008B02FE" w:rsidRDefault="00AA7595" w:rsidP="00910154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2.</w:t>
      </w:r>
      <w:r w:rsidRPr="008B02FE">
        <w:rPr>
          <w:rFonts w:ascii="Times New Roman" w:hAnsi="Times New Roman" w:cs="Times New Roman"/>
          <w:sz w:val="32"/>
          <w:szCs w:val="32"/>
        </w:rPr>
        <w:tab/>
        <w:t xml:space="preserve">Propagowanie </w:t>
      </w:r>
      <w:r w:rsidR="007A4CDA" w:rsidRPr="008B02FE">
        <w:rPr>
          <w:rFonts w:ascii="Times New Roman" w:hAnsi="Times New Roman" w:cs="Times New Roman"/>
          <w:sz w:val="32"/>
          <w:szCs w:val="32"/>
        </w:rPr>
        <w:t xml:space="preserve">wiedzy </w:t>
      </w:r>
      <w:r w:rsidR="004D4AC3" w:rsidRPr="008B02FE">
        <w:rPr>
          <w:rFonts w:ascii="Times New Roman" w:hAnsi="Times New Roman" w:cs="Times New Roman"/>
          <w:sz w:val="32"/>
          <w:szCs w:val="32"/>
        </w:rPr>
        <w:t>o procesie odzyskania i odbudowy niepodległego państwa polskiego.</w:t>
      </w:r>
    </w:p>
    <w:p w:rsidR="00AA7595" w:rsidRPr="008B02FE" w:rsidRDefault="00AA7595" w:rsidP="00910154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3.</w:t>
      </w:r>
      <w:r w:rsidRPr="008B02FE">
        <w:rPr>
          <w:rFonts w:ascii="Times New Roman" w:hAnsi="Times New Roman" w:cs="Times New Roman"/>
          <w:sz w:val="32"/>
          <w:szCs w:val="32"/>
        </w:rPr>
        <w:tab/>
        <w:t>Kształtowanie postaw patriotycznych wśród młodzieży.</w:t>
      </w:r>
    </w:p>
    <w:p w:rsidR="003007E7" w:rsidRPr="008B02FE" w:rsidRDefault="00AA7595" w:rsidP="008B02FE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4.</w:t>
      </w:r>
      <w:r w:rsidRPr="008B02FE">
        <w:rPr>
          <w:rFonts w:ascii="Times New Roman" w:hAnsi="Times New Roman" w:cs="Times New Roman"/>
          <w:sz w:val="32"/>
          <w:szCs w:val="32"/>
        </w:rPr>
        <w:tab/>
      </w:r>
      <w:r w:rsidR="001F6466" w:rsidRPr="008B02FE">
        <w:rPr>
          <w:rFonts w:ascii="Times New Roman" w:hAnsi="Times New Roman" w:cs="Times New Roman"/>
          <w:sz w:val="32"/>
          <w:szCs w:val="32"/>
        </w:rPr>
        <w:t xml:space="preserve">Rozwijanie </w:t>
      </w:r>
      <w:r w:rsidR="0008522E" w:rsidRPr="008B02FE">
        <w:rPr>
          <w:rFonts w:ascii="Times New Roman" w:hAnsi="Times New Roman" w:cs="Times New Roman"/>
          <w:sz w:val="32"/>
          <w:szCs w:val="32"/>
        </w:rPr>
        <w:t>kreatywności wśród uczniów szkół</w:t>
      </w:r>
      <w:r w:rsidR="001F6466" w:rsidRPr="008B02FE">
        <w:rPr>
          <w:rFonts w:ascii="Times New Roman" w:hAnsi="Times New Roman" w:cs="Times New Roman"/>
          <w:sz w:val="32"/>
          <w:szCs w:val="32"/>
        </w:rPr>
        <w:t xml:space="preserve"> podstawowych i ponadpodstawowych.</w:t>
      </w:r>
    </w:p>
    <w:p w:rsidR="003007E7" w:rsidRPr="008B02FE" w:rsidRDefault="003007E7" w:rsidP="003007E7">
      <w:pPr>
        <w:tabs>
          <w:tab w:val="left" w:pos="42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8B02FE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8B02F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10154" w:rsidRPr="008B02FE">
        <w:rPr>
          <w:rFonts w:ascii="Times New Roman" w:hAnsi="Times New Roman" w:cs="Times New Roman"/>
          <w:b/>
          <w:bCs/>
          <w:sz w:val="32"/>
          <w:szCs w:val="32"/>
        </w:rPr>
        <w:t xml:space="preserve"> Tematyka konkursu</w:t>
      </w:r>
    </w:p>
    <w:p w:rsidR="003007E7" w:rsidRPr="008B02FE" w:rsidRDefault="00015A67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>
        <w:rPr>
          <w:rStyle w:val="uficommentbody"/>
          <w:rFonts w:ascii="Times New Roman" w:hAnsi="Times New Roman" w:cs="Times New Roman"/>
          <w:sz w:val="32"/>
          <w:szCs w:val="32"/>
        </w:rPr>
        <w:t>1.Uczestnicy powinni</w:t>
      </w:r>
      <w:r w:rsidR="003007E7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przedstawić wydarzenia bądź postacie związane z odzyskaniem niepodległości. Konkurs pozostawia uczes</w:t>
      </w:r>
      <w:r>
        <w:rPr>
          <w:rStyle w:val="uficommentbody"/>
          <w:rFonts w:ascii="Times New Roman" w:hAnsi="Times New Roman" w:cs="Times New Roman"/>
          <w:sz w:val="32"/>
          <w:szCs w:val="32"/>
        </w:rPr>
        <w:t>tnikom dowolność środków wyrazu i techniki wykonania.</w:t>
      </w:r>
      <w:r w:rsidR="003007E7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Mogą to </w:t>
      </w:r>
      <w:proofErr w:type="gramStart"/>
      <w:r w:rsidR="0013209B">
        <w:rPr>
          <w:rStyle w:val="uficommentbody"/>
          <w:rFonts w:ascii="Times New Roman" w:hAnsi="Times New Roman" w:cs="Times New Roman"/>
          <w:sz w:val="32"/>
          <w:szCs w:val="32"/>
        </w:rPr>
        <w:t>być:                     - stworzenie</w:t>
      </w:r>
      <w:proofErr w:type="gramEnd"/>
      <w:r w:rsidR="003007E7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strony internetowej </w:t>
      </w:r>
    </w:p>
    <w:p w:rsidR="003007E7" w:rsidRPr="008B02FE" w:rsidRDefault="003007E7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C520E1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  <w:r w:rsidR="00263C8B" w:rsidRPr="008B02FE">
        <w:rPr>
          <w:rStyle w:val="uficommentbody"/>
          <w:rFonts w:ascii="Times New Roman" w:hAnsi="Times New Roman" w:cs="Times New Roman"/>
          <w:sz w:val="32"/>
          <w:szCs w:val="32"/>
        </w:rPr>
        <w:t>film</w:t>
      </w:r>
    </w:p>
    <w:p w:rsidR="003007E7" w:rsidRPr="008B02FE" w:rsidRDefault="003007E7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C520E1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  <w:r w:rsidR="00263C8B" w:rsidRPr="008B02FE">
        <w:rPr>
          <w:rStyle w:val="uficommentbody"/>
          <w:rFonts w:ascii="Times New Roman" w:hAnsi="Times New Roman" w:cs="Times New Roman"/>
          <w:sz w:val="32"/>
          <w:szCs w:val="32"/>
        </w:rPr>
        <w:t>album fotograficzny</w:t>
      </w:r>
    </w:p>
    <w:p w:rsidR="003007E7" w:rsidRPr="008B02FE" w:rsidRDefault="003007E7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C520E1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  <w:r w:rsidR="00263C8B" w:rsidRPr="008B02FE">
        <w:rPr>
          <w:rStyle w:val="uficommentbody"/>
          <w:rFonts w:ascii="Times New Roman" w:hAnsi="Times New Roman" w:cs="Times New Roman"/>
          <w:sz w:val="32"/>
          <w:szCs w:val="32"/>
        </w:rPr>
        <w:t>prace plastyczne</w:t>
      </w: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</w:p>
    <w:p w:rsidR="003007E7" w:rsidRPr="008B02FE" w:rsidRDefault="003007E7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C520E1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napisanie utworu literackiego np. opowiadania, wiersza</w:t>
      </w:r>
    </w:p>
    <w:p w:rsidR="003007E7" w:rsidRPr="008B02FE" w:rsidRDefault="003007E7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C520E1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nagranie utworu muzycznego</w:t>
      </w:r>
    </w:p>
    <w:p w:rsidR="003007E7" w:rsidRPr="008B02FE" w:rsidRDefault="00E34961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Są to jedynie</w:t>
      </w:r>
      <w:r w:rsidR="00506F14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propozycje, ponieważ</w:t>
      </w:r>
      <w:r w:rsidR="003007E7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każdy uczestnik może przedstawić swoją pracę w sposób, który uważa za najbardziej odpowiedni i w którym czuje się najlepiej.</w:t>
      </w:r>
      <w:r w:rsidR="003007E7" w:rsidRPr="008B02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831" w:rsidRDefault="00582831" w:rsidP="00D279B6">
      <w:pPr>
        <w:tabs>
          <w:tab w:val="left" w:pos="426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279B6" w:rsidRPr="008B02FE" w:rsidRDefault="003007E7" w:rsidP="00D279B6">
      <w:pPr>
        <w:tabs>
          <w:tab w:val="left" w:pos="42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8B02FE">
        <w:rPr>
          <w:rFonts w:ascii="Times New Roman" w:hAnsi="Times New Roman" w:cs="Times New Roman"/>
          <w:b/>
          <w:bCs/>
          <w:sz w:val="32"/>
          <w:szCs w:val="32"/>
        </w:rPr>
        <w:lastRenderedPageBreak/>
        <w:t>IV</w:t>
      </w:r>
      <w:r w:rsidR="00D279B6" w:rsidRPr="008B02FE">
        <w:rPr>
          <w:rFonts w:ascii="Times New Roman" w:hAnsi="Times New Roman" w:cs="Times New Roman"/>
          <w:b/>
          <w:bCs/>
          <w:sz w:val="32"/>
          <w:szCs w:val="32"/>
        </w:rPr>
        <w:t xml:space="preserve"> Uczestnicy konkursu</w:t>
      </w:r>
    </w:p>
    <w:p w:rsidR="00D279B6" w:rsidRPr="008B02FE" w:rsidRDefault="00D279B6" w:rsidP="008B02FE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1.Konkurs skierowany jest do</w:t>
      </w:r>
      <w:r w:rsidR="00263C8B" w:rsidRPr="008B02FE">
        <w:rPr>
          <w:rFonts w:ascii="Times New Roman" w:hAnsi="Times New Roman" w:cs="Times New Roman"/>
          <w:bCs/>
          <w:sz w:val="32"/>
          <w:szCs w:val="32"/>
        </w:rPr>
        <w:t xml:space="preserve"> uczniów szkół</w:t>
      </w:r>
      <w:r w:rsidR="005E7781" w:rsidRPr="008B02FE">
        <w:rPr>
          <w:rFonts w:ascii="Times New Roman" w:hAnsi="Times New Roman" w:cs="Times New Roman"/>
          <w:bCs/>
          <w:sz w:val="32"/>
          <w:szCs w:val="32"/>
        </w:rPr>
        <w:t xml:space="preserve"> z powiatu rawskiego.</w:t>
      </w:r>
    </w:p>
    <w:p w:rsidR="005E7781" w:rsidRPr="008B02FE" w:rsidRDefault="005E7781" w:rsidP="008B02FE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2.Konkurs podzielony jest na dwie kategorie:</w:t>
      </w:r>
    </w:p>
    <w:p w:rsidR="005E7781" w:rsidRPr="008B02FE" w:rsidRDefault="005E7781" w:rsidP="008B02FE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-</w:t>
      </w:r>
      <w:r w:rsidR="00F82FE7" w:rsidRPr="008B02FE">
        <w:rPr>
          <w:rFonts w:ascii="Times New Roman" w:hAnsi="Times New Roman" w:cs="Times New Roman"/>
          <w:bCs/>
          <w:sz w:val="32"/>
          <w:szCs w:val="32"/>
        </w:rPr>
        <w:t xml:space="preserve">kategoria I - </w:t>
      </w:r>
      <w:r w:rsidRPr="008B02FE">
        <w:rPr>
          <w:rFonts w:ascii="Times New Roman" w:hAnsi="Times New Roman" w:cs="Times New Roman"/>
          <w:bCs/>
          <w:sz w:val="32"/>
          <w:szCs w:val="32"/>
        </w:rPr>
        <w:t xml:space="preserve">uczniowie klas </w:t>
      </w:r>
      <w:r w:rsidR="00EF7AE0">
        <w:rPr>
          <w:rFonts w:ascii="Times New Roman" w:hAnsi="Times New Roman" w:cs="Times New Roman"/>
          <w:bCs/>
          <w:sz w:val="32"/>
          <w:szCs w:val="32"/>
        </w:rPr>
        <w:t>I</w:t>
      </w:r>
      <w:r w:rsidRPr="008B02FE">
        <w:rPr>
          <w:rFonts w:ascii="Times New Roman" w:hAnsi="Times New Roman" w:cs="Times New Roman"/>
          <w:bCs/>
          <w:sz w:val="32"/>
          <w:szCs w:val="32"/>
        </w:rPr>
        <w:t>V-VII szkół podstawowych</w:t>
      </w:r>
    </w:p>
    <w:p w:rsidR="003007E7" w:rsidRPr="008B02FE" w:rsidRDefault="005E7781" w:rsidP="005A7AD3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-</w:t>
      </w:r>
      <w:r w:rsidR="00F82FE7" w:rsidRPr="008B02FE">
        <w:rPr>
          <w:rFonts w:ascii="Times New Roman" w:hAnsi="Times New Roman" w:cs="Times New Roman"/>
          <w:bCs/>
          <w:sz w:val="32"/>
          <w:szCs w:val="32"/>
        </w:rPr>
        <w:t xml:space="preserve">kategoria II - </w:t>
      </w:r>
      <w:r w:rsidRPr="008B02FE">
        <w:rPr>
          <w:rFonts w:ascii="Times New Roman" w:hAnsi="Times New Roman" w:cs="Times New Roman"/>
          <w:bCs/>
          <w:sz w:val="32"/>
          <w:szCs w:val="32"/>
        </w:rPr>
        <w:t>u</w:t>
      </w:r>
      <w:r w:rsidR="00F82FE7" w:rsidRPr="008B02FE">
        <w:rPr>
          <w:rFonts w:ascii="Times New Roman" w:hAnsi="Times New Roman" w:cs="Times New Roman"/>
          <w:bCs/>
          <w:sz w:val="32"/>
          <w:szCs w:val="32"/>
        </w:rPr>
        <w:t>czniowie szkół ponadpodstawowych</w:t>
      </w:r>
    </w:p>
    <w:p w:rsidR="005A7AD3" w:rsidRPr="008B02FE" w:rsidRDefault="005A7AD3" w:rsidP="005A7AD3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b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 xml:space="preserve">V </w:t>
      </w:r>
      <w:r w:rsidR="00596E32"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>Termin i sposób składania prac.</w:t>
      </w:r>
    </w:p>
    <w:p w:rsidR="00596E32" w:rsidRPr="008B02FE" w:rsidRDefault="002B7115" w:rsidP="005A7AD3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1.Pr</w:t>
      </w:r>
      <w:r w:rsidR="0013209B">
        <w:rPr>
          <w:rStyle w:val="uficommentbody"/>
          <w:rFonts w:ascii="Times New Roman" w:hAnsi="Times New Roman" w:cs="Times New Roman"/>
          <w:sz w:val="32"/>
          <w:szCs w:val="32"/>
        </w:rPr>
        <w:t>ace należy dostarczyć do dnia 10 września</w:t>
      </w: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2018 roku.</w:t>
      </w:r>
    </w:p>
    <w:p w:rsidR="002B7115" w:rsidRPr="008B02FE" w:rsidRDefault="002B7115" w:rsidP="005A7AD3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2.Prace można zanieść do Muzeum Ziemi Rawskiej albo przesłać</w:t>
      </w:r>
      <w:r w:rsidR="00506F14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droga elektroniczną na adres </w:t>
      </w:r>
      <w:r w:rsidR="00E2656D"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niepodlegla@topory.org</w:t>
      </w:r>
    </w:p>
    <w:p w:rsidR="002B7115" w:rsidRPr="008B02FE" w:rsidRDefault="002B7115" w:rsidP="005A7AD3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3.Osoby przesyłające prace drogą elektroniczną w ciągu 24 h otrzymają wiad</w:t>
      </w:r>
      <w:r w:rsidR="0047072F" w:rsidRPr="008B02FE">
        <w:rPr>
          <w:rStyle w:val="uficommentbody"/>
          <w:rFonts w:ascii="Times New Roman" w:hAnsi="Times New Roman" w:cs="Times New Roman"/>
          <w:sz w:val="32"/>
          <w:szCs w:val="32"/>
        </w:rPr>
        <w:t>o</w:t>
      </w: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mość zwrotną</w:t>
      </w:r>
      <w:r w:rsidR="0047072F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 potwierdzającą otrzymanie pracy przez organizatorów.</w:t>
      </w:r>
    </w:p>
    <w:p w:rsidR="0047072F" w:rsidRPr="008B02FE" w:rsidRDefault="0047072F" w:rsidP="005A7AD3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FF0000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4.</w:t>
      </w:r>
      <w:r w:rsidR="00CF0EE0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Ogłoszenie wyników konkursu </w:t>
      </w:r>
      <w:r w:rsidR="00A6768A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nastąpi 16 września </w:t>
      </w:r>
      <w:r w:rsidR="00A45608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2018 r. </w:t>
      </w:r>
      <w:r w:rsidR="00A6768A" w:rsidRPr="008B02FE">
        <w:rPr>
          <w:rStyle w:val="uficommentbody"/>
          <w:rFonts w:ascii="Times New Roman" w:hAnsi="Times New Roman" w:cs="Times New Roman"/>
          <w:sz w:val="32"/>
          <w:szCs w:val="32"/>
        </w:rPr>
        <w:t>podczas Pikniku Niepodle</w:t>
      </w:r>
      <w:r w:rsidR="0013209B">
        <w:rPr>
          <w:rStyle w:val="uficommentbody"/>
          <w:rFonts w:ascii="Times New Roman" w:hAnsi="Times New Roman" w:cs="Times New Roman"/>
          <w:sz w:val="32"/>
          <w:szCs w:val="32"/>
        </w:rPr>
        <w:t>głościowego w Rawie Mazowieckiej na dziedzińcu Zamku Książąt Mazowieckich.</w:t>
      </w:r>
    </w:p>
    <w:p w:rsidR="00815AB1" w:rsidRPr="008B02FE" w:rsidRDefault="0081111A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5.Organizatorzy zastrzegają sobie możliwość przedłużenia terminu dostarczania prac konkursowych.</w:t>
      </w:r>
    </w:p>
    <w:p w:rsidR="00815AB1" w:rsidRPr="008B02FE" w:rsidRDefault="00815AB1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b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>V</w:t>
      </w:r>
      <w:r w:rsidR="003007E7"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>I</w:t>
      </w:r>
      <w:r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 xml:space="preserve"> Ocena prac konkursowych.</w:t>
      </w:r>
    </w:p>
    <w:p w:rsidR="005A7AD3" w:rsidRPr="008B02FE" w:rsidRDefault="00E34961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1.</w:t>
      </w:r>
      <w:r w:rsidR="005A7AD3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Oceny dokona kapituła konkursu </w:t>
      </w:r>
      <w:r w:rsidR="00DB7D89" w:rsidRPr="008B02FE">
        <w:rPr>
          <w:rStyle w:val="uficommentbody"/>
          <w:rFonts w:ascii="Times New Roman" w:hAnsi="Times New Roman" w:cs="Times New Roman"/>
          <w:sz w:val="32"/>
          <w:szCs w:val="32"/>
        </w:rPr>
        <w:t>składająca się z następujących historyków:</w:t>
      </w:r>
    </w:p>
    <w:p w:rsidR="005A7AD3" w:rsidRPr="008B02FE" w:rsidRDefault="00CF0EE0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815AB1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dr Marcin Broniarczyk, </w:t>
      </w:r>
      <w:r w:rsidR="005A7AD3" w:rsidRPr="008B02FE">
        <w:rPr>
          <w:rStyle w:val="uficommentbody"/>
          <w:rFonts w:ascii="Times New Roman" w:hAnsi="Times New Roman" w:cs="Times New Roman"/>
          <w:sz w:val="32"/>
          <w:szCs w:val="32"/>
        </w:rPr>
        <w:t>zarządca Muzeum Ziemi Rawskiej</w:t>
      </w:r>
    </w:p>
    <w:p w:rsidR="005A7AD3" w:rsidRPr="008B02FE" w:rsidRDefault="00CF0EE0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815AB1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mgr Hubert Jankowski, prezes Stowarzyszenia </w:t>
      </w:r>
      <w:r w:rsidR="005A7AD3" w:rsidRPr="008B02FE">
        <w:rPr>
          <w:rStyle w:val="uficommentbody"/>
          <w:rFonts w:ascii="Times New Roman" w:hAnsi="Times New Roman" w:cs="Times New Roman"/>
          <w:sz w:val="32"/>
          <w:szCs w:val="32"/>
        </w:rPr>
        <w:t xml:space="preserve">"Topory" </w:t>
      </w:r>
    </w:p>
    <w:p w:rsidR="00815AB1" w:rsidRPr="008B02FE" w:rsidRDefault="00CF0EE0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-</w:t>
      </w:r>
      <w:r w:rsidR="00815AB1" w:rsidRPr="008B02FE">
        <w:rPr>
          <w:rStyle w:val="uficommentbody"/>
          <w:rFonts w:ascii="Times New Roman" w:hAnsi="Times New Roman" w:cs="Times New Roman"/>
          <w:sz w:val="32"/>
          <w:szCs w:val="32"/>
        </w:rPr>
        <w:t>mgr Zbigniew Sienkiewicz Przewodniczący Rady Miasta Rawa Mazowiecka.</w:t>
      </w:r>
    </w:p>
    <w:p w:rsidR="00E34961" w:rsidRPr="008B02FE" w:rsidRDefault="00E34961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="00B30A70"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Podczas </w:t>
      </w:r>
      <w:r w:rsidR="005A722A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oceniania prac kapituła konkursu</w:t>
      </w:r>
      <w:r w:rsidR="00B30A70"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będzie brała pod uwagę następujące kryteria:</w:t>
      </w:r>
    </w:p>
    <w:p w:rsidR="00B30A70" w:rsidRPr="008B02FE" w:rsidRDefault="00B30A70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5A722A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59A8"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zgodność z tematyką konkursu</w:t>
      </w:r>
    </w:p>
    <w:p w:rsidR="00641BC0" w:rsidRPr="008B02FE" w:rsidRDefault="00DB7D89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5A722A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poprawność merytoryczna</w:t>
      </w:r>
      <w:r w:rsidR="00641BC0"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prac pod względem historycznym</w:t>
      </w:r>
    </w:p>
    <w:p w:rsidR="00B259A8" w:rsidRPr="008B02FE" w:rsidRDefault="00B259A8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5A722A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wysiłek włożony w przygotowanie pracy</w:t>
      </w:r>
    </w:p>
    <w:p w:rsidR="00B259A8" w:rsidRPr="008B02FE" w:rsidRDefault="00B259A8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5A722A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kreatywność w wyborze formy i treści pracy</w:t>
      </w:r>
    </w:p>
    <w:p w:rsidR="00B259A8" w:rsidRPr="008B02FE" w:rsidRDefault="00B259A8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BE5146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oryginalne podejście do tematu</w:t>
      </w:r>
    </w:p>
    <w:p w:rsidR="00EF7755" w:rsidRPr="008B02FE" w:rsidRDefault="00EF7755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BE5146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wrażenia estetyczne</w:t>
      </w:r>
    </w:p>
    <w:p w:rsidR="00EF7755" w:rsidRPr="008B02FE" w:rsidRDefault="00BE5146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- samodzielność wykonania pracy</w:t>
      </w:r>
    </w:p>
    <w:p w:rsidR="00C44296" w:rsidRPr="008B02FE" w:rsidRDefault="00641BC0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</w:t>
      </w:r>
      <w:r w:rsidR="00BE5146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color w:val="000000" w:themeColor="text1"/>
          <w:sz w:val="32"/>
          <w:szCs w:val="32"/>
        </w:rPr>
        <w:t>dodatkowym atutem może być nawiązanie do wydarzeń czy postaci lokalnych i regionalnych</w:t>
      </w:r>
    </w:p>
    <w:p w:rsidR="005A7AD3" w:rsidRPr="008B02FE" w:rsidRDefault="005A7AD3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b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>VI</w:t>
      </w:r>
      <w:r w:rsidR="00E34961"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>I</w:t>
      </w:r>
      <w:r w:rsidRPr="008B02FE">
        <w:rPr>
          <w:rStyle w:val="uficommentbody"/>
          <w:rFonts w:ascii="Times New Roman" w:hAnsi="Times New Roman" w:cs="Times New Roman"/>
          <w:b/>
          <w:sz w:val="32"/>
          <w:szCs w:val="32"/>
        </w:rPr>
        <w:t xml:space="preserve"> Nagrody </w:t>
      </w:r>
    </w:p>
    <w:p w:rsidR="005A7AD3" w:rsidRPr="008B02FE" w:rsidRDefault="00CE0F09" w:rsidP="003D2BF5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1.</w:t>
      </w:r>
      <w:r w:rsidR="0063668C">
        <w:rPr>
          <w:rStyle w:val="uficommentbody"/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Style w:val="uficommentbody"/>
          <w:rFonts w:ascii="Times New Roman" w:hAnsi="Times New Roman" w:cs="Times New Roman"/>
          <w:sz w:val="32"/>
          <w:szCs w:val="32"/>
        </w:rPr>
        <w:t>Dla uczestników konkursu p</w:t>
      </w:r>
      <w:r w:rsidR="00E060B4" w:rsidRPr="008B02FE">
        <w:rPr>
          <w:rStyle w:val="uficommentbody"/>
          <w:rFonts w:ascii="Times New Roman" w:hAnsi="Times New Roman" w:cs="Times New Roman"/>
          <w:sz w:val="32"/>
          <w:szCs w:val="32"/>
        </w:rPr>
        <w:t>rzewidziano następujące nagrody</w:t>
      </w:r>
      <w:r w:rsidR="00BE5146">
        <w:rPr>
          <w:rStyle w:val="uficommentbody"/>
          <w:rFonts w:ascii="Times New Roman" w:hAnsi="Times New Roman" w:cs="Times New Roman"/>
          <w:sz w:val="32"/>
          <w:szCs w:val="32"/>
        </w:rPr>
        <w:t>:</w:t>
      </w:r>
    </w:p>
    <w:p w:rsidR="00E060B4" w:rsidRPr="008B02FE" w:rsidRDefault="00E060B4" w:rsidP="00E060B4">
      <w:pPr>
        <w:tabs>
          <w:tab w:val="left" w:pos="426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02F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="0063668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8B02F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kategoria I - uczniowie klas </w:t>
      </w:r>
      <w:r w:rsidR="0056147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8B02F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V-VII szkół podstawowych</w:t>
      </w:r>
    </w:p>
    <w:p w:rsidR="0013209B" w:rsidRDefault="00E060B4" w:rsidP="008B02FE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 xml:space="preserve">Pierwsze </w:t>
      </w:r>
      <w:r w:rsidR="0013209B" w:rsidRPr="008B02FE">
        <w:rPr>
          <w:rFonts w:ascii="Times New Roman" w:hAnsi="Times New Roman" w:cs="Times New Roman"/>
          <w:sz w:val="32"/>
          <w:szCs w:val="32"/>
        </w:rPr>
        <w:t>miejs</w:t>
      </w:r>
      <w:r w:rsidR="0013209B">
        <w:rPr>
          <w:rFonts w:ascii="Times New Roman" w:hAnsi="Times New Roman" w:cs="Times New Roman"/>
          <w:sz w:val="32"/>
          <w:szCs w:val="32"/>
        </w:rPr>
        <w:t>ce – tablet (wartość około 600zł)</w:t>
      </w:r>
      <w:r w:rsidR="0013209B" w:rsidRPr="008B02FE">
        <w:rPr>
          <w:rFonts w:ascii="Times New Roman" w:hAnsi="Times New Roman" w:cs="Times New Roman"/>
          <w:sz w:val="32"/>
          <w:szCs w:val="32"/>
        </w:rPr>
        <w:t xml:space="preserve"> ·</w:t>
      </w:r>
    </w:p>
    <w:p w:rsidR="0013209B" w:rsidRDefault="0013209B" w:rsidP="008B02FE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Drugie</w:t>
      </w:r>
      <w:r w:rsidR="00E060B4" w:rsidRPr="008B02FE">
        <w:rPr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Fonts w:ascii="Times New Roman" w:hAnsi="Times New Roman" w:cs="Times New Roman"/>
          <w:sz w:val="32"/>
          <w:szCs w:val="32"/>
        </w:rPr>
        <w:t>miejsce - (sprzęt</w:t>
      </w:r>
      <w:r w:rsidRPr="001320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sportowy</w:t>
      </w:r>
      <w:r w:rsidR="00506F14" w:rsidRPr="001320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060B4" w:rsidRPr="008B02FE">
        <w:rPr>
          <w:rFonts w:ascii="Times New Roman" w:hAnsi="Times New Roman" w:cs="Times New Roman"/>
          <w:sz w:val="32"/>
          <w:szCs w:val="32"/>
        </w:rPr>
        <w:t>wartość około 300 zł</w:t>
      </w:r>
      <w:r w:rsidRPr="008B02FE">
        <w:rPr>
          <w:rFonts w:ascii="Times New Roman" w:hAnsi="Times New Roman" w:cs="Times New Roman"/>
          <w:sz w:val="32"/>
          <w:szCs w:val="32"/>
        </w:rPr>
        <w:t>) ·</w:t>
      </w:r>
    </w:p>
    <w:p w:rsidR="00CE0F09" w:rsidRDefault="0013209B" w:rsidP="008B02FE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Trzecie</w:t>
      </w:r>
      <w:r w:rsidR="00E060B4" w:rsidRPr="008B02FE">
        <w:rPr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Fonts w:ascii="Times New Roman" w:hAnsi="Times New Roman" w:cs="Times New Roman"/>
          <w:sz w:val="32"/>
          <w:szCs w:val="32"/>
        </w:rPr>
        <w:t>miejsce – gra</w:t>
      </w:r>
      <w:r w:rsidR="00E060B4" w:rsidRPr="008B02FE">
        <w:rPr>
          <w:rFonts w:ascii="Times New Roman" w:hAnsi="Times New Roman" w:cs="Times New Roman"/>
          <w:sz w:val="32"/>
          <w:szCs w:val="32"/>
        </w:rPr>
        <w:t xml:space="preserve"> planszowa (wartość około 200 zł)</w:t>
      </w:r>
    </w:p>
    <w:p w:rsidR="008B02FE" w:rsidRPr="008B02FE" w:rsidRDefault="008B02FE" w:rsidP="008B02FE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060B4" w:rsidRPr="008B02FE" w:rsidRDefault="00E060B4" w:rsidP="00CE0F09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8B02FE">
        <w:rPr>
          <w:rFonts w:ascii="Times New Roman" w:hAnsi="Times New Roman" w:cs="Times New Roman"/>
          <w:b/>
          <w:sz w:val="32"/>
          <w:szCs w:val="32"/>
        </w:rPr>
        <w:t>-</w:t>
      </w:r>
      <w:r w:rsidR="006366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2FE">
        <w:rPr>
          <w:rFonts w:ascii="Times New Roman" w:hAnsi="Times New Roman" w:cs="Times New Roman"/>
          <w:b/>
          <w:sz w:val="32"/>
          <w:szCs w:val="32"/>
        </w:rPr>
        <w:t xml:space="preserve">kategoria </w:t>
      </w:r>
      <w:r w:rsidR="0013209B" w:rsidRPr="008B02FE">
        <w:rPr>
          <w:rFonts w:ascii="Times New Roman" w:hAnsi="Times New Roman" w:cs="Times New Roman"/>
          <w:b/>
          <w:sz w:val="32"/>
          <w:szCs w:val="32"/>
        </w:rPr>
        <w:t>II - uczniowie</w:t>
      </w:r>
      <w:r w:rsidR="00BD17D0" w:rsidRPr="008B02FE">
        <w:rPr>
          <w:rFonts w:ascii="Times New Roman" w:hAnsi="Times New Roman" w:cs="Times New Roman"/>
          <w:b/>
          <w:sz w:val="32"/>
          <w:szCs w:val="32"/>
        </w:rPr>
        <w:t xml:space="preserve"> szkół ponadpodstawowych</w:t>
      </w:r>
    </w:p>
    <w:p w:rsidR="0013209B" w:rsidRDefault="00BD17D0" w:rsidP="00BD17D0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 xml:space="preserve">Pierwsze </w:t>
      </w:r>
      <w:r w:rsidR="0013209B" w:rsidRPr="008B02FE">
        <w:rPr>
          <w:rFonts w:ascii="Times New Roman" w:hAnsi="Times New Roman" w:cs="Times New Roman"/>
          <w:sz w:val="32"/>
          <w:szCs w:val="32"/>
        </w:rPr>
        <w:t>miej</w:t>
      </w:r>
      <w:r w:rsidR="0013209B">
        <w:rPr>
          <w:rFonts w:ascii="Times New Roman" w:hAnsi="Times New Roman" w:cs="Times New Roman"/>
          <w:sz w:val="32"/>
          <w:szCs w:val="32"/>
        </w:rPr>
        <w:t>sce – (tablet wartość około 700</w:t>
      </w:r>
      <w:r w:rsidRPr="008B02FE">
        <w:rPr>
          <w:rFonts w:ascii="Times New Roman" w:hAnsi="Times New Roman" w:cs="Times New Roman"/>
          <w:sz w:val="32"/>
          <w:szCs w:val="32"/>
        </w:rPr>
        <w:t xml:space="preserve"> zł</w:t>
      </w:r>
      <w:r w:rsidR="0013209B" w:rsidRPr="008B02FE">
        <w:rPr>
          <w:rFonts w:ascii="Times New Roman" w:hAnsi="Times New Roman" w:cs="Times New Roman"/>
          <w:sz w:val="32"/>
          <w:szCs w:val="32"/>
        </w:rPr>
        <w:t>) ·</w:t>
      </w:r>
    </w:p>
    <w:p w:rsidR="0013209B" w:rsidRDefault="0013209B" w:rsidP="00BD17D0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Drugie</w:t>
      </w:r>
      <w:r w:rsidR="00BD17D0" w:rsidRPr="008B02FE">
        <w:rPr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Fonts w:ascii="Times New Roman" w:hAnsi="Times New Roman" w:cs="Times New Roman"/>
          <w:sz w:val="32"/>
          <w:szCs w:val="32"/>
        </w:rPr>
        <w:t>miejsce - (Smartwach</w:t>
      </w:r>
      <w:r w:rsidR="00422529" w:rsidRPr="008B02FE">
        <w:rPr>
          <w:rFonts w:ascii="Times New Roman" w:hAnsi="Times New Roman" w:cs="Times New Roman"/>
          <w:sz w:val="32"/>
          <w:szCs w:val="32"/>
        </w:rPr>
        <w:t xml:space="preserve"> wartość około 5</w:t>
      </w:r>
      <w:r w:rsidR="00BD17D0" w:rsidRPr="008B02FE">
        <w:rPr>
          <w:rFonts w:ascii="Times New Roman" w:hAnsi="Times New Roman" w:cs="Times New Roman"/>
          <w:sz w:val="32"/>
          <w:szCs w:val="32"/>
        </w:rPr>
        <w:t>00 zł</w:t>
      </w:r>
      <w:r w:rsidRPr="008B02FE">
        <w:rPr>
          <w:rFonts w:ascii="Times New Roman" w:hAnsi="Times New Roman" w:cs="Times New Roman"/>
          <w:sz w:val="32"/>
          <w:szCs w:val="32"/>
        </w:rPr>
        <w:t>) ·</w:t>
      </w:r>
    </w:p>
    <w:p w:rsidR="00BD17D0" w:rsidRPr="008B02FE" w:rsidRDefault="0013209B" w:rsidP="00BD17D0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Trzecie</w:t>
      </w:r>
      <w:r w:rsidR="00BD17D0" w:rsidRPr="008B02FE">
        <w:rPr>
          <w:rFonts w:ascii="Times New Roman" w:hAnsi="Times New Roman" w:cs="Times New Roman"/>
          <w:sz w:val="32"/>
          <w:szCs w:val="32"/>
        </w:rPr>
        <w:t xml:space="preserve"> </w:t>
      </w:r>
      <w:r w:rsidRPr="008B02FE">
        <w:rPr>
          <w:rFonts w:ascii="Times New Roman" w:hAnsi="Times New Roman" w:cs="Times New Roman"/>
          <w:sz w:val="32"/>
          <w:szCs w:val="32"/>
        </w:rPr>
        <w:t>miejsce – JBL</w:t>
      </w:r>
      <w:r w:rsidR="00BD17D0" w:rsidRPr="008B02FE">
        <w:rPr>
          <w:rFonts w:ascii="Times New Roman" w:hAnsi="Times New Roman" w:cs="Times New Roman"/>
          <w:sz w:val="32"/>
          <w:szCs w:val="32"/>
        </w:rPr>
        <w:t xml:space="preserve"> (wartość około 400 </w:t>
      </w:r>
      <w:r>
        <w:rPr>
          <w:rFonts w:ascii="Times New Roman" w:hAnsi="Times New Roman" w:cs="Times New Roman"/>
          <w:sz w:val="32"/>
          <w:szCs w:val="32"/>
        </w:rPr>
        <w:t>zł)</w:t>
      </w:r>
    </w:p>
    <w:p w:rsidR="00E060B4" w:rsidRPr="008B02FE" w:rsidRDefault="00E060B4" w:rsidP="00CE0F09">
      <w:pPr>
        <w:tabs>
          <w:tab w:val="left" w:pos="426"/>
        </w:tabs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725921" w:rsidRPr="008B02FE" w:rsidRDefault="00725921" w:rsidP="008B02FE">
      <w:pPr>
        <w:tabs>
          <w:tab w:val="left" w:pos="42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8B02FE">
        <w:rPr>
          <w:rFonts w:ascii="Times New Roman" w:hAnsi="Times New Roman" w:cs="Times New Roman"/>
          <w:b/>
          <w:bCs/>
          <w:sz w:val="32"/>
          <w:szCs w:val="32"/>
        </w:rPr>
        <w:t>VIII Patronat</w:t>
      </w:r>
    </w:p>
    <w:p w:rsidR="00725921" w:rsidRPr="008B02FE" w:rsidRDefault="002C7EA5" w:rsidP="00CE0F09">
      <w:pPr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1.</w:t>
      </w:r>
      <w:r w:rsidR="00725921" w:rsidRPr="008B02FE">
        <w:rPr>
          <w:rFonts w:ascii="Times New Roman" w:hAnsi="Times New Roman" w:cs="Times New Roman"/>
          <w:bCs/>
          <w:sz w:val="32"/>
          <w:szCs w:val="32"/>
        </w:rPr>
        <w:t>Patronat nad konkursem objęli parlamentarzyści ziemi rawskiej:</w:t>
      </w:r>
    </w:p>
    <w:p w:rsidR="00725921" w:rsidRPr="008B02FE" w:rsidRDefault="002C7EA5" w:rsidP="00CE0F09">
      <w:pPr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-</w:t>
      </w:r>
      <w:r w:rsidR="0063668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5921" w:rsidRPr="008B02FE">
        <w:rPr>
          <w:rFonts w:ascii="Times New Roman" w:hAnsi="Times New Roman" w:cs="Times New Roman"/>
          <w:bCs/>
          <w:sz w:val="32"/>
          <w:szCs w:val="32"/>
        </w:rPr>
        <w:t>Senator RP Rafał Ambrozik</w:t>
      </w:r>
    </w:p>
    <w:p w:rsidR="00725921" w:rsidRDefault="002C7EA5" w:rsidP="00CE0F09">
      <w:pPr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 w:rsidRPr="008B02FE">
        <w:rPr>
          <w:rFonts w:ascii="Times New Roman" w:hAnsi="Times New Roman" w:cs="Times New Roman"/>
          <w:bCs/>
          <w:sz w:val="32"/>
          <w:szCs w:val="32"/>
        </w:rPr>
        <w:t>-</w:t>
      </w:r>
      <w:r w:rsidR="0063668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5921" w:rsidRPr="008B02FE">
        <w:rPr>
          <w:rFonts w:ascii="Times New Roman" w:hAnsi="Times New Roman" w:cs="Times New Roman"/>
          <w:bCs/>
          <w:sz w:val="32"/>
          <w:szCs w:val="32"/>
        </w:rPr>
        <w:t>Poseł</w:t>
      </w:r>
      <w:r w:rsidR="00401DE6">
        <w:rPr>
          <w:rFonts w:ascii="Times New Roman" w:hAnsi="Times New Roman" w:cs="Times New Roman"/>
          <w:bCs/>
          <w:sz w:val="32"/>
          <w:szCs w:val="32"/>
        </w:rPr>
        <w:t xml:space="preserve"> RP</w:t>
      </w:r>
      <w:r w:rsidR="00725921" w:rsidRPr="008B02FE">
        <w:rPr>
          <w:rFonts w:ascii="Times New Roman" w:hAnsi="Times New Roman" w:cs="Times New Roman"/>
          <w:bCs/>
          <w:sz w:val="32"/>
          <w:szCs w:val="32"/>
        </w:rPr>
        <w:t xml:space="preserve"> Grzegorz Wojciechowski</w:t>
      </w:r>
    </w:p>
    <w:p w:rsidR="004546E0" w:rsidRDefault="004546E0" w:rsidP="004546E0">
      <w:pPr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oraz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546E0" w:rsidRPr="004546E0" w:rsidRDefault="004546E0" w:rsidP="004546E0">
      <w:pPr>
        <w:tabs>
          <w:tab w:val="left" w:pos="426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Audytor w Eoropejskim</w:t>
      </w:r>
      <w:r w:rsidR="00C61F6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Trybunale Obrachunkowym</w:t>
      </w:r>
      <w:r w:rsidR="00C61F64">
        <w:rPr>
          <w:rFonts w:ascii="Times New Roman" w:hAnsi="Times New Roman" w:cs="Times New Roman"/>
          <w:bCs/>
          <w:sz w:val="32"/>
          <w:szCs w:val="32"/>
        </w:rPr>
        <w:t xml:space="preserve"> Pan</w:t>
      </w:r>
      <w:r>
        <w:rPr>
          <w:rFonts w:ascii="Times New Roman" w:hAnsi="Times New Roman" w:cs="Times New Roman"/>
          <w:bCs/>
          <w:sz w:val="32"/>
          <w:szCs w:val="32"/>
        </w:rPr>
        <w:t xml:space="preserve"> Janusz 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>Wojciechowski</w:t>
      </w:r>
    </w:p>
    <w:p w:rsidR="00CE0F09" w:rsidRPr="008B02FE" w:rsidRDefault="0013209B" w:rsidP="008B02FE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 Uwagi</w:t>
      </w:r>
      <w:r w:rsidR="00910154" w:rsidRPr="008B02FE">
        <w:rPr>
          <w:rFonts w:ascii="Times New Roman" w:hAnsi="Times New Roman" w:cs="Times New Roman"/>
          <w:b/>
          <w:bCs/>
          <w:sz w:val="32"/>
          <w:szCs w:val="32"/>
        </w:rPr>
        <w:t xml:space="preserve"> końcowe</w:t>
      </w:r>
    </w:p>
    <w:p w:rsidR="004546E0" w:rsidRDefault="00D829D3" w:rsidP="00D829D3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521B2" w:rsidRPr="00D829D3">
        <w:rPr>
          <w:rFonts w:ascii="Times New Roman" w:hAnsi="Times New Roman" w:cs="Times New Roman"/>
          <w:sz w:val="32"/>
          <w:szCs w:val="32"/>
        </w:rPr>
        <w:t>Wszelkie informacje dotyczące konkursu można uzyskać pod numerami telefonu:</w:t>
      </w:r>
      <w:r w:rsidR="00CE0F09" w:rsidRPr="00D82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4296" w:rsidRPr="00D829D3" w:rsidRDefault="004546E0" w:rsidP="00D829D3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Monika Iwańska tel. 783 438 833</w:t>
      </w:r>
    </w:p>
    <w:p w:rsidR="00CE0F09" w:rsidRPr="008B02FE" w:rsidRDefault="00C44296" w:rsidP="004546E0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 xml:space="preserve">Bartłomiej Kosiacki </w:t>
      </w:r>
      <w:r w:rsidR="002C7EA5" w:rsidRPr="008B02FE">
        <w:rPr>
          <w:rFonts w:ascii="Times New Roman" w:hAnsi="Times New Roman" w:cs="Times New Roman"/>
          <w:sz w:val="32"/>
          <w:szCs w:val="32"/>
        </w:rPr>
        <w:t>tel. 665 239 497</w:t>
      </w:r>
    </w:p>
    <w:p w:rsidR="00C44296" w:rsidRPr="008B02FE" w:rsidRDefault="00C44296" w:rsidP="004546E0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>Hubert Jankowski numer tel. 603 584</w:t>
      </w:r>
      <w:r w:rsidR="002C7EA5" w:rsidRPr="008B02FE">
        <w:rPr>
          <w:rFonts w:ascii="Times New Roman" w:hAnsi="Times New Roman" w:cs="Times New Roman"/>
          <w:sz w:val="32"/>
          <w:szCs w:val="32"/>
        </w:rPr>
        <w:t> </w:t>
      </w:r>
      <w:r w:rsidRPr="008B02FE">
        <w:rPr>
          <w:rFonts w:ascii="Times New Roman" w:hAnsi="Times New Roman" w:cs="Times New Roman"/>
          <w:sz w:val="32"/>
          <w:szCs w:val="32"/>
        </w:rPr>
        <w:t>428</w:t>
      </w:r>
    </w:p>
    <w:p w:rsidR="002C7EA5" w:rsidRPr="008B02FE" w:rsidRDefault="002C7EA5" w:rsidP="00C44296">
      <w:pPr>
        <w:tabs>
          <w:tab w:val="left" w:pos="426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8B02FE">
        <w:rPr>
          <w:rFonts w:ascii="Times New Roman" w:hAnsi="Times New Roman" w:cs="Times New Roman"/>
          <w:sz w:val="32"/>
          <w:szCs w:val="32"/>
        </w:rPr>
        <w:t xml:space="preserve">oraz </w:t>
      </w:r>
      <w:r w:rsidR="001521B2" w:rsidRPr="008B02FE">
        <w:rPr>
          <w:rFonts w:ascii="Times New Roman" w:hAnsi="Times New Roman" w:cs="Times New Roman"/>
          <w:sz w:val="32"/>
          <w:szCs w:val="32"/>
        </w:rPr>
        <w:t xml:space="preserve">wysyłając pytania </w:t>
      </w:r>
      <w:r w:rsidR="0013209B" w:rsidRPr="008B02FE">
        <w:rPr>
          <w:rFonts w:ascii="Times New Roman" w:hAnsi="Times New Roman" w:cs="Times New Roman"/>
          <w:sz w:val="32"/>
          <w:szCs w:val="32"/>
        </w:rPr>
        <w:t>na adres</w:t>
      </w:r>
      <w:r w:rsidR="001521B2" w:rsidRPr="008B02FE">
        <w:rPr>
          <w:rFonts w:ascii="Times New Roman" w:hAnsi="Times New Roman" w:cs="Times New Roman"/>
          <w:sz w:val="32"/>
          <w:szCs w:val="32"/>
        </w:rPr>
        <w:t xml:space="preserve"> mailowy </w:t>
      </w:r>
      <w:r w:rsidR="00E2656D" w:rsidRPr="008B02FE">
        <w:rPr>
          <w:rFonts w:ascii="Times New Roman" w:hAnsi="Times New Roman" w:cs="Times New Roman"/>
          <w:sz w:val="32"/>
          <w:szCs w:val="32"/>
        </w:rPr>
        <w:t>niepodlegla@topory.org</w:t>
      </w:r>
    </w:p>
    <w:p w:rsidR="00CE0F09" w:rsidRPr="008B02FE" w:rsidRDefault="00D829D3" w:rsidP="00CE0F09">
      <w:pPr>
        <w:tabs>
          <w:tab w:val="left" w:pos="426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E0F09" w:rsidRPr="008B02FE">
        <w:rPr>
          <w:rFonts w:ascii="Times New Roman" w:hAnsi="Times New Roman" w:cs="Times New Roman"/>
          <w:sz w:val="32"/>
          <w:szCs w:val="32"/>
        </w:rPr>
        <w:t>Wszelkie spory i odwołania rozstrzygają organizatorzy</w:t>
      </w:r>
      <w:r w:rsidR="0081111A" w:rsidRPr="008B02FE">
        <w:rPr>
          <w:rFonts w:ascii="Times New Roman" w:hAnsi="Times New Roman" w:cs="Times New Roman"/>
          <w:sz w:val="32"/>
          <w:szCs w:val="32"/>
        </w:rPr>
        <w:t xml:space="preserve"> konkursu</w:t>
      </w:r>
      <w:r w:rsidR="00CE0F09" w:rsidRPr="008B02FE">
        <w:rPr>
          <w:rFonts w:ascii="Times New Roman" w:hAnsi="Times New Roman" w:cs="Times New Roman"/>
          <w:sz w:val="32"/>
          <w:szCs w:val="32"/>
        </w:rPr>
        <w:t>.</w:t>
      </w:r>
    </w:p>
    <w:p w:rsidR="00B46E61" w:rsidRPr="00A6768A" w:rsidRDefault="00B46E61" w:rsidP="00EB5210">
      <w:pPr>
        <w:tabs>
          <w:tab w:val="left" w:pos="426"/>
        </w:tabs>
        <w:spacing w:after="0"/>
        <w:rPr>
          <w:rStyle w:val="uficommentbody"/>
          <w:rFonts w:ascii="Times New Roman" w:hAnsi="Times New Roman" w:cs="Times New Roman"/>
          <w:sz w:val="36"/>
          <w:szCs w:val="36"/>
        </w:rPr>
      </w:pPr>
    </w:p>
    <w:p w:rsidR="00EB5210" w:rsidRPr="00A6768A" w:rsidRDefault="00EB5210" w:rsidP="00D279B6">
      <w:pPr>
        <w:tabs>
          <w:tab w:val="left" w:pos="426"/>
        </w:tabs>
        <w:rPr>
          <w:rFonts w:ascii="Times New Roman" w:hAnsi="Times New Roman" w:cs="Times New Roman"/>
          <w:sz w:val="36"/>
          <w:szCs w:val="36"/>
        </w:rPr>
      </w:pPr>
    </w:p>
    <w:p w:rsidR="004D4AC3" w:rsidRPr="00A6768A" w:rsidRDefault="004D4AC3" w:rsidP="004D4AC3">
      <w:pPr>
        <w:tabs>
          <w:tab w:val="left" w:pos="426"/>
        </w:tabs>
        <w:ind w:left="426" w:hanging="426"/>
        <w:rPr>
          <w:rFonts w:ascii="Times New Roman" w:hAnsi="Times New Roman" w:cs="Times New Roman"/>
          <w:sz w:val="36"/>
          <w:szCs w:val="36"/>
        </w:rPr>
      </w:pPr>
    </w:p>
    <w:p w:rsidR="004D4AC3" w:rsidRPr="00A6768A" w:rsidRDefault="004D4AC3" w:rsidP="00AA7595">
      <w:pPr>
        <w:tabs>
          <w:tab w:val="left" w:pos="426"/>
        </w:tabs>
        <w:ind w:left="426" w:hanging="426"/>
        <w:rPr>
          <w:rFonts w:ascii="Times New Roman" w:hAnsi="Times New Roman" w:cs="Times New Roman"/>
          <w:sz w:val="36"/>
          <w:szCs w:val="36"/>
        </w:rPr>
      </w:pPr>
    </w:p>
    <w:p w:rsidR="00AA7595" w:rsidRPr="00A6768A" w:rsidRDefault="00AA7595" w:rsidP="0081278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768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12785" w:rsidRPr="00A6768A" w:rsidRDefault="00812785" w:rsidP="009549DE">
      <w:pPr>
        <w:rPr>
          <w:rFonts w:ascii="Times New Roman" w:hAnsi="Times New Roman" w:cs="Times New Roman"/>
          <w:sz w:val="36"/>
          <w:szCs w:val="36"/>
        </w:rPr>
      </w:pPr>
    </w:p>
    <w:sectPr w:rsidR="00812785" w:rsidRPr="00A6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0B1"/>
    <w:multiLevelType w:val="hybridMultilevel"/>
    <w:tmpl w:val="F6049656"/>
    <w:lvl w:ilvl="0" w:tplc="3A8A33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B7"/>
    <w:rsid w:val="00015A67"/>
    <w:rsid w:val="0008522E"/>
    <w:rsid w:val="0013209B"/>
    <w:rsid w:val="001521B2"/>
    <w:rsid w:val="00186BE6"/>
    <w:rsid w:val="001F6466"/>
    <w:rsid w:val="00263C8B"/>
    <w:rsid w:val="002B7115"/>
    <w:rsid w:val="002C7EA5"/>
    <w:rsid w:val="002D520F"/>
    <w:rsid w:val="003007E7"/>
    <w:rsid w:val="00380A2F"/>
    <w:rsid w:val="003D2BF5"/>
    <w:rsid w:val="00401DE6"/>
    <w:rsid w:val="00422529"/>
    <w:rsid w:val="004546E0"/>
    <w:rsid w:val="0047072F"/>
    <w:rsid w:val="004A423E"/>
    <w:rsid w:val="004D4AC3"/>
    <w:rsid w:val="00506F14"/>
    <w:rsid w:val="00521808"/>
    <w:rsid w:val="00546DF5"/>
    <w:rsid w:val="0056147E"/>
    <w:rsid w:val="00582831"/>
    <w:rsid w:val="00595F9B"/>
    <w:rsid w:val="00596E32"/>
    <w:rsid w:val="005A722A"/>
    <w:rsid w:val="005A7AD3"/>
    <w:rsid w:val="005E7781"/>
    <w:rsid w:val="0063668C"/>
    <w:rsid w:val="00641BC0"/>
    <w:rsid w:val="006B3120"/>
    <w:rsid w:val="00725921"/>
    <w:rsid w:val="00734BE0"/>
    <w:rsid w:val="00770CA0"/>
    <w:rsid w:val="00771B14"/>
    <w:rsid w:val="007A4CDA"/>
    <w:rsid w:val="0081111A"/>
    <w:rsid w:val="00812785"/>
    <w:rsid w:val="00815AB1"/>
    <w:rsid w:val="00854EF5"/>
    <w:rsid w:val="008968CA"/>
    <w:rsid w:val="008B02FE"/>
    <w:rsid w:val="00910154"/>
    <w:rsid w:val="009549DE"/>
    <w:rsid w:val="00961AB7"/>
    <w:rsid w:val="00992424"/>
    <w:rsid w:val="00A003FB"/>
    <w:rsid w:val="00A45608"/>
    <w:rsid w:val="00A6768A"/>
    <w:rsid w:val="00AA7595"/>
    <w:rsid w:val="00B259A8"/>
    <w:rsid w:val="00B30A70"/>
    <w:rsid w:val="00B46E61"/>
    <w:rsid w:val="00BD17D0"/>
    <w:rsid w:val="00BE5146"/>
    <w:rsid w:val="00C2075F"/>
    <w:rsid w:val="00C44296"/>
    <w:rsid w:val="00C520E1"/>
    <w:rsid w:val="00C61F64"/>
    <w:rsid w:val="00CA5F6C"/>
    <w:rsid w:val="00CE0F09"/>
    <w:rsid w:val="00CF0EE0"/>
    <w:rsid w:val="00CF1913"/>
    <w:rsid w:val="00D279B6"/>
    <w:rsid w:val="00D829D3"/>
    <w:rsid w:val="00DB7D89"/>
    <w:rsid w:val="00E060B4"/>
    <w:rsid w:val="00E2656D"/>
    <w:rsid w:val="00E34961"/>
    <w:rsid w:val="00EB5210"/>
    <w:rsid w:val="00EF7755"/>
    <w:rsid w:val="00EF7AE0"/>
    <w:rsid w:val="00F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D279B6"/>
  </w:style>
  <w:style w:type="paragraph" w:styleId="Akapitzlist">
    <w:name w:val="List Paragraph"/>
    <w:basedOn w:val="Normalny"/>
    <w:uiPriority w:val="34"/>
    <w:qFormat/>
    <w:rsid w:val="00C4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D279B6"/>
  </w:style>
  <w:style w:type="paragraph" w:styleId="Akapitzlist">
    <w:name w:val="List Paragraph"/>
    <w:basedOn w:val="Normalny"/>
    <w:uiPriority w:val="34"/>
    <w:qFormat/>
    <w:rsid w:val="00C4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4</cp:revision>
  <dcterms:created xsi:type="dcterms:W3CDTF">2018-06-05T21:23:00Z</dcterms:created>
  <dcterms:modified xsi:type="dcterms:W3CDTF">2018-06-05T23:13:00Z</dcterms:modified>
</cp:coreProperties>
</file>