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E2A" w:rsidRDefault="00804E2A" w:rsidP="00804E2A">
      <w:pPr>
        <w:jc w:val="center"/>
        <w:rPr>
          <w:b/>
        </w:rPr>
      </w:pPr>
    </w:p>
    <w:p w:rsidR="00804E2A" w:rsidRDefault="00804E2A" w:rsidP="00804E2A">
      <w:pPr>
        <w:jc w:val="center"/>
        <w:rPr>
          <w:b/>
        </w:rPr>
      </w:pPr>
    </w:p>
    <w:p w:rsidR="00804E2A" w:rsidRDefault="00804E2A" w:rsidP="00804E2A">
      <w:pPr>
        <w:jc w:val="center"/>
        <w:rPr>
          <w:b/>
        </w:rPr>
      </w:pPr>
      <w:r>
        <w:rPr>
          <w:b/>
        </w:rPr>
        <w:t>Ponuka voľného pracovného miesta</w:t>
      </w:r>
    </w:p>
    <w:p w:rsidR="00804E2A" w:rsidRDefault="00804E2A" w:rsidP="00804E2A">
      <w:pPr>
        <w:rPr>
          <w:b/>
        </w:rPr>
      </w:pPr>
    </w:p>
    <w:p w:rsidR="00804E2A" w:rsidRDefault="00804E2A" w:rsidP="00804E2A">
      <w:r>
        <w:t xml:space="preserve">Katolícka spojená škola, Školská 9, 914 41  Nemšová oznamuje, že uskutoční výberové konanie na voľné pracovné miesto </w:t>
      </w:r>
      <w:r w:rsidRPr="001E6E79">
        <w:rPr>
          <w:b/>
        </w:rPr>
        <w:t>školský špeciálny pedagóg</w:t>
      </w:r>
      <w:r>
        <w:t xml:space="preserve"> .</w:t>
      </w:r>
    </w:p>
    <w:p w:rsidR="00804E2A" w:rsidRDefault="00804E2A" w:rsidP="00804E2A">
      <w:pPr>
        <w:rPr>
          <w:b/>
        </w:rPr>
      </w:pPr>
    </w:p>
    <w:p w:rsidR="00804E2A" w:rsidRDefault="00804E2A" w:rsidP="00804E2A">
      <w:r>
        <w:rPr>
          <w:b/>
        </w:rPr>
        <w:t>Informácie o pracovnom mieste:</w:t>
      </w:r>
    </w:p>
    <w:p w:rsidR="00804E2A" w:rsidRDefault="00804E2A" w:rsidP="00804E2A">
      <w:r>
        <w:t>Miesto výkonu práce: Katolícka spojená škola, Školská 9, Nemšová</w:t>
      </w:r>
    </w:p>
    <w:p w:rsidR="00804E2A" w:rsidRDefault="00804E2A" w:rsidP="00804E2A">
      <w:r>
        <w:t>Termín nástupu:  15.02.2018</w:t>
      </w:r>
    </w:p>
    <w:p w:rsidR="00804E2A" w:rsidRDefault="00804E2A" w:rsidP="00804E2A">
      <w:r>
        <w:t>Pracovný pomer: Polovičný pracovný úväzok</w:t>
      </w:r>
    </w:p>
    <w:p w:rsidR="00804E2A" w:rsidRDefault="00804E2A" w:rsidP="00804E2A"/>
    <w:p w:rsidR="00804E2A" w:rsidRDefault="00804E2A" w:rsidP="00804E2A">
      <w:r>
        <w:rPr>
          <w:b/>
        </w:rPr>
        <w:t>Kvalifikačné a iné požiadavky na uchádzača:</w:t>
      </w:r>
    </w:p>
    <w:p w:rsidR="00804E2A" w:rsidRDefault="00804E2A" w:rsidP="00804E2A">
      <w:r>
        <w:t xml:space="preserve">- vzdelanie podľa zákona č. 317/2009 </w:t>
      </w:r>
      <w:proofErr w:type="spellStart"/>
      <w:r>
        <w:t>Z.z</w:t>
      </w:r>
      <w:proofErr w:type="spellEnd"/>
      <w:r>
        <w:t xml:space="preserve">. o pedagogických a odborných zamestnancoch </w:t>
      </w:r>
    </w:p>
    <w:p w:rsidR="00804E2A" w:rsidRDefault="00804E2A" w:rsidP="00804E2A">
      <w:r>
        <w:t xml:space="preserve">   a o zmene a doplnení niektorých zákonov a v súlade s vyhláškou MŠ SR č. 437/2009 </w:t>
      </w:r>
      <w:proofErr w:type="spellStart"/>
      <w:r>
        <w:t>Z.z</w:t>
      </w:r>
      <w:proofErr w:type="spellEnd"/>
      <w:r>
        <w:t xml:space="preserve">. </w:t>
      </w:r>
    </w:p>
    <w:p w:rsidR="00804E2A" w:rsidRDefault="00804E2A" w:rsidP="00804E2A">
      <w:r>
        <w:t xml:space="preserve">   ktorou sa ustanovujú kvalifikačné predpoklady a osobitné kvalifikačné požiadavky pre </w:t>
      </w:r>
    </w:p>
    <w:p w:rsidR="00804E2A" w:rsidRDefault="00804E2A" w:rsidP="00804E2A">
      <w:r>
        <w:t xml:space="preserve">   jednotlivé kategórie pedagogických zamestnancov a odborných zamestnancov </w:t>
      </w:r>
    </w:p>
    <w:p w:rsidR="00804E2A" w:rsidRDefault="00804E2A" w:rsidP="00804E2A">
      <w:r>
        <w:t>- stupeň vzdelania: vysokoškolské vzdelanie druhého stupňa</w:t>
      </w:r>
    </w:p>
    <w:p w:rsidR="00804E2A" w:rsidRDefault="00804E2A" w:rsidP="00804E2A">
      <w:r>
        <w:t xml:space="preserve">- študijný odbor: špeciálna pedagogika </w:t>
      </w:r>
    </w:p>
    <w:p w:rsidR="00804E2A" w:rsidRDefault="00804E2A" w:rsidP="00804E2A">
      <w:r>
        <w:t>- zdravotná spôsobilosť na výkon odbornej  činnosti (telesná a duševná spôsobilosť)</w:t>
      </w:r>
    </w:p>
    <w:p w:rsidR="00804E2A" w:rsidRDefault="00804E2A" w:rsidP="00804E2A">
      <w:r>
        <w:t>- občianska a morálna bezúhonnosť</w:t>
      </w:r>
    </w:p>
    <w:p w:rsidR="00804E2A" w:rsidRDefault="00804E2A" w:rsidP="00804E2A">
      <w:r>
        <w:t>- spôsobilosť používať slovenský jazyk v úradnom styku</w:t>
      </w:r>
    </w:p>
    <w:p w:rsidR="00804E2A" w:rsidRDefault="00804E2A" w:rsidP="00804E2A">
      <w:r>
        <w:t xml:space="preserve">- osobné a morálne predpoklady v duchu kresťanskej náuky a morálky- praktizovať život podľa </w:t>
      </w:r>
    </w:p>
    <w:p w:rsidR="00804E2A" w:rsidRDefault="00804E2A" w:rsidP="00804E2A">
      <w:r>
        <w:t xml:space="preserve">  viery a vydávať svedectvo kresťanského života</w:t>
      </w:r>
    </w:p>
    <w:p w:rsidR="00804E2A" w:rsidRDefault="00804E2A" w:rsidP="00804E2A">
      <w:r>
        <w:t>- schopnosť viesť v kresťanskom duchu a vytvárať duchovné spoločenstvo</w:t>
      </w:r>
    </w:p>
    <w:p w:rsidR="00804E2A" w:rsidRDefault="00804E2A" w:rsidP="00804E2A">
      <w:r>
        <w:t>- komunikatívnosť</w:t>
      </w:r>
    </w:p>
    <w:p w:rsidR="00804E2A" w:rsidRDefault="00804E2A" w:rsidP="00804E2A">
      <w:r>
        <w:t>- zodpovednosť</w:t>
      </w:r>
    </w:p>
    <w:p w:rsidR="00804E2A" w:rsidRDefault="00804E2A" w:rsidP="00804E2A">
      <w:r>
        <w:t>- spoľahlivosť</w:t>
      </w:r>
    </w:p>
    <w:p w:rsidR="00804E2A" w:rsidRDefault="00804E2A" w:rsidP="00804E2A"/>
    <w:p w:rsidR="00804E2A" w:rsidRDefault="00804E2A" w:rsidP="00804E2A">
      <w:r>
        <w:rPr>
          <w:b/>
        </w:rPr>
        <w:t>Požadované doklady:</w:t>
      </w:r>
    </w:p>
    <w:p w:rsidR="00804E2A" w:rsidRDefault="00804E2A" w:rsidP="00804E2A">
      <w:r>
        <w:t>- prihláška do výberového konania</w:t>
      </w:r>
    </w:p>
    <w:p w:rsidR="00804E2A" w:rsidRDefault="00804E2A" w:rsidP="00804E2A">
      <w:r>
        <w:t>- overené kópie dokladov o dosiahnutom vzdelaní</w:t>
      </w:r>
    </w:p>
    <w:p w:rsidR="00804E2A" w:rsidRDefault="00804E2A" w:rsidP="00804E2A">
      <w:r>
        <w:t>- profesijný životopis</w:t>
      </w:r>
    </w:p>
    <w:p w:rsidR="00804E2A" w:rsidRDefault="00804E2A" w:rsidP="00804E2A">
      <w:r>
        <w:t xml:space="preserve">- výpis z registra trestov nie starší ako 3 mesiace </w:t>
      </w:r>
    </w:p>
    <w:p w:rsidR="00804E2A" w:rsidRDefault="00804E2A" w:rsidP="00804E2A">
      <w:r>
        <w:t xml:space="preserve">- lekárske potvrdenie o zdravotnej spôsobilosti: telesná a duševná spôsobilosť potrebná na  </w:t>
      </w:r>
    </w:p>
    <w:p w:rsidR="00804E2A" w:rsidRDefault="00804E2A" w:rsidP="00804E2A">
      <w:r>
        <w:t xml:space="preserve">  výkon  odbornej činnosti  </w:t>
      </w:r>
    </w:p>
    <w:p w:rsidR="00804E2A" w:rsidRDefault="00804E2A" w:rsidP="00804E2A">
      <w:r>
        <w:t xml:space="preserve">- maturitné vysvedčenie resp. iný doklad potvrdzujúci spôsobilosť používať slovenský jazyk </w:t>
      </w:r>
    </w:p>
    <w:p w:rsidR="00804E2A" w:rsidRDefault="00804E2A" w:rsidP="00804E2A">
      <w:r>
        <w:t xml:space="preserve">  v úradnom styku</w:t>
      </w:r>
    </w:p>
    <w:p w:rsidR="00804E2A" w:rsidRDefault="00804E2A" w:rsidP="00804E2A">
      <w:r>
        <w:t xml:space="preserve">- súhlas uchádzača na použitie osobných údajov pre potreby výberového konania v zmysle § 11 </w:t>
      </w:r>
    </w:p>
    <w:p w:rsidR="00804E2A" w:rsidRDefault="00804E2A" w:rsidP="00804E2A">
      <w:r>
        <w:t xml:space="preserve">  zákona č. 122/2013 </w:t>
      </w:r>
      <w:proofErr w:type="spellStart"/>
      <w:r>
        <w:t>Z.z</w:t>
      </w:r>
      <w:proofErr w:type="spellEnd"/>
      <w:r>
        <w:t>. o ochrane osobných údajov v znení neskorších predpisov</w:t>
      </w:r>
    </w:p>
    <w:p w:rsidR="00804E2A" w:rsidRDefault="00804E2A" w:rsidP="00804E2A">
      <w:r>
        <w:t>- čestné prehlásenie o spôsobilosti na právne úkony v plnom rozsahu</w:t>
      </w:r>
    </w:p>
    <w:p w:rsidR="00405F42" w:rsidRDefault="00405F42" w:rsidP="00804E2A"/>
    <w:p w:rsidR="00CD40E7" w:rsidRDefault="00CD40E7" w:rsidP="00804E2A"/>
    <w:p w:rsidR="00CD40E7" w:rsidRDefault="00CD40E7" w:rsidP="00804E2A"/>
    <w:p w:rsidR="00CD40E7" w:rsidRDefault="00CD40E7" w:rsidP="00804E2A"/>
    <w:p w:rsidR="00CD40E7" w:rsidRDefault="00CD40E7" w:rsidP="00804E2A"/>
    <w:p w:rsidR="00CD40E7" w:rsidRDefault="00CD40E7" w:rsidP="00804E2A"/>
    <w:p w:rsidR="00CD40E7" w:rsidRDefault="00CD40E7" w:rsidP="00804E2A"/>
    <w:p w:rsidR="00CD40E7" w:rsidRDefault="00CD40E7" w:rsidP="00CD40E7">
      <w:pPr>
        <w:jc w:val="center"/>
      </w:pPr>
      <w:r>
        <w:t>Prihlášku s požadovanými dokladmi do výberového konania treba zaslať alebo doručiť osobne</w:t>
      </w:r>
    </w:p>
    <w:p w:rsidR="00CD40E7" w:rsidRDefault="00CD40E7" w:rsidP="00CD40E7">
      <w:pPr>
        <w:jc w:val="center"/>
        <w:rPr>
          <w:b/>
        </w:rPr>
      </w:pPr>
    </w:p>
    <w:p w:rsidR="00CD40E7" w:rsidRDefault="00CD40E7" w:rsidP="00CD40E7">
      <w:pPr>
        <w:jc w:val="center"/>
        <w:rPr>
          <w:b/>
        </w:rPr>
      </w:pPr>
      <w:r>
        <w:rPr>
          <w:b/>
        </w:rPr>
        <w:t>najneskôr do   01.02.2018</w:t>
      </w:r>
    </w:p>
    <w:p w:rsidR="00CD40E7" w:rsidRDefault="00CD40E7" w:rsidP="00CD40E7">
      <w:pPr>
        <w:jc w:val="center"/>
        <w:rPr>
          <w:b/>
        </w:rPr>
      </w:pPr>
    </w:p>
    <w:p w:rsidR="00CD40E7" w:rsidRDefault="00CD40E7" w:rsidP="00CD40E7">
      <w:pPr>
        <w:rPr>
          <w:b/>
        </w:rPr>
      </w:pPr>
      <w:r>
        <w:rPr>
          <w:b/>
        </w:rPr>
        <w:t>na adresu: Katolícka spojená škola</w:t>
      </w:r>
    </w:p>
    <w:p w:rsidR="00CD40E7" w:rsidRDefault="00CD40E7" w:rsidP="00CD40E7">
      <w:pPr>
        <w:rPr>
          <w:b/>
        </w:rPr>
      </w:pPr>
      <w:r>
        <w:rPr>
          <w:b/>
        </w:rPr>
        <w:t xml:space="preserve">                   Školská 9</w:t>
      </w:r>
    </w:p>
    <w:p w:rsidR="00CD40E7" w:rsidRDefault="00CD40E7" w:rsidP="00CD40E7">
      <w:pPr>
        <w:rPr>
          <w:b/>
        </w:rPr>
      </w:pPr>
      <w:r>
        <w:rPr>
          <w:b/>
        </w:rPr>
        <w:t xml:space="preserve">                   914 41  Nemšová</w:t>
      </w:r>
    </w:p>
    <w:p w:rsidR="00CD40E7" w:rsidRDefault="00CD40E7" w:rsidP="00CD40E7">
      <w:pPr>
        <w:rPr>
          <w:b/>
        </w:rPr>
      </w:pPr>
    </w:p>
    <w:p w:rsidR="00CD40E7" w:rsidRDefault="00CD40E7" w:rsidP="00CD40E7">
      <w:pPr>
        <w:rPr>
          <w:b/>
        </w:rPr>
      </w:pPr>
      <w:r>
        <w:rPr>
          <w:b/>
        </w:rPr>
        <w:t>Rozhodujúcim je dátum podania na poštovej pečiatke, resp. prezenčnej pečiatke školy.</w:t>
      </w:r>
    </w:p>
    <w:p w:rsidR="00CD40E7" w:rsidRDefault="00CD40E7" w:rsidP="00CD40E7">
      <w:pPr>
        <w:rPr>
          <w:b/>
        </w:rPr>
      </w:pPr>
    </w:p>
    <w:p w:rsidR="00CD40E7" w:rsidRDefault="00CD40E7" w:rsidP="00CD40E7">
      <w:pPr>
        <w:rPr>
          <w:b/>
        </w:rPr>
      </w:pPr>
      <w:r>
        <w:rPr>
          <w:b/>
        </w:rPr>
        <w:t>Obálku označiť heslom na prednej strane vľavo:</w:t>
      </w:r>
    </w:p>
    <w:p w:rsidR="00CD40E7" w:rsidRDefault="00CD40E7" w:rsidP="00CD40E7">
      <w:pPr>
        <w:rPr>
          <w:b/>
        </w:rPr>
      </w:pPr>
    </w:p>
    <w:p w:rsidR="00CD40E7" w:rsidRDefault="00CD40E7" w:rsidP="00CD40E7">
      <w:pPr>
        <w:rPr>
          <w:b/>
        </w:rPr>
      </w:pPr>
      <w:r>
        <w:rPr>
          <w:b/>
        </w:rPr>
        <w:t>„VÝBEROVÉ KONANIE    KATOLÍCKA  SPOJENÁ  ŠKOLA  NEMŠOVÁ</w:t>
      </w:r>
    </w:p>
    <w:p w:rsidR="00CD40E7" w:rsidRDefault="00CD40E7" w:rsidP="00CD40E7">
      <w:pPr>
        <w:rPr>
          <w:b/>
        </w:rPr>
      </w:pPr>
      <w:r>
        <w:rPr>
          <w:b/>
        </w:rPr>
        <w:t xml:space="preserve">                                                 - NEOTVÁRAŤ“</w:t>
      </w:r>
    </w:p>
    <w:p w:rsidR="00CD40E7" w:rsidRDefault="00CD40E7" w:rsidP="00CD40E7">
      <w:pPr>
        <w:rPr>
          <w:b/>
        </w:rPr>
      </w:pPr>
    </w:p>
    <w:p w:rsidR="00CD40E7" w:rsidRDefault="00CD40E7" w:rsidP="00CD40E7">
      <w:pPr>
        <w:rPr>
          <w:b/>
        </w:rPr>
      </w:pPr>
    </w:p>
    <w:p w:rsidR="00CD40E7" w:rsidRDefault="00CD40E7" w:rsidP="00CD40E7">
      <w:pPr>
        <w:rPr>
          <w:b/>
        </w:rPr>
      </w:pPr>
    </w:p>
    <w:p w:rsidR="00CD40E7" w:rsidRDefault="00CD40E7" w:rsidP="00CD40E7">
      <w:pPr>
        <w:rPr>
          <w:b/>
        </w:rPr>
      </w:pPr>
    </w:p>
    <w:p w:rsidR="00CD40E7" w:rsidRDefault="00CD40E7" w:rsidP="00CD40E7">
      <w:pPr>
        <w:rPr>
          <w:b/>
        </w:rPr>
      </w:pPr>
    </w:p>
    <w:p w:rsidR="00CD40E7" w:rsidRDefault="00CD40E7" w:rsidP="00CD40E7">
      <w:pPr>
        <w:rPr>
          <w:b/>
        </w:rPr>
      </w:pPr>
    </w:p>
    <w:p w:rsidR="00CD40E7" w:rsidRDefault="00CD40E7" w:rsidP="00CD40E7">
      <w:pPr>
        <w:rPr>
          <w:b/>
        </w:rPr>
      </w:pPr>
    </w:p>
    <w:p w:rsidR="00CD40E7" w:rsidRDefault="00CD40E7" w:rsidP="00CD40E7">
      <w:pPr>
        <w:rPr>
          <w:b/>
        </w:rPr>
      </w:pPr>
    </w:p>
    <w:p w:rsidR="00CD40E7" w:rsidRDefault="00CD40E7" w:rsidP="00CD40E7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2880"/>
          <w:tab w:val="left" w:pos="3545"/>
          <w:tab w:val="left" w:pos="4254"/>
          <w:tab w:val="center" w:pos="4818"/>
          <w:tab w:val="left" w:pos="5041"/>
          <w:tab w:val="left" w:pos="7201"/>
          <w:tab w:val="left" w:pos="9180"/>
          <w:tab w:val="left" w:pos="9360"/>
        </w:tabs>
      </w:pPr>
      <w:r>
        <w:t xml:space="preserve">                                                                                                       PaedDr. </w:t>
      </w:r>
      <w:proofErr w:type="spellStart"/>
      <w:r>
        <w:t>Lubomír</w:t>
      </w:r>
      <w:proofErr w:type="spellEnd"/>
      <w:r>
        <w:t xml:space="preserve"> Král, PhD.</w:t>
      </w:r>
    </w:p>
    <w:p w:rsidR="00CD40E7" w:rsidRDefault="00CD40E7" w:rsidP="00CD40E7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2880"/>
          <w:tab w:val="left" w:pos="3545"/>
          <w:tab w:val="left" w:pos="4254"/>
          <w:tab w:val="center" w:pos="4818"/>
          <w:tab w:val="left" w:pos="5041"/>
          <w:tab w:val="left" w:pos="7201"/>
          <w:tab w:val="left" w:pos="9180"/>
          <w:tab w:val="left" w:pos="936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riaditeľ školy</w:t>
      </w:r>
    </w:p>
    <w:p w:rsidR="00CD40E7" w:rsidRDefault="00CD40E7" w:rsidP="00CD40E7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2880"/>
          <w:tab w:val="left" w:pos="3545"/>
          <w:tab w:val="left" w:pos="4254"/>
          <w:tab w:val="center" w:pos="4818"/>
          <w:tab w:val="left" w:pos="5041"/>
          <w:tab w:val="left" w:pos="7201"/>
          <w:tab w:val="left" w:pos="9180"/>
          <w:tab w:val="left" w:pos="9360"/>
        </w:tabs>
      </w:pPr>
    </w:p>
    <w:p w:rsidR="00CD40E7" w:rsidRDefault="00CD40E7" w:rsidP="00CD40E7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2880"/>
          <w:tab w:val="left" w:pos="3545"/>
          <w:tab w:val="left" w:pos="4254"/>
          <w:tab w:val="center" w:pos="4818"/>
          <w:tab w:val="left" w:pos="5041"/>
          <w:tab w:val="left" w:pos="7201"/>
          <w:tab w:val="left" w:pos="9180"/>
          <w:tab w:val="left" w:pos="9360"/>
        </w:tabs>
      </w:pPr>
    </w:p>
    <w:p w:rsidR="00CD40E7" w:rsidRDefault="00CD40E7" w:rsidP="00CD40E7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2880"/>
          <w:tab w:val="left" w:pos="3545"/>
          <w:tab w:val="left" w:pos="4254"/>
          <w:tab w:val="center" w:pos="4818"/>
          <w:tab w:val="left" w:pos="5041"/>
          <w:tab w:val="left" w:pos="7201"/>
          <w:tab w:val="left" w:pos="9180"/>
          <w:tab w:val="left" w:pos="9360"/>
        </w:tabs>
      </w:pPr>
      <w:r>
        <w:t>V Nemšovej, 12.01.2018</w:t>
      </w:r>
    </w:p>
    <w:p w:rsidR="00CD40E7" w:rsidRPr="00804E2A" w:rsidRDefault="00CD40E7" w:rsidP="00804E2A"/>
    <w:sectPr w:rsidR="00CD40E7" w:rsidRPr="00804E2A" w:rsidSect="0063046E">
      <w:headerReference w:type="default" r:id="rId7"/>
      <w:footerReference w:type="default" r:id="rId8"/>
      <w:pgSz w:w="11906" w:h="16838" w:code="9"/>
      <w:pgMar w:top="397" w:right="1134" w:bottom="284" w:left="1418" w:header="39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7432" w:rsidRDefault="002C7432">
      <w:r>
        <w:separator/>
      </w:r>
    </w:p>
  </w:endnote>
  <w:endnote w:type="continuationSeparator" w:id="0">
    <w:p w:rsidR="002C7432" w:rsidRDefault="002C74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62" w:rsidRDefault="00306E62" w:rsidP="00306E62">
    <w:pPr>
      <w:pStyle w:val="Pta"/>
      <w:tabs>
        <w:tab w:val="clear" w:pos="4536"/>
        <w:tab w:val="clear" w:pos="9072"/>
        <w:tab w:val="right" w:pos="0"/>
        <w:tab w:val="right" w:pos="709"/>
      </w:tabs>
      <w:rPr>
        <w:sz w:val="20"/>
        <w:szCs w:val="20"/>
      </w:rPr>
    </w:pPr>
  </w:p>
  <w:p w:rsidR="009C1785" w:rsidRDefault="000B1948" w:rsidP="00306E62">
    <w:pPr>
      <w:pStyle w:val="Pta"/>
      <w:pBdr>
        <w:top w:val="single" w:sz="4" w:space="1" w:color="auto"/>
      </w:pBdr>
      <w:tabs>
        <w:tab w:val="clear" w:pos="4536"/>
        <w:tab w:val="clear" w:pos="9072"/>
        <w:tab w:val="right" w:pos="0"/>
        <w:tab w:val="right" w:pos="709"/>
      </w:tabs>
      <w:rPr>
        <w:sz w:val="20"/>
        <w:szCs w:val="20"/>
      </w:rPr>
    </w:pPr>
    <w:r w:rsidRPr="00F96C9A">
      <w:rPr>
        <w:sz w:val="20"/>
        <w:szCs w:val="20"/>
      </w:rPr>
      <w:t>Telefón</w:t>
    </w:r>
    <w:r w:rsidRPr="00F96C9A">
      <w:rPr>
        <w:sz w:val="20"/>
        <w:szCs w:val="20"/>
      </w:rPr>
      <w:tab/>
    </w:r>
    <w:r w:rsidR="00A1348A">
      <w:rPr>
        <w:sz w:val="20"/>
        <w:szCs w:val="20"/>
      </w:rPr>
      <w:t xml:space="preserve"> a Fax</w:t>
    </w:r>
    <w:r w:rsidR="00A1348A">
      <w:rPr>
        <w:sz w:val="20"/>
        <w:szCs w:val="20"/>
      </w:rPr>
      <w:tab/>
      <w:t>IČO</w:t>
    </w:r>
    <w:r w:rsidR="00A1348A">
      <w:rPr>
        <w:sz w:val="20"/>
        <w:szCs w:val="20"/>
      </w:rPr>
      <w:tab/>
    </w:r>
    <w:r w:rsidR="00A1348A">
      <w:rPr>
        <w:sz w:val="20"/>
        <w:szCs w:val="20"/>
      </w:rPr>
      <w:tab/>
    </w:r>
    <w:r w:rsidRPr="00F96C9A">
      <w:rPr>
        <w:sz w:val="20"/>
        <w:szCs w:val="20"/>
      </w:rPr>
      <w:t>DIČ</w:t>
    </w:r>
    <w:r w:rsidR="00A1348A">
      <w:rPr>
        <w:sz w:val="20"/>
        <w:szCs w:val="20"/>
      </w:rPr>
      <w:tab/>
    </w:r>
    <w:r w:rsidR="00A1348A">
      <w:rPr>
        <w:sz w:val="20"/>
        <w:szCs w:val="20"/>
      </w:rPr>
      <w:tab/>
      <w:t>E-mail</w:t>
    </w:r>
    <w:r w:rsidR="00A1348A">
      <w:rPr>
        <w:sz w:val="20"/>
        <w:szCs w:val="20"/>
      </w:rPr>
      <w:tab/>
    </w:r>
    <w:r w:rsidR="00A1348A">
      <w:rPr>
        <w:sz w:val="20"/>
        <w:szCs w:val="20"/>
      </w:rPr>
      <w:tab/>
    </w:r>
    <w:r w:rsidR="00A1348A">
      <w:rPr>
        <w:sz w:val="20"/>
        <w:szCs w:val="20"/>
      </w:rPr>
      <w:tab/>
    </w:r>
    <w:r w:rsidR="00A1348A">
      <w:rPr>
        <w:sz w:val="20"/>
        <w:szCs w:val="20"/>
      </w:rPr>
      <w:tab/>
    </w:r>
    <w:r w:rsidR="009C1785">
      <w:rPr>
        <w:sz w:val="20"/>
        <w:szCs w:val="20"/>
      </w:rPr>
      <w:t>Interne</w:t>
    </w:r>
    <w:r w:rsidR="00B23F45">
      <w:rPr>
        <w:sz w:val="20"/>
        <w:szCs w:val="20"/>
      </w:rPr>
      <w:t>t</w:t>
    </w:r>
  </w:p>
  <w:p w:rsidR="00F96C9A" w:rsidRPr="00F96C9A" w:rsidRDefault="00A1348A" w:rsidP="00306E62">
    <w:pPr>
      <w:pStyle w:val="Pta"/>
      <w:pBdr>
        <w:top w:val="single" w:sz="4" w:space="1" w:color="auto"/>
      </w:pBdr>
      <w:tabs>
        <w:tab w:val="clear" w:pos="4536"/>
        <w:tab w:val="clear" w:pos="9072"/>
        <w:tab w:val="right" w:pos="0"/>
        <w:tab w:val="right" w:pos="709"/>
      </w:tabs>
      <w:rPr>
        <w:sz w:val="20"/>
        <w:szCs w:val="20"/>
      </w:rPr>
    </w:pPr>
    <w:r>
      <w:rPr>
        <w:sz w:val="20"/>
        <w:szCs w:val="20"/>
      </w:rPr>
      <w:tab/>
    </w:r>
    <w:r w:rsidR="009C1785">
      <w:rPr>
        <w:sz w:val="20"/>
        <w:szCs w:val="20"/>
      </w:rPr>
      <w:t>032/659 83 31</w:t>
    </w:r>
    <w:r w:rsidR="009C1785">
      <w:rPr>
        <w:sz w:val="20"/>
        <w:szCs w:val="20"/>
      </w:rPr>
      <w:tab/>
    </w:r>
    <w:r w:rsidR="000B1948" w:rsidRPr="00F96C9A">
      <w:rPr>
        <w:sz w:val="20"/>
        <w:szCs w:val="20"/>
      </w:rPr>
      <w:t>379204</w:t>
    </w:r>
    <w:r>
      <w:rPr>
        <w:sz w:val="20"/>
        <w:szCs w:val="20"/>
      </w:rPr>
      <w:t>21</w:t>
    </w:r>
    <w:r>
      <w:rPr>
        <w:sz w:val="20"/>
        <w:szCs w:val="20"/>
      </w:rPr>
      <w:tab/>
    </w:r>
    <w:r w:rsidR="000B1948" w:rsidRPr="00F96C9A">
      <w:rPr>
        <w:sz w:val="20"/>
        <w:szCs w:val="20"/>
      </w:rPr>
      <w:t>202</w:t>
    </w:r>
    <w:r>
      <w:rPr>
        <w:sz w:val="20"/>
        <w:szCs w:val="20"/>
      </w:rPr>
      <w:t>1930317</w:t>
    </w:r>
    <w:r>
      <w:rPr>
        <w:sz w:val="20"/>
        <w:szCs w:val="20"/>
      </w:rPr>
      <w:tab/>
    </w:r>
    <w:hyperlink r:id="rId1" w:history="1">
      <w:r w:rsidRPr="00F96C9A">
        <w:rPr>
          <w:rStyle w:val="Hypertextovprepojenie"/>
          <w:sz w:val="20"/>
          <w:szCs w:val="20"/>
        </w:rPr>
        <w:t>zs.sv.michala@gmail.com</w:t>
      </w:r>
    </w:hyperlink>
    <w:r>
      <w:rPr>
        <w:color w:val="FF0000"/>
        <w:sz w:val="20"/>
        <w:szCs w:val="20"/>
      </w:rPr>
      <w:tab/>
    </w:r>
    <w:r w:rsidR="00264C4C">
      <w:rPr>
        <w:color w:val="FF0000"/>
        <w:sz w:val="20"/>
        <w:szCs w:val="20"/>
      </w:rPr>
      <w:t xml:space="preserve"> </w:t>
    </w:r>
    <w:r w:rsidR="00264C4C">
      <w:rPr>
        <w:color w:val="FF0000"/>
        <w:sz w:val="20"/>
        <w:szCs w:val="20"/>
      </w:rPr>
      <w:tab/>
    </w:r>
    <w:hyperlink r:id="rId2" w:history="1">
      <w:r w:rsidRPr="00F96C9A">
        <w:rPr>
          <w:rStyle w:val="Hypertextovprepojenie"/>
          <w:sz w:val="20"/>
          <w:szCs w:val="20"/>
        </w:rPr>
        <w:t>www.sksnemsova.sk</w:t>
      </w:r>
    </w:hyperlink>
    <w:r w:rsidR="00F96C9A">
      <w:rPr>
        <w:sz w:val="20"/>
        <w:szCs w:val="20"/>
      </w:rPr>
      <w:tab/>
    </w:r>
    <w:r w:rsidR="00F96C9A" w:rsidRPr="00F96C9A">
      <w:rPr>
        <w:sz w:val="20"/>
        <w:szCs w:val="20"/>
      </w:rPr>
      <w:tab/>
    </w:r>
    <w:r w:rsidR="00F96C9A" w:rsidRPr="00F96C9A">
      <w:rPr>
        <w:sz w:val="20"/>
        <w:szCs w:val="20"/>
      </w:rPr>
      <w:tab/>
      <w:t xml:space="preserve"> </w:t>
    </w:r>
    <w:r w:rsidR="00303A02">
      <w:rPr>
        <w:sz w:val="20"/>
        <w:szCs w:val="20"/>
      </w:rPr>
      <w:tab/>
    </w:r>
    <w:r w:rsidR="00303A02">
      <w:rPr>
        <w:sz w:val="20"/>
        <w:szCs w:val="20"/>
      </w:rPr>
      <w:tab/>
    </w:r>
    <w:r w:rsidR="00303A02">
      <w:rPr>
        <w:sz w:val="20"/>
        <w:szCs w:val="20"/>
      </w:rPr>
      <w:tab/>
    </w:r>
    <w:r w:rsidR="00303A02">
      <w:rPr>
        <w:sz w:val="20"/>
        <w:szCs w:val="20"/>
      </w:rPr>
      <w:tab/>
    </w:r>
    <w:hyperlink r:id="rId3" w:history="1">
      <w:r w:rsidRPr="00F96C9A">
        <w:rPr>
          <w:rStyle w:val="Hypertextovprepojenie"/>
          <w:sz w:val="20"/>
          <w:szCs w:val="20"/>
        </w:rPr>
        <w:t>sos.sv.rafaela@gmail.com</w:t>
      </w:r>
    </w:hyperlink>
  </w:p>
  <w:p w:rsidR="000B1948" w:rsidRDefault="00303A02" w:rsidP="009C1785">
    <w:pPr>
      <w:pStyle w:val="Pta"/>
      <w:tabs>
        <w:tab w:val="clear" w:pos="4536"/>
        <w:tab w:val="clear" w:pos="9072"/>
        <w:tab w:val="right" w:pos="0"/>
        <w:tab w:val="right" w:pos="709"/>
        <w:tab w:val="left" w:pos="3420"/>
      </w:tabs>
      <w:rPr>
        <w:color w:val="FF0000"/>
        <w:sz w:val="20"/>
        <w:szCs w:val="20"/>
      </w:rPr>
    </w:pPr>
    <w:r>
      <w:rPr>
        <w:color w:val="FF0000"/>
        <w:sz w:val="20"/>
        <w:szCs w:val="20"/>
      </w:rPr>
      <w:tab/>
    </w:r>
    <w:r>
      <w:rPr>
        <w:color w:val="FF0000"/>
        <w:sz w:val="20"/>
        <w:szCs w:val="20"/>
      </w:rPr>
      <w:tab/>
    </w:r>
    <w:r w:rsidR="009C1785">
      <w:rPr>
        <w:color w:val="FF0000"/>
        <w:sz w:val="20"/>
        <w:szCs w:val="20"/>
      </w:rPr>
      <w:tab/>
    </w:r>
    <w:r>
      <w:rPr>
        <w:color w:val="FF0000"/>
        <w:sz w:val="20"/>
        <w:szCs w:val="20"/>
      </w:rPr>
      <w:t xml:space="preserve">              </w:t>
    </w:r>
    <w:hyperlink r:id="rId4" w:history="1">
      <w:r w:rsidRPr="00344398">
        <w:rPr>
          <w:rStyle w:val="Hypertextovprepojenie"/>
          <w:sz w:val="20"/>
          <w:szCs w:val="20"/>
        </w:rPr>
        <w:t>ms.sv.gabriela@gmail.com</w:t>
      </w:r>
    </w:hyperlink>
  </w:p>
  <w:p w:rsidR="00303A02" w:rsidRPr="00F96C9A" w:rsidRDefault="00303A02" w:rsidP="009C1785">
    <w:pPr>
      <w:pStyle w:val="Pta"/>
      <w:tabs>
        <w:tab w:val="clear" w:pos="4536"/>
        <w:tab w:val="clear" w:pos="9072"/>
        <w:tab w:val="right" w:pos="0"/>
        <w:tab w:val="right" w:pos="709"/>
        <w:tab w:val="left" w:pos="3420"/>
      </w:tabs>
      <w:rPr>
        <w:sz w:val="20"/>
        <w:szCs w:val="20"/>
      </w:rPr>
    </w:pPr>
  </w:p>
  <w:p w:rsidR="00C75C55" w:rsidRPr="00F96C9A" w:rsidRDefault="000B1948" w:rsidP="009C1785">
    <w:pPr>
      <w:pStyle w:val="Pta"/>
      <w:tabs>
        <w:tab w:val="clear" w:pos="4536"/>
        <w:tab w:val="clear" w:pos="9072"/>
        <w:tab w:val="right" w:pos="0"/>
        <w:tab w:val="right" w:pos="709"/>
      </w:tabs>
      <w:rPr>
        <w:sz w:val="20"/>
        <w:szCs w:val="20"/>
      </w:rPr>
    </w:pPr>
    <w:r w:rsidRPr="00F96C9A">
      <w:rPr>
        <w:color w:val="FF0000"/>
        <w:sz w:val="20"/>
        <w:szCs w:val="20"/>
      </w:rPr>
      <w:tab/>
      <w:t xml:space="preserve">  </w:t>
    </w:r>
    <w:r w:rsidR="00C75C55" w:rsidRPr="00F96C9A">
      <w:rPr>
        <w:color w:val="FF0000"/>
        <w:sz w:val="20"/>
        <w:szCs w:val="20"/>
      </w:rPr>
      <w:tab/>
    </w:r>
    <w:r w:rsidR="00F96C9A">
      <w:rPr>
        <w:color w:val="FF0000"/>
        <w:sz w:val="20"/>
        <w:szCs w:val="20"/>
      </w:rPr>
      <w:tab/>
    </w:r>
    <w:r w:rsidR="00F96C9A">
      <w:rPr>
        <w:color w:val="FF0000"/>
        <w:sz w:val="20"/>
        <w:szCs w:val="20"/>
      </w:rPr>
      <w:tab/>
    </w:r>
    <w:r w:rsidR="00F96C9A">
      <w:rPr>
        <w:color w:val="FF0000"/>
        <w:sz w:val="20"/>
        <w:szCs w:val="20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7432" w:rsidRDefault="002C7432">
      <w:r>
        <w:separator/>
      </w:r>
    </w:p>
  </w:footnote>
  <w:footnote w:type="continuationSeparator" w:id="0">
    <w:p w:rsidR="002C7432" w:rsidRDefault="002C74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48C" w:rsidRPr="00672543" w:rsidRDefault="00EB1A9F">
    <w:pPr>
      <w:pStyle w:val="Hlavika"/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5372100</wp:posOffset>
          </wp:positionH>
          <wp:positionV relativeFrom="paragraph">
            <wp:posOffset>0</wp:posOffset>
          </wp:positionV>
          <wp:extent cx="571500" cy="685800"/>
          <wp:effectExtent l="19050" t="0" r="0" b="0"/>
          <wp:wrapTight wrapText="bothSides">
            <wp:wrapPolygon edited="0">
              <wp:start x="-720" y="0"/>
              <wp:lineTo x="-720" y="21000"/>
              <wp:lineTo x="21600" y="21000"/>
              <wp:lineTo x="21600" y="0"/>
              <wp:lineTo x="-720" y="0"/>
            </wp:wrapPolygon>
          </wp:wrapTight>
          <wp:docPr id="12" name="Obrázok 12" descr="Patrón školy sv. Rafa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Patrón školy sv. Rafael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571500" cy="668655"/>
          <wp:effectExtent l="19050" t="0" r="0" b="0"/>
          <wp:wrapSquare wrapText="bothSides"/>
          <wp:docPr id="13" name="Obrázok 13" descr="http://sksnemsova.sk/foto/SKOLA_OBR/mich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http://sksnemsova.sk/foto/SKOLA_OBR/michal.jpg"/>
                  <pic:cNvPicPr>
                    <a:picLocks noChangeAspect="1" noChangeArrowheads="1"/>
                  </pic:cNvPicPr>
                </pic:nvPicPr>
                <pic:blipFill>
                  <a:blip r:embed="rId3" r:link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6686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EB6305">
      <w:rPr>
        <w:b/>
        <w:sz w:val="28"/>
        <w:szCs w:val="28"/>
      </w:rPr>
      <w:t xml:space="preserve">               K</w:t>
    </w:r>
    <w:r w:rsidR="00A7648C" w:rsidRPr="00A7648C">
      <w:rPr>
        <w:b/>
        <w:sz w:val="28"/>
        <w:szCs w:val="28"/>
      </w:rPr>
      <w:t>atolícka</w:t>
    </w:r>
    <w:r w:rsidR="00EB6305" w:rsidRPr="00EB6305">
      <w:rPr>
        <w:b/>
        <w:sz w:val="28"/>
        <w:szCs w:val="28"/>
      </w:rPr>
      <w:t xml:space="preserve"> </w:t>
    </w:r>
    <w:r w:rsidR="00EB6305">
      <w:rPr>
        <w:b/>
        <w:sz w:val="28"/>
        <w:szCs w:val="28"/>
      </w:rPr>
      <w:t>s</w:t>
    </w:r>
    <w:r w:rsidR="00EB6305" w:rsidRPr="00A7648C">
      <w:rPr>
        <w:b/>
        <w:sz w:val="28"/>
        <w:szCs w:val="28"/>
      </w:rPr>
      <w:t>pojená</w:t>
    </w:r>
    <w:r w:rsidR="00A7648C" w:rsidRPr="00A7648C">
      <w:rPr>
        <w:b/>
        <w:sz w:val="28"/>
        <w:szCs w:val="28"/>
      </w:rPr>
      <w:t xml:space="preserve"> škola, Školská 9, 914 41 Nemšová</w:t>
    </w:r>
    <w:r w:rsidR="00A7648C">
      <w:rPr>
        <w:b/>
        <w:sz w:val="28"/>
        <w:szCs w:val="28"/>
      </w:rPr>
      <w:t xml:space="preserve">       </w:t>
    </w:r>
  </w:p>
  <w:p w:rsidR="00A7648C" w:rsidRPr="00EB6305" w:rsidRDefault="00EB6305">
    <w:pPr>
      <w:pStyle w:val="Hlavika"/>
      <w:rPr>
        <w:sz w:val="22"/>
        <w:szCs w:val="22"/>
      </w:rPr>
    </w:pPr>
    <w:r>
      <w:t xml:space="preserve">                  </w:t>
    </w:r>
    <w:r w:rsidR="00B55C39" w:rsidRPr="00EB6305">
      <w:rPr>
        <w:sz w:val="22"/>
        <w:szCs w:val="22"/>
      </w:rPr>
      <w:t xml:space="preserve">s </w:t>
    </w:r>
    <w:r w:rsidR="00A7648C" w:rsidRPr="00EB6305">
      <w:rPr>
        <w:sz w:val="22"/>
        <w:szCs w:val="22"/>
      </w:rPr>
      <w:t>organizačnými zložkami: Základná škola sv. Michala</w:t>
    </w:r>
    <w:r w:rsidR="00225C98" w:rsidRPr="00EB6305">
      <w:rPr>
        <w:sz w:val="22"/>
        <w:szCs w:val="22"/>
      </w:rPr>
      <w:t>, Školská</w:t>
    </w:r>
    <w:r>
      <w:rPr>
        <w:sz w:val="22"/>
        <w:szCs w:val="22"/>
      </w:rPr>
      <w:t xml:space="preserve"> </w:t>
    </w:r>
    <w:r w:rsidR="00225C98" w:rsidRPr="00EB6305">
      <w:rPr>
        <w:sz w:val="22"/>
        <w:szCs w:val="22"/>
      </w:rPr>
      <w:t>9, Nemšová</w:t>
    </w:r>
  </w:p>
  <w:p w:rsidR="0059281D" w:rsidRPr="00EB6305" w:rsidRDefault="00A7648C">
    <w:pPr>
      <w:pStyle w:val="Hlavika"/>
      <w:rPr>
        <w:sz w:val="22"/>
        <w:szCs w:val="22"/>
      </w:rPr>
    </w:pPr>
    <w:r w:rsidRPr="00EB6305">
      <w:rPr>
        <w:sz w:val="22"/>
        <w:szCs w:val="22"/>
      </w:rPr>
      <w:t xml:space="preserve">           </w:t>
    </w:r>
    <w:r w:rsidR="00225C98" w:rsidRPr="00EB6305">
      <w:rPr>
        <w:sz w:val="22"/>
        <w:szCs w:val="22"/>
      </w:rPr>
      <w:t xml:space="preserve">                        </w:t>
    </w:r>
    <w:r w:rsidR="00EB6305">
      <w:rPr>
        <w:sz w:val="22"/>
        <w:szCs w:val="22"/>
      </w:rPr>
      <w:tab/>
      <w:t xml:space="preserve">                            </w:t>
    </w:r>
    <w:r w:rsidRPr="00EB6305">
      <w:rPr>
        <w:sz w:val="22"/>
        <w:szCs w:val="22"/>
      </w:rPr>
      <w:t>Stredná odborná škola sv. Rafael</w:t>
    </w:r>
    <w:r w:rsidR="0059281D" w:rsidRPr="00EB6305">
      <w:rPr>
        <w:sz w:val="22"/>
        <w:szCs w:val="22"/>
      </w:rPr>
      <w:t>a</w:t>
    </w:r>
    <w:r w:rsidR="00225C98" w:rsidRPr="00EB6305">
      <w:rPr>
        <w:sz w:val="22"/>
        <w:szCs w:val="22"/>
      </w:rPr>
      <w:t>, Školská 9, Nemšová</w:t>
    </w:r>
  </w:p>
  <w:p w:rsidR="00672543" w:rsidRPr="00EB6305" w:rsidRDefault="00672543">
    <w:pPr>
      <w:pStyle w:val="Hlavika"/>
      <w:rPr>
        <w:sz w:val="22"/>
        <w:szCs w:val="22"/>
      </w:rPr>
    </w:pPr>
    <w:r w:rsidRPr="00EB6305">
      <w:rPr>
        <w:sz w:val="22"/>
        <w:szCs w:val="22"/>
      </w:rPr>
      <w:t xml:space="preserve">                                     </w:t>
    </w:r>
    <w:r w:rsidR="00EB6305">
      <w:rPr>
        <w:sz w:val="22"/>
        <w:szCs w:val="22"/>
      </w:rPr>
      <w:t xml:space="preserve">                          </w:t>
    </w:r>
    <w:r w:rsidRPr="00EB6305">
      <w:rPr>
        <w:sz w:val="22"/>
        <w:szCs w:val="22"/>
      </w:rPr>
      <w:t>Materská škola sv. Gabriela, Školská 9, Nemšová</w:t>
    </w:r>
  </w:p>
  <w:p w:rsidR="00206B29" w:rsidRPr="0059281D" w:rsidRDefault="0059281D" w:rsidP="0059281D">
    <w:pPr>
      <w:pStyle w:val="Hlavika"/>
      <w:pBdr>
        <w:top w:val="single" w:sz="4" w:space="1" w:color="auto"/>
      </w:pBdr>
    </w:pPr>
    <w:r w:rsidRPr="0059281D">
      <w:t xml:space="preserve">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308FE"/>
    <w:multiLevelType w:val="hybridMultilevel"/>
    <w:tmpl w:val="7ECCF71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5A5A18"/>
    <w:multiLevelType w:val="hybridMultilevel"/>
    <w:tmpl w:val="2578D28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8421A7"/>
    <w:multiLevelType w:val="hybridMultilevel"/>
    <w:tmpl w:val="3D02D154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EA588B"/>
    <w:multiLevelType w:val="hybridMultilevel"/>
    <w:tmpl w:val="10BECE92"/>
    <w:lvl w:ilvl="0" w:tplc="9030147A">
      <w:start w:val="1"/>
      <w:numFmt w:val="decimalZero"/>
      <w:lvlText w:val="%1.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C95905"/>
    <w:multiLevelType w:val="hybridMultilevel"/>
    <w:tmpl w:val="726C1998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683327D"/>
    <w:multiLevelType w:val="hybridMultilevel"/>
    <w:tmpl w:val="E8B2A39A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BB172F9"/>
    <w:multiLevelType w:val="hybridMultilevel"/>
    <w:tmpl w:val="76E46C4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CD32438"/>
    <w:multiLevelType w:val="hybridMultilevel"/>
    <w:tmpl w:val="E530163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D6D43E6"/>
    <w:multiLevelType w:val="hybridMultilevel"/>
    <w:tmpl w:val="D65AD47A"/>
    <w:lvl w:ilvl="0" w:tplc="C6845254">
      <w:start w:val="9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0F821EF"/>
    <w:multiLevelType w:val="hybridMultilevel"/>
    <w:tmpl w:val="DFE88CB2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5AD4A80"/>
    <w:multiLevelType w:val="hybridMultilevel"/>
    <w:tmpl w:val="C1FA182E"/>
    <w:lvl w:ilvl="0" w:tplc="A97C97F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48EA72F9"/>
    <w:multiLevelType w:val="hybridMultilevel"/>
    <w:tmpl w:val="1D26A244"/>
    <w:lvl w:ilvl="0" w:tplc="A97C97F4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2">
    <w:nsid w:val="490A592E"/>
    <w:multiLevelType w:val="hybridMultilevel"/>
    <w:tmpl w:val="6F8CD84A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09351BC"/>
    <w:multiLevelType w:val="hybridMultilevel"/>
    <w:tmpl w:val="D486AF1C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28572DE"/>
    <w:multiLevelType w:val="hybridMultilevel"/>
    <w:tmpl w:val="E040987E"/>
    <w:lvl w:ilvl="0" w:tplc="D8909BCA">
      <w:start w:val="9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2C44F8C"/>
    <w:multiLevelType w:val="hybridMultilevel"/>
    <w:tmpl w:val="113C669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7967EE6"/>
    <w:multiLevelType w:val="hybridMultilevel"/>
    <w:tmpl w:val="CD7ECEA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</w:num>
  <w:num w:numId="7">
    <w:abstractNumId w:val="6"/>
  </w:num>
  <w:num w:numId="8">
    <w:abstractNumId w:val="0"/>
  </w:num>
  <w:num w:numId="9">
    <w:abstractNumId w:val="7"/>
  </w:num>
  <w:num w:numId="10">
    <w:abstractNumId w:val="5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8"/>
  </w:num>
  <w:num w:numId="14">
    <w:abstractNumId w:val="9"/>
  </w:num>
  <w:num w:numId="15">
    <w:abstractNumId w:val="12"/>
  </w:num>
  <w:num w:numId="16">
    <w:abstractNumId w:val="16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proofState w:spelling="clean" w:grammar="clean"/>
  <w:stylePaneFormatFilter w:val="3F01"/>
  <w:defaultTabStop w:val="709"/>
  <w:hyphenationZone w:val="425"/>
  <w:characterSpacingControl w:val="doNotCompress"/>
  <w:hdrShapeDefaults>
    <o:shapedefaults v:ext="edit" spidmax="6146" fillcolor="white" stroke="f">
      <v:fill color="white" opacity="0"/>
      <v:stroke dashstyle="1 1" weight=".25pt" endcap="round" on="f"/>
      <v:textbox inset=".5mm,0,.5mm,0"/>
    </o:shapedefaults>
  </w:hdrShapeDefaults>
  <w:footnotePr>
    <w:footnote w:id="-1"/>
    <w:footnote w:id="0"/>
  </w:footnotePr>
  <w:endnotePr>
    <w:endnote w:id="-1"/>
    <w:endnote w:id="0"/>
  </w:endnotePr>
  <w:compat/>
  <w:rsids>
    <w:rsidRoot w:val="00000627"/>
    <w:rsid w:val="00000627"/>
    <w:rsid w:val="000016DA"/>
    <w:rsid w:val="00001C44"/>
    <w:rsid w:val="000121CF"/>
    <w:rsid w:val="00012599"/>
    <w:rsid w:val="00014B2A"/>
    <w:rsid w:val="00015250"/>
    <w:rsid w:val="00015B38"/>
    <w:rsid w:val="000211B6"/>
    <w:rsid w:val="00022654"/>
    <w:rsid w:val="00045F26"/>
    <w:rsid w:val="00045F73"/>
    <w:rsid w:val="00051D07"/>
    <w:rsid w:val="00057298"/>
    <w:rsid w:val="00063165"/>
    <w:rsid w:val="00065996"/>
    <w:rsid w:val="00067328"/>
    <w:rsid w:val="0007131F"/>
    <w:rsid w:val="00072A37"/>
    <w:rsid w:val="0007463E"/>
    <w:rsid w:val="000776F8"/>
    <w:rsid w:val="000873DC"/>
    <w:rsid w:val="0009096F"/>
    <w:rsid w:val="00091713"/>
    <w:rsid w:val="0009337B"/>
    <w:rsid w:val="000A3F29"/>
    <w:rsid w:val="000A76D8"/>
    <w:rsid w:val="000B06A9"/>
    <w:rsid w:val="000B1948"/>
    <w:rsid w:val="000B7D20"/>
    <w:rsid w:val="000C620B"/>
    <w:rsid w:val="000C62F4"/>
    <w:rsid w:val="000D49E1"/>
    <w:rsid w:val="000E556D"/>
    <w:rsid w:val="000F3238"/>
    <w:rsid w:val="00106F88"/>
    <w:rsid w:val="001129AB"/>
    <w:rsid w:val="001170FB"/>
    <w:rsid w:val="001230D9"/>
    <w:rsid w:val="001267B0"/>
    <w:rsid w:val="00127EAC"/>
    <w:rsid w:val="00131729"/>
    <w:rsid w:val="00140690"/>
    <w:rsid w:val="00143582"/>
    <w:rsid w:val="001455E9"/>
    <w:rsid w:val="0014622C"/>
    <w:rsid w:val="001463C4"/>
    <w:rsid w:val="00146EEB"/>
    <w:rsid w:val="00147820"/>
    <w:rsid w:val="00147D2F"/>
    <w:rsid w:val="00164AB3"/>
    <w:rsid w:val="00166100"/>
    <w:rsid w:val="0016648F"/>
    <w:rsid w:val="00172992"/>
    <w:rsid w:val="001858B3"/>
    <w:rsid w:val="00187895"/>
    <w:rsid w:val="00194BDA"/>
    <w:rsid w:val="001A2195"/>
    <w:rsid w:val="001A2D5B"/>
    <w:rsid w:val="001A35E6"/>
    <w:rsid w:val="001A500C"/>
    <w:rsid w:val="001A7F53"/>
    <w:rsid w:val="001B542A"/>
    <w:rsid w:val="001B719F"/>
    <w:rsid w:val="001C0E12"/>
    <w:rsid w:val="001C1B34"/>
    <w:rsid w:val="001C3332"/>
    <w:rsid w:val="001C46FC"/>
    <w:rsid w:val="001C5E81"/>
    <w:rsid w:val="001C6BE1"/>
    <w:rsid w:val="001C7E6E"/>
    <w:rsid w:val="001D6B74"/>
    <w:rsid w:val="001D7C93"/>
    <w:rsid w:val="001E0A34"/>
    <w:rsid w:val="001E6E79"/>
    <w:rsid w:val="001F0864"/>
    <w:rsid w:val="001F2091"/>
    <w:rsid w:val="001F5BA7"/>
    <w:rsid w:val="00203975"/>
    <w:rsid w:val="00205587"/>
    <w:rsid w:val="00206B29"/>
    <w:rsid w:val="002138A5"/>
    <w:rsid w:val="002161B1"/>
    <w:rsid w:val="00225C98"/>
    <w:rsid w:val="00226F75"/>
    <w:rsid w:val="00233AD8"/>
    <w:rsid w:val="00240266"/>
    <w:rsid w:val="00242331"/>
    <w:rsid w:val="00242557"/>
    <w:rsid w:val="00247844"/>
    <w:rsid w:val="0025387A"/>
    <w:rsid w:val="002567CC"/>
    <w:rsid w:val="00257ADE"/>
    <w:rsid w:val="00261A61"/>
    <w:rsid w:val="002648EA"/>
    <w:rsid w:val="00264C4C"/>
    <w:rsid w:val="00266974"/>
    <w:rsid w:val="00270C9B"/>
    <w:rsid w:val="00273FA5"/>
    <w:rsid w:val="00276D1A"/>
    <w:rsid w:val="0028122B"/>
    <w:rsid w:val="00287A5E"/>
    <w:rsid w:val="002921B1"/>
    <w:rsid w:val="00296F00"/>
    <w:rsid w:val="002A13A5"/>
    <w:rsid w:val="002A4209"/>
    <w:rsid w:val="002A501C"/>
    <w:rsid w:val="002A5F5B"/>
    <w:rsid w:val="002A643F"/>
    <w:rsid w:val="002B13BF"/>
    <w:rsid w:val="002B5556"/>
    <w:rsid w:val="002B7C14"/>
    <w:rsid w:val="002C0EF3"/>
    <w:rsid w:val="002C1BDF"/>
    <w:rsid w:val="002C3127"/>
    <w:rsid w:val="002C37C4"/>
    <w:rsid w:val="002C55BC"/>
    <w:rsid w:val="002C7432"/>
    <w:rsid w:val="002C76BF"/>
    <w:rsid w:val="002E3EBD"/>
    <w:rsid w:val="002E5229"/>
    <w:rsid w:val="002F0A98"/>
    <w:rsid w:val="002F1D7F"/>
    <w:rsid w:val="002F28E9"/>
    <w:rsid w:val="002F3B14"/>
    <w:rsid w:val="002F4539"/>
    <w:rsid w:val="00303A02"/>
    <w:rsid w:val="00304F16"/>
    <w:rsid w:val="00306E62"/>
    <w:rsid w:val="00312932"/>
    <w:rsid w:val="00313A42"/>
    <w:rsid w:val="00314324"/>
    <w:rsid w:val="003153B8"/>
    <w:rsid w:val="00321ED6"/>
    <w:rsid w:val="00330542"/>
    <w:rsid w:val="00333461"/>
    <w:rsid w:val="00336129"/>
    <w:rsid w:val="00346224"/>
    <w:rsid w:val="00350274"/>
    <w:rsid w:val="00350467"/>
    <w:rsid w:val="003563A1"/>
    <w:rsid w:val="00362BA0"/>
    <w:rsid w:val="0036371C"/>
    <w:rsid w:val="00363965"/>
    <w:rsid w:val="003660C7"/>
    <w:rsid w:val="00367084"/>
    <w:rsid w:val="003670A8"/>
    <w:rsid w:val="00367B56"/>
    <w:rsid w:val="00397EBC"/>
    <w:rsid w:val="003A025D"/>
    <w:rsid w:val="003A5709"/>
    <w:rsid w:val="003A5C06"/>
    <w:rsid w:val="003B3032"/>
    <w:rsid w:val="003C0712"/>
    <w:rsid w:val="003C0890"/>
    <w:rsid w:val="003C1121"/>
    <w:rsid w:val="003C2549"/>
    <w:rsid w:val="003C5B9F"/>
    <w:rsid w:val="003C7232"/>
    <w:rsid w:val="003D21F6"/>
    <w:rsid w:val="003D2EDE"/>
    <w:rsid w:val="003D5805"/>
    <w:rsid w:val="003D59E1"/>
    <w:rsid w:val="003D65B4"/>
    <w:rsid w:val="003D6BC3"/>
    <w:rsid w:val="003E147F"/>
    <w:rsid w:val="003E7510"/>
    <w:rsid w:val="003F1EBC"/>
    <w:rsid w:val="003F4813"/>
    <w:rsid w:val="00400078"/>
    <w:rsid w:val="00400FAF"/>
    <w:rsid w:val="00402E1F"/>
    <w:rsid w:val="004047DA"/>
    <w:rsid w:val="00405F42"/>
    <w:rsid w:val="00411D4A"/>
    <w:rsid w:val="00421B4C"/>
    <w:rsid w:val="00422C37"/>
    <w:rsid w:val="00425570"/>
    <w:rsid w:val="00432811"/>
    <w:rsid w:val="00435F45"/>
    <w:rsid w:val="00437BB6"/>
    <w:rsid w:val="00443DB9"/>
    <w:rsid w:val="00454B8E"/>
    <w:rsid w:val="004719A0"/>
    <w:rsid w:val="00473135"/>
    <w:rsid w:val="0047526A"/>
    <w:rsid w:val="00475F42"/>
    <w:rsid w:val="004801E8"/>
    <w:rsid w:val="004807D0"/>
    <w:rsid w:val="00481414"/>
    <w:rsid w:val="00483CEC"/>
    <w:rsid w:val="00485A6C"/>
    <w:rsid w:val="0048788F"/>
    <w:rsid w:val="004A0CBB"/>
    <w:rsid w:val="004A4654"/>
    <w:rsid w:val="004B606B"/>
    <w:rsid w:val="004C28C5"/>
    <w:rsid w:val="004C34A6"/>
    <w:rsid w:val="004D4967"/>
    <w:rsid w:val="004D65AD"/>
    <w:rsid w:val="00500134"/>
    <w:rsid w:val="005047D9"/>
    <w:rsid w:val="00513BF3"/>
    <w:rsid w:val="005239E1"/>
    <w:rsid w:val="005242DA"/>
    <w:rsid w:val="00525664"/>
    <w:rsid w:val="00530BB3"/>
    <w:rsid w:val="00532F1A"/>
    <w:rsid w:val="005341FC"/>
    <w:rsid w:val="005378BA"/>
    <w:rsid w:val="00544217"/>
    <w:rsid w:val="00563670"/>
    <w:rsid w:val="00563729"/>
    <w:rsid w:val="00573B1A"/>
    <w:rsid w:val="00575AEC"/>
    <w:rsid w:val="00581971"/>
    <w:rsid w:val="00582B73"/>
    <w:rsid w:val="005863AA"/>
    <w:rsid w:val="005926DE"/>
    <w:rsid w:val="005927FB"/>
    <w:rsid w:val="0059281D"/>
    <w:rsid w:val="00594AFB"/>
    <w:rsid w:val="00596FDE"/>
    <w:rsid w:val="005A2D1D"/>
    <w:rsid w:val="005A4753"/>
    <w:rsid w:val="005A4A67"/>
    <w:rsid w:val="005A4D81"/>
    <w:rsid w:val="005B47F6"/>
    <w:rsid w:val="005B5557"/>
    <w:rsid w:val="005B75B2"/>
    <w:rsid w:val="005C414D"/>
    <w:rsid w:val="005D3AE9"/>
    <w:rsid w:val="005E1E3D"/>
    <w:rsid w:val="005F5B18"/>
    <w:rsid w:val="00600934"/>
    <w:rsid w:val="006033F6"/>
    <w:rsid w:val="00630248"/>
    <w:rsid w:val="0063046E"/>
    <w:rsid w:val="00631BC2"/>
    <w:rsid w:val="006358DC"/>
    <w:rsid w:val="006365E2"/>
    <w:rsid w:val="00636C19"/>
    <w:rsid w:val="0064251A"/>
    <w:rsid w:val="00652F34"/>
    <w:rsid w:val="0066493C"/>
    <w:rsid w:val="0066755E"/>
    <w:rsid w:val="00670394"/>
    <w:rsid w:val="00672543"/>
    <w:rsid w:val="00674B23"/>
    <w:rsid w:val="006756BF"/>
    <w:rsid w:val="006821D1"/>
    <w:rsid w:val="0068287A"/>
    <w:rsid w:val="00687EA2"/>
    <w:rsid w:val="006924F9"/>
    <w:rsid w:val="006A0A06"/>
    <w:rsid w:val="006A2FA9"/>
    <w:rsid w:val="006A36B0"/>
    <w:rsid w:val="006A61D0"/>
    <w:rsid w:val="006B78FD"/>
    <w:rsid w:val="006C009F"/>
    <w:rsid w:val="006C3C75"/>
    <w:rsid w:val="006C443D"/>
    <w:rsid w:val="006D0098"/>
    <w:rsid w:val="006D1805"/>
    <w:rsid w:val="006D2427"/>
    <w:rsid w:val="006D6129"/>
    <w:rsid w:val="006E114B"/>
    <w:rsid w:val="006E30ED"/>
    <w:rsid w:val="006F2FF9"/>
    <w:rsid w:val="00702554"/>
    <w:rsid w:val="00703F0A"/>
    <w:rsid w:val="00704E3E"/>
    <w:rsid w:val="007113BA"/>
    <w:rsid w:val="00714C20"/>
    <w:rsid w:val="00724C4F"/>
    <w:rsid w:val="00725641"/>
    <w:rsid w:val="007375C2"/>
    <w:rsid w:val="00741B0B"/>
    <w:rsid w:val="00750E1D"/>
    <w:rsid w:val="0075555F"/>
    <w:rsid w:val="00756C69"/>
    <w:rsid w:val="0076008C"/>
    <w:rsid w:val="0076074E"/>
    <w:rsid w:val="0076079A"/>
    <w:rsid w:val="00763870"/>
    <w:rsid w:val="007678BA"/>
    <w:rsid w:val="007679B4"/>
    <w:rsid w:val="00767F45"/>
    <w:rsid w:val="00767FCA"/>
    <w:rsid w:val="0077106A"/>
    <w:rsid w:val="00773661"/>
    <w:rsid w:val="007745F3"/>
    <w:rsid w:val="00786E66"/>
    <w:rsid w:val="007876C9"/>
    <w:rsid w:val="007940A9"/>
    <w:rsid w:val="00795698"/>
    <w:rsid w:val="007A0E11"/>
    <w:rsid w:val="007A3CA2"/>
    <w:rsid w:val="007A62A6"/>
    <w:rsid w:val="007A6641"/>
    <w:rsid w:val="007B05FE"/>
    <w:rsid w:val="007B36F8"/>
    <w:rsid w:val="007B7903"/>
    <w:rsid w:val="007C0C49"/>
    <w:rsid w:val="007C249E"/>
    <w:rsid w:val="007C5D7E"/>
    <w:rsid w:val="007C7EF2"/>
    <w:rsid w:val="007D3EC5"/>
    <w:rsid w:val="007D45C6"/>
    <w:rsid w:val="007D49C6"/>
    <w:rsid w:val="007E0FDD"/>
    <w:rsid w:val="007E6E13"/>
    <w:rsid w:val="007F2FD7"/>
    <w:rsid w:val="007F6507"/>
    <w:rsid w:val="00804CD9"/>
    <w:rsid w:val="00804E2A"/>
    <w:rsid w:val="008051B1"/>
    <w:rsid w:val="008100DA"/>
    <w:rsid w:val="008107DC"/>
    <w:rsid w:val="00810E7E"/>
    <w:rsid w:val="00811A69"/>
    <w:rsid w:val="00813BA2"/>
    <w:rsid w:val="008158C6"/>
    <w:rsid w:val="00816810"/>
    <w:rsid w:val="00822950"/>
    <w:rsid w:val="00824738"/>
    <w:rsid w:val="00833D6D"/>
    <w:rsid w:val="00842370"/>
    <w:rsid w:val="00846184"/>
    <w:rsid w:val="008510EA"/>
    <w:rsid w:val="008510F9"/>
    <w:rsid w:val="00852B85"/>
    <w:rsid w:val="0086221D"/>
    <w:rsid w:val="008639E7"/>
    <w:rsid w:val="00866044"/>
    <w:rsid w:val="00866B76"/>
    <w:rsid w:val="0087137D"/>
    <w:rsid w:val="00874351"/>
    <w:rsid w:val="008751A3"/>
    <w:rsid w:val="0088285A"/>
    <w:rsid w:val="00883C0D"/>
    <w:rsid w:val="00885128"/>
    <w:rsid w:val="00885F50"/>
    <w:rsid w:val="00894AF7"/>
    <w:rsid w:val="00896B67"/>
    <w:rsid w:val="008A1929"/>
    <w:rsid w:val="008B64FE"/>
    <w:rsid w:val="008C7695"/>
    <w:rsid w:val="008D2ED6"/>
    <w:rsid w:val="008D34FA"/>
    <w:rsid w:val="008D5EF6"/>
    <w:rsid w:val="008E26C9"/>
    <w:rsid w:val="008E5C6A"/>
    <w:rsid w:val="008F02B5"/>
    <w:rsid w:val="008F3306"/>
    <w:rsid w:val="008F502E"/>
    <w:rsid w:val="0090006B"/>
    <w:rsid w:val="0090028A"/>
    <w:rsid w:val="00902939"/>
    <w:rsid w:val="00902CFC"/>
    <w:rsid w:val="009031D7"/>
    <w:rsid w:val="00904A5F"/>
    <w:rsid w:val="0091205E"/>
    <w:rsid w:val="00917B13"/>
    <w:rsid w:val="00920245"/>
    <w:rsid w:val="009300FE"/>
    <w:rsid w:val="00934AD9"/>
    <w:rsid w:val="00934C44"/>
    <w:rsid w:val="00944387"/>
    <w:rsid w:val="009451F0"/>
    <w:rsid w:val="00945811"/>
    <w:rsid w:val="00950C79"/>
    <w:rsid w:val="00952662"/>
    <w:rsid w:val="00954CCB"/>
    <w:rsid w:val="00974D82"/>
    <w:rsid w:val="00975BA0"/>
    <w:rsid w:val="00990CC4"/>
    <w:rsid w:val="009972BD"/>
    <w:rsid w:val="00997D16"/>
    <w:rsid w:val="009A09D6"/>
    <w:rsid w:val="009A533C"/>
    <w:rsid w:val="009B11C6"/>
    <w:rsid w:val="009B622B"/>
    <w:rsid w:val="009B7769"/>
    <w:rsid w:val="009C1785"/>
    <w:rsid w:val="009D04E8"/>
    <w:rsid w:val="009D1F27"/>
    <w:rsid w:val="009D63C7"/>
    <w:rsid w:val="009E131A"/>
    <w:rsid w:val="009F216D"/>
    <w:rsid w:val="009F63F6"/>
    <w:rsid w:val="00A01ED9"/>
    <w:rsid w:val="00A057EF"/>
    <w:rsid w:val="00A0771E"/>
    <w:rsid w:val="00A1009E"/>
    <w:rsid w:val="00A1016F"/>
    <w:rsid w:val="00A11B86"/>
    <w:rsid w:val="00A1348A"/>
    <w:rsid w:val="00A17D5D"/>
    <w:rsid w:val="00A22AA1"/>
    <w:rsid w:val="00A3578A"/>
    <w:rsid w:val="00A4380B"/>
    <w:rsid w:val="00A52327"/>
    <w:rsid w:val="00A5399D"/>
    <w:rsid w:val="00A56858"/>
    <w:rsid w:val="00A576B0"/>
    <w:rsid w:val="00A708B4"/>
    <w:rsid w:val="00A749EE"/>
    <w:rsid w:val="00A74E8C"/>
    <w:rsid w:val="00A762A5"/>
    <w:rsid w:val="00A7648C"/>
    <w:rsid w:val="00A84A0A"/>
    <w:rsid w:val="00A8516E"/>
    <w:rsid w:val="00AA3B61"/>
    <w:rsid w:val="00AA4B8A"/>
    <w:rsid w:val="00AA5FD2"/>
    <w:rsid w:val="00AB0905"/>
    <w:rsid w:val="00AC48F4"/>
    <w:rsid w:val="00AC5E27"/>
    <w:rsid w:val="00AD1E3C"/>
    <w:rsid w:val="00AD5EF3"/>
    <w:rsid w:val="00AE164B"/>
    <w:rsid w:val="00AE3CEE"/>
    <w:rsid w:val="00AE7BD6"/>
    <w:rsid w:val="00AF250C"/>
    <w:rsid w:val="00AF32BC"/>
    <w:rsid w:val="00AF39AA"/>
    <w:rsid w:val="00AF41C1"/>
    <w:rsid w:val="00B01B64"/>
    <w:rsid w:val="00B026C4"/>
    <w:rsid w:val="00B026F7"/>
    <w:rsid w:val="00B137AA"/>
    <w:rsid w:val="00B1509E"/>
    <w:rsid w:val="00B156BA"/>
    <w:rsid w:val="00B2177B"/>
    <w:rsid w:val="00B23834"/>
    <w:rsid w:val="00B23F45"/>
    <w:rsid w:val="00B265BA"/>
    <w:rsid w:val="00B3266D"/>
    <w:rsid w:val="00B4771E"/>
    <w:rsid w:val="00B55C39"/>
    <w:rsid w:val="00B60C42"/>
    <w:rsid w:val="00B6780E"/>
    <w:rsid w:val="00B70007"/>
    <w:rsid w:val="00B71F6A"/>
    <w:rsid w:val="00B72229"/>
    <w:rsid w:val="00B72D9D"/>
    <w:rsid w:val="00B747E6"/>
    <w:rsid w:val="00B75883"/>
    <w:rsid w:val="00B75906"/>
    <w:rsid w:val="00B85257"/>
    <w:rsid w:val="00B85C98"/>
    <w:rsid w:val="00B87321"/>
    <w:rsid w:val="00B8749D"/>
    <w:rsid w:val="00B91189"/>
    <w:rsid w:val="00BA5644"/>
    <w:rsid w:val="00BB1E59"/>
    <w:rsid w:val="00BB546B"/>
    <w:rsid w:val="00BC1C77"/>
    <w:rsid w:val="00BC489A"/>
    <w:rsid w:val="00BC7374"/>
    <w:rsid w:val="00BD01AA"/>
    <w:rsid w:val="00BD01E6"/>
    <w:rsid w:val="00BE1198"/>
    <w:rsid w:val="00BE1CAD"/>
    <w:rsid w:val="00BE71A5"/>
    <w:rsid w:val="00C00BAB"/>
    <w:rsid w:val="00C061F3"/>
    <w:rsid w:val="00C1363B"/>
    <w:rsid w:val="00C15BEE"/>
    <w:rsid w:val="00C17367"/>
    <w:rsid w:val="00C2497B"/>
    <w:rsid w:val="00C26B74"/>
    <w:rsid w:val="00C35801"/>
    <w:rsid w:val="00C36F17"/>
    <w:rsid w:val="00C46DA9"/>
    <w:rsid w:val="00C47920"/>
    <w:rsid w:val="00C502C0"/>
    <w:rsid w:val="00C50D36"/>
    <w:rsid w:val="00C52727"/>
    <w:rsid w:val="00C528CB"/>
    <w:rsid w:val="00C53720"/>
    <w:rsid w:val="00C55905"/>
    <w:rsid w:val="00C60B90"/>
    <w:rsid w:val="00C63BF6"/>
    <w:rsid w:val="00C73B3B"/>
    <w:rsid w:val="00C75C55"/>
    <w:rsid w:val="00C770D9"/>
    <w:rsid w:val="00C87621"/>
    <w:rsid w:val="00C929B0"/>
    <w:rsid w:val="00C9391E"/>
    <w:rsid w:val="00CA559B"/>
    <w:rsid w:val="00CA6CF8"/>
    <w:rsid w:val="00CB207E"/>
    <w:rsid w:val="00CB4F37"/>
    <w:rsid w:val="00CB6057"/>
    <w:rsid w:val="00CC6D07"/>
    <w:rsid w:val="00CD25C5"/>
    <w:rsid w:val="00CD35B2"/>
    <w:rsid w:val="00CD40E7"/>
    <w:rsid w:val="00CD55E9"/>
    <w:rsid w:val="00CD603C"/>
    <w:rsid w:val="00CD7729"/>
    <w:rsid w:val="00CE133F"/>
    <w:rsid w:val="00CE1F00"/>
    <w:rsid w:val="00CE303F"/>
    <w:rsid w:val="00CE7D49"/>
    <w:rsid w:val="00D025E6"/>
    <w:rsid w:val="00D05059"/>
    <w:rsid w:val="00D07A9C"/>
    <w:rsid w:val="00D07DC9"/>
    <w:rsid w:val="00D119AF"/>
    <w:rsid w:val="00D128E9"/>
    <w:rsid w:val="00D12F22"/>
    <w:rsid w:val="00D150A7"/>
    <w:rsid w:val="00D1615D"/>
    <w:rsid w:val="00D2208A"/>
    <w:rsid w:val="00D2215E"/>
    <w:rsid w:val="00D37055"/>
    <w:rsid w:val="00D40E8C"/>
    <w:rsid w:val="00D42A03"/>
    <w:rsid w:val="00D51D8F"/>
    <w:rsid w:val="00D5244B"/>
    <w:rsid w:val="00D527F8"/>
    <w:rsid w:val="00D52EC0"/>
    <w:rsid w:val="00D65679"/>
    <w:rsid w:val="00D71BA1"/>
    <w:rsid w:val="00D7309B"/>
    <w:rsid w:val="00D74051"/>
    <w:rsid w:val="00D7526D"/>
    <w:rsid w:val="00D77E7A"/>
    <w:rsid w:val="00D8431E"/>
    <w:rsid w:val="00D84C23"/>
    <w:rsid w:val="00D86F35"/>
    <w:rsid w:val="00D9154A"/>
    <w:rsid w:val="00D952A5"/>
    <w:rsid w:val="00D956B4"/>
    <w:rsid w:val="00DA044F"/>
    <w:rsid w:val="00DA307F"/>
    <w:rsid w:val="00DA5DD1"/>
    <w:rsid w:val="00DA6051"/>
    <w:rsid w:val="00DB1F14"/>
    <w:rsid w:val="00DC1DA2"/>
    <w:rsid w:val="00DC7439"/>
    <w:rsid w:val="00DD1B33"/>
    <w:rsid w:val="00DD46A6"/>
    <w:rsid w:val="00DD5A71"/>
    <w:rsid w:val="00DE737A"/>
    <w:rsid w:val="00DE7BAA"/>
    <w:rsid w:val="00DF1434"/>
    <w:rsid w:val="00DF4CE0"/>
    <w:rsid w:val="00DF4FAA"/>
    <w:rsid w:val="00DF524E"/>
    <w:rsid w:val="00E0096B"/>
    <w:rsid w:val="00E07D1F"/>
    <w:rsid w:val="00E1519D"/>
    <w:rsid w:val="00E17DC7"/>
    <w:rsid w:val="00E41D9E"/>
    <w:rsid w:val="00E4275A"/>
    <w:rsid w:val="00E43ECC"/>
    <w:rsid w:val="00E57D9D"/>
    <w:rsid w:val="00E65030"/>
    <w:rsid w:val="00E659D3"/>
    <w:rsid w:val="00E67F7C"/>
    <w:rsid w:val="00E77057"/>
    <w:rsid w:val="00E84603"/>
    <w:rsid w:val="00E869E5"/>
    <w:rsid w:val="00E91D44"/>
    <w:rsid w:val="00E95ADB"/>
    <w:rsid w:val="00E96A93"/>
    <w:rsid w:val="00EA05DD"/>
    <w:rsid w:val="00EA23E6"/>
    <w:rsid w:val="00EA4219"/>
    <w:rsid w:val="00EA4F77"/>
    <w:rsid w:val="00EB1A9F"/>
    <w:rsid w:val="00EB3C01"/>
    <w:rsid w:val="00EB6305"/>
    <w:rsid w:val="00EC6351"/>
    <w:rsid w:val="00EC780D"/>
    <w:rsid w:val="00ED20E3"/>
    <w:rsid w:val="00ED370C"/>
    <w:rsid w:val="00ED5755"/>
    <w:rsid w:val="00EE1A96"/>
    <w:rsid w:val="00EE59E3"/>
    <w:rsid w:val="00EF01B0"/>
    <w:rsid w:val="00EF28F8"/>
    <w:rsid w:val="00EF5467"/>
    <w:rsid w:val="00F02193"/>
    <w:rsid w:val="00F03D01"/>
    <w:rsid w:val="00F05B4C"/>
    <w:rsid w:val="00F16EBB"/>
    <w:rsid w:val="00F21F35"/>
    <w:rsid w:val="00F21F80"/>
    <w:rsid w:val="00F24965"/>
    <w:rsid w:val="00F24B5D"/>
    <w:rsid w:val="00F26044"/>
    <w:rsid w:val="00F27B76"/>
    <w:rsid w:val="00F3557A"/>
    <w:rsid w:val="00F430B4"/>
    <w:rsid w:val="00F50CDC"/>
    <w:rsid w:val="00F5106E"/>
    <w:rsid w:val="00F523F3"/>
    <w:rsid w:val="00F53757"/>
    <w:rsid w:val="00F5545F"/>
    <w:rsid w:val="00F6014C"/>
    <w:rsid w:val="00F62653"/>
    <w:rsid w:val="00F66EEA"/>
    <w:rsid w:val="00F71AD3"/>
    <w:rsid w:val="00F8473C"/>
    <w:rsid w:val="00F86AF4"/>
    <w:rsid w:val="00F91827"/>
    <w:rsid w:val="00F91D5E"/>
    <w:rsid w:val="00F94989"/>
    <w:rsid w:val="00F96C9A"/>
    <w:rsid w:val="00F96EFF"/>
    <w:rsid w:val="00FA138D"/>
    <w:rsid w:val="00FA7670"/>
    <w:rsid w:val="00FB0F60"/>
    <w:rsid w:val="00FB2D9B"/>
    <w:rsid w:val="00FB2F58"/>
    <w:rsid w:val="00FB6C56"/>
    <w:rsid w:val="00FC0935"/>
    <w:rsid w:val="00FC154F"/>
    <w:rsid w:val="00FC6468"/>
    <w:rsid w:val="00FD5DA3"/>
    <w:rsid w:val="00FD608F"/>
    <w:rsid w:val="00FE6E42"/>
    <w:rsid w:val="00FF5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 fillcolor="white" stroke="f">
      <v:fill color="white" opacity="0"/>
      <v:stroke dashstyle="1 1" weight=".25pt" endcap="round" on="f"/>
      <v:textbox inset=".5mm,0,.5mm,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630248"/>
    <w:rPr>
      <w:sz w:val="24"/>
      <w:szCs w:val="24"/>
    </w:rPr>
  </w:style>
  <w:style w:type="paragraph" w:styleId="Nadpis1">
    <w:name w:val="heading 1"/>
    <w:basedOn w:val="Normlny"/>
    <w:next w:val="Normlny"/>
    <w:qFormat/>
    <w:rsid w:val="0014622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rsid w:val="00B747E6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B747E6"/>
    <w:pPr>
      <w:tabs>
        <w:tab w:val="center" w:pos="4536"/>
        <w:tab w:val="right" w:pos="9072"/>
      </w:tabs>
    </w:pPr>
  </w:style>
  <w:style w:type="character" w:styleId="Hypertextovprepojenie">
    <w:name w:val="Hyperlink"/>
    <w:basedOn w:val="Predvolenpsmoodseku"/>
    <w:rsid w:val="000B1948"/>
    <w:rPr>
      <w:color w:val="0000FF"/>
      <w:u w:val="single"/>
    </w:rPr>
  </w:style>
  <w:style w:type="table" w:styleId="Mriekatabuky">
    <w:name w:val="Table Grid"/>
    <w:basedOn w:val="Normlnatabuka"/>
    <w:rsid w:val="003D6B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ezriadkovania1">
    <w:name w:val="Bez riadkovania1"/>
    <w:rsid w:val="009E131A"/>
    <w:rPr>
      <w:rFonts w:ascii="Calibri" w:hAnsi="Calibri"/>
      <w:sz w:val="22"/>
      <w:szCs w:val="22"/>
      <w:lang w:val="cs-CZ" w:eastAsia="en-US"/>
    </w:rPr>
  </w:style>
  <w:style w:type="paragraph" w:styleId="truktradokumentu">
    <w:name w:val="Document Map"/>
    <w:basedOn w:val="Normlny"/>
    <w:semiHidden/>
    <w:rsid w:val="00582B7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st">
    <w:name w:val="st"/>
    <w:basedOn w:val="Predvolenpsmoodseku"/>
    <w:rsid w:val="00FF5252"/>
  </w:style>
  <w:style w:type="character" w:styleId="Zvraznenie">
    <w:name w:val="Emphasis"/>
    <w:basedOn w:val="Predvolenpsmoodseku"/>
    <w:qFormat/>
    <w:rsid w:val="00FF525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68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4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5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8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4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1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1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8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0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9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8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9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5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6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9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0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5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6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3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5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13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0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6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6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0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9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6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5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53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3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43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os.sv.rafaela@gmail.com" TargetMode="External"/><Relationship Id="rId2" Type="http://schemas.openxmlformats.org/officeDocument/2006/relationships/hyperlink" Target="http://www.sksnemsova.sk" TargetMode="External"/><Relationship Id="rId1" Type="http://schemas.openxmlformats.org/officeDocument/2006/relationships/hyperlink" Target="mailto:zs.sv.michala@gmail.com" TargetMode="External"/><Relationship Id="rId4" Type="http://schemas.openxmlformats.org/officeDocument/2006/relationships/hyperlink" Target="mailto:ms.sv.gabriela@gmail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http://sksnemsova.sk/foto/SKOLA_OBR/rafael.jpg" TargetMode="External"/><Relationship Id="rId1" Type="http://schemas.openxmlformats.org/officeDocument/2006/relationships/image" Target="media/image1.jpeg"/><Relationship Id="rId4" Type="http://schemas.openxmlformats.org/officeDocument/2006/relationships/image" Target="http://sksnemsova.sk/foto/SKOLA_OBR/michal.jpg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390</Words>
  <Characters>2226</Characters>
  <Application>Microsoft Office Word</Application>
  <DocSecurity>0</DocSecurity>
  <Lines>18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        </vt:lpstr>
      <vt:lpstr>        </vt:lpstr>
    </vt:vector>
  </TitlesOfParts>
  <Company/>
  <LinksUpToDate>false</LinksUpToDate>
  <CharactersWithSpaces>2611</CharactersWithSpaces>
  <SharedDoc>false</SharedDoc>
  <HLinks>
    <vt:vector size="36" baseType="variant">
      <vt:variant>
        <vt:i4>5374074</vt:i4>
      </vt:variant>
      <vt:variant>
        <vt:i4>9</vt:i4>
      </vt:variant>
      <vt:variant>
        <vt:i4>0</vt:i4>
      </vt:variant>
      <vt:variant>
        <vt:i4>5</vt:i4>
      </vt:variant>
      <vt:variant>
        <vt:lpwstr>mailto:ms.sv.gabriela@gmail.com</vt:lpwstr>
      </vt:variant>
      <vt:variant>
        <vt:lpwstr/>
      </vt:variant>
      <vt:variant>
        <vt:i4>5636196</vt:i4>
      </vt:variant>
      <vt:variant>
        <vt:i4>6</vt:i4>
      </vt:variant>
      <vt:variant>
        <vt:i4>0</vt:i4>
      </vt:variant>
      <vt:variant>
        <vt:i4>5</vt:i4>
      </vt:variant>
      <vt:variant>
        <vt:lpwstr>mailto:sos.sv.rafaela@gmail.com</vt:lpwstr>
      </vt:variant>
      <vt:variant>
        <vt:lpwstr/>
      </vt:variant>
      <vt:variant>
        <vt:i4>917573</vt:i4>
      </vt:variant>
      <vt:variant>
        <vt:i4>3</vt:i4>
      </vt:variant>
      <vt:variant>
        <vt:i4>0</vt:i4>
      </vt:variant>
      <vt:variant>
        <vt:i4>5</vt:i4>
      </vt:variant>
      <vt:variant>
        <vt:lpwstr>http://www.sksnemsova.sk/</vt:lpwstr>
      </vt:variant>
      <vt:variant>
        <vt:lpwstr/>
      </vt:variant>
      <vt:variant>
        <vt:i4>2752524</vt:i4>
      </vt:variant>
      <vt:variant>
        <vt:i4>0</vt:i4>
      </vt:variant>
      <vt:variant>
        <vt:i4>0</vt:i4>
      </vt:variant>
      <vt:variant>
        <vt:i4>5</vt:i4>
      </vt:variant>
      <vt:variant>
        <vt:lpwstr>mailto:zs.sv.michala@gmail.com</vt:lpwstr>
      </vt:variant>
      <vt:variant>
        <vt:lpwstr/>
      </vt:variant>
      <vt:variant>
        <vt:i4>4653180</vt:i4>
      </vt:variant>
      <vt:variant>
        <vt:i4>-1</vt:i4>
      </vt:variant>
      <vt:variant>
        <vt:i4>2060</vt:i4>
      </vt:variant>
      <vt:variant>
        <vt:i4>1</vt:i4>
      </vt:variant>
      <vt:variant>
        <vt:lpwstr>http://sksnemsova.sk/foto/SKOLA_OBR/rafael.jpg</vt:lpwstr>
      </vt:variant>
      <vt:variant>
        <vt:lpwstr/>
      </vt:variant>
      <vt:variant>
        <vt:i4>4587618</vt:i4>
      </vt:variant>
      <vt:variant>
        <vt:i4>-1</vt:i4>
      </vt:variant>
      <vt:variant>
        <vt:i4>2061</vt:i4>
      </vt:variant>
      <vt:variant>
        <vt:i4>1</vt:i4>
      </vt:variant>
      <vt:variant>
        <vt:lpwstr>http://sksnemsova.sk/foto/SKOLA_OBR/michal.jpg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admin</cp:lastModifiedBy>
  <cp:revision>3</cp:revision>
  <cp:lastPrinted>2018-01-15T09:37:00Z</cp:lastPrinted>
  <dcterms:created xsi:type="dcterms:W3CDTF">2018-01-15T11:35:00Z</dcterms:created>
  <dcterms:modified xsi:type="dcterms:W3CDTF">2018-01-15T11:37:00Z</dcterms:modified>
</cp:coreProperties>
</file>