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8D" w:rsidRPr="008C188D" w:rsidRDefault="008C188D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8D">
        <w:rPr>
          <w:rFonts w:ascii="Times New Roman" w:eastAsia="Calibri" w:hAnsi="Times New Roman" w:cs="Times New Roman"/>
          <w:b/>
          <w:sz w:val="24"/>
          <w:szCs w:val="24"/>
        </w:rPr>
        <w:t xml:space="preserve">WYKAZ PODRĘCZNIKÓW </w:t>
      </w:r>
    </w:p>
    <w:p w:rsidR="00477CC2" w:rsidRPr="008C188D" w:rsidRDefault="008C188D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C188D">
        <w:rPr>
          <w:rFonts w:ascii="Times New Roman" w:eastAsia="Calibri" w:hAnsi="Times New Roman" w:cs="Times New Roman"/>
          <w:b/>
          <w:sz w:val="24"/>
          <w:szCs w:val="24"/>
        </w:rPr>
        <w:t>DLA KLASY</w:t>
      </w:r>
      <w:r w:rsidR="00477CC2" w:rsidRPr="008C18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E5FF8">
        <w:rPr>
          <w:rFonts w:ascii="Times New Roman" w:eastAsia="Calibri" w:hAnsi="Times New Roman" w:cs="Times New Roman"/>
          <w:b/>
          <w:sz w:val="24"/>
          <w:szCs w:val="24"/>
        </w:rPr>
        <w:t>IV TB</w:t>
      </w:r>
    </w:p>
    <w:p w:rsidR="00477CC2" w:rsidRPr="008C188D" w:rsidRDefault="00FE5FF8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(technik budownictwa</w:t>
      </w:r>
      <w:r w:rsidR="008C188D" w:rsidRPr="008C188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477CC2" w:rsidRPr="008C188D" w:rsidRDefault="009123B1" w:rsidP="008C188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ROKU SZKOLNYM 2018/2019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7"/>
        <w:gridCol w:w="2548"/>
        <w:gridCol w:w="1559"/>
        <w:gridCol w:w="1276"/>
        <w:gridCol w:w="1837"/>
      </w:tblGrid>
      <w:tr w:rsidR="002F0675" w:rsidRPr="00477CC2" w:rsidTr="004A3D13">
        <w:trPr>
          <w:trHeight w:val="304"/>
        </w:trPr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Przedmiot</w:t>
            </w:r>
          </w:p>
        </w:tc>
        <w:tc>
          <w:tcPr>
            <w:tcW w:w="2548" w:type="dxa"/>
          </w:tcPr>
          <w:p w:rsidR="00477CC2" w:rsidRPr="00477CC2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Tytuł podręcznika</w:t>
            </w:r>
          </w:p>
        </w:tc>
        <w:tc>
          <w:tcPr>
            <w:tcW w:w="1559" w:type="dxa"/>
          </w:tcPr>
          <w:p w:rsidR="00477CC2" w:rsidRPr="008C188D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Autor</w:t>
            </w:r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Wydawnictwo</w:t>
            </w: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Nr dopuszczenia</w:t>
            </w:r>
          </w:p>
        </w:tc>
      </w:tr>
      <w:tr w:rsidR="002F0675" w:rsidRPr="00477CC2" w:rsidTr="004A3D13"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 polski</w:t>
            </w:r>
          </w:p>
        </w:tc>
        <w:tc>
          <w:tcPr>
            <w:tcW w:w="254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Ponad słowami</w:t>
            </w:r>
          </w:p>
          <w:p w:rsidR="00477CC2" w:rsidRPr="00477CC2" w:rsidRDefault="00477CC2" w:rsidP="0092674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Części</w:t>
            </w:r>
            <w:r w:rsidR="00C24896">
              <w:rPr>
                <w:rFonts w:ascii="Times New Roman" w:eastAsia="Calibri" w:hAnsi="Times New Roman" w:cs="Times New Roman"/>
              </w:rPr>
              <w:t>: 2 i 3</w:t>
            </w:r>
          </w:p>
        </w:tc>
        <w:tc>
          <w:tcPr>
            <w:tcW w:w="1559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M. Chmiel</w:t>
            </w:r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R. Pruszyńska</w:t>
            </w:r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A. Równy</w:t>
            </w:r>
          </w:p>
          <w:p w:rsidR="00477CC2" w:rsidRPr="008C188D" w:rsidRDefault="00477CC2" w:rsidP="00477C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7CC2" w:rsidRPr="008C188D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425/</w:t>
            </w:r>
            <w:r w:rsidR="00926744" w:rsidRPr="008C188D">
              <w:rPr>
                <w:rFonts w:ascii="Times New Roman" w:eastAsia="Calibri" w:hAnsi="Times New Roman" w:cs="Times New Roman"/>
              </w:rPr>
              <w:t>4</w:t>
            </w:r>
            <w:r w:rsidRPr="008C188D">
              <w:rPr>
                <w:rFonts w:ascii="Times New Roman" w:eastAsia="Calibri" w:hAnsi="Times New Roman" w:cs="Times New Roman"/>
              </w:rPr>
              <w:t>/201</w:t>
            </w:r>
            <w:r w:rsidR="00C24896" w:rsidRPr="008C188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4A3D13"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angielski</w:t>
            </w:r>
          </w:p>
        </w:tc>
        <w:tc>
          <w:tcPr>
            <w:tcW w:w="2548" w:type="dxa"/>
          </w:tcPr>
          <w:p w:rsidR="00477CC2" w:rsidRPr="00477CC2" w:rsidRDefault="004A3D13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Matura </w:t>
            </w:r>
            <w:proofErr w:type="spellStart"/>
            <w:r>
              <w:rPr>
                <w:rFonts w:ascii="Times New Roman" w:eastAsia="Calibri" w:hAnsi="Times New Roman" w:cs="Times New Roman"/>
              </w:rPr>
              <w:t>Focus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3,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Student’s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Book</w:t>
            </w:r>
            <w:proofErr w:type="spellEnd"/>
          </w:p>
        </w:tc>
        <w:tc>
          <w:tcPr>
            <w:tcW w:w="1559" w:type="dxa"/>
          </w:tcPr>
          <w:p w:rsidR="009B14C4" w:rsidRPr="008C188D" w:rsidRDefault="004A3D13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S.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Kay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V. Jones, B. Michałowski, D.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Brayshaw</w:t>
            </w:r>
            <w:proofErr w:type="spellEnd"/>
          </w:p>
        </w:tc>
        <w:tc>
          <w:tcPr>
            <w:tcW w:w="1276" w:type="dxa"/>
          </w:tcPr>
          <w:p w:rsidR="00477CC2" w:rsidRPr="008C188D" w:rsidRDefault="004A3D13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Pearson</w:t>
            </w:r>
          </w:p>
        </w:tc>
        <w:tc>
          <w:tcPr>
            <w:tcW w:w="1837" w:type="dxa"/>
          </w:tcPr>
          <w:p w:rsidR="00477CC2" w:rsidRPr="008C188D" w:rsidRDefault="004A3D13" w:rsidP="00862E40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672/3/2014/2015</w:t>
            </w:r>
          </w:p>
        </w:tc>
      </w:tr>
      <w:tr w:rsidR="002F0675" w:rsidRPr="00477CC2" w:rsidTr="004A3D13">
        <w:trPr>
          <w:trHeight w:val="581"/>
        </w:trPr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Język niemiecki</w:t>
            </w:r>
          </w:p>
        </w:tc>
        <w:tc>
          <w:tcPr>
            <w:tcW w:w="2548" w:type="dxa"/>
          </w:tcPr>
          <w:p w:rsidR="00477CC2" w:rsidRPr="00477CC2" w:rsidRDefault="002932C3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Informacja we wrześniu</w:t>
            </w:r>
          </w:p>
        </w:tc>
        <w:tc>
          <w:tcPr>
            <w:tcW w:w="1559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4A3D13"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Historia i społeczeństwo</w:t>
            </w:r>
          </w:p>
        </w:tc>
        <w:tc>
          <w:tcPr>
            <w:tcW w:w="2548" w:type="dxa"/>
          </w:tcPr>
          <w:p w:rsidR="00477CC2" w:rsidRPr="00C3765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37652">
              <w:rPr>
                <w:rFonts w:ascii="Times New Roman" w:eastAsia="Calibri" w:hAnsi="Times New Roman" w:cs="Times New Roman"/>
              </w:rPr>
              <w:t>1. Wojna i wojskowość,</w:t>
            </w:r>
          </w:p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7652">
              <w:rPr>
                <w:rFonts w:ascii="Times New Roman" w:eastAsia="Calibri" w:hAnsi="Times New Roman" w:cs="Times New Roman"/>
              </w:rPr>
              <w:t>2. Europa i świat</w:t>
            </w:r>
          </w:p>
        </w:tc>
        <w:tc>
          <w:tcPr>
            <w:tcW w:w="1559" w:type="dxa"/>
          </w:tcPr>
          <w:p w:rsidR="00477CC2" w:rsidRPr="008C188D" w:rsidRDefault="00477CC2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 </w:t>
            </w:r>
            <w:r w:rsidR="00C24896" w:rsidRPr="008C188D">
              <w:rPr>
                <w:rFonts w:ascii="Times New Roman" w:eastAsia="Calibri" w:hAnsi="Times New Roman" w:cs="Times New Roman"/>
              </w:rPr>
              <w:t xml:space="preserve">J. </w:t>
            </w:r>
            <w:proofErr w:type="spellStart"/>
            <w:r w:rsidR="00C24896" w:rsidRPr="008C188D">
              <w:rPr>
                <w:rFonts w:ascii="Times New Roman" w:eastAsia="Calibri" w:hAnsi="Times New Roman" w:cs="Times New Roman"/>
              </w:rPr>
              <w:t>Centek</w:t>
            </w:r>
            <w:proofErr w:type="spellEnd"/>
          </w:p>
          <w:p w:rsidR="00C24896" w:rsidRPr="008C188D" w:rsidRDefault="00C24896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I. Kłodziński</w:t>
            </w:r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NOWA ERA</w:t>
            </w:r>
          </w:p>
        </w:tc>
        <w:tc>
          <w:tcPr>
            <w:tcW w:w="1837" w:type="dxa"/>
          </w:tcPr>
          <w:p w:rsidR="00477CC2" w:rsidRPr="008C188D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659/2/2014</w:t>
            </w:r>
          </w:p>
          <w:p w:rsidR="00C24896" w:rsidRPr="008C188D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659/4/2015</w:t>
            </w:r>
          </w:p>
        </w:tc>
      </w:tr>
      <w:tr w:rsidR="002F0675" w:rsidRPr="00477CC2" w:rsidTr="004A3D13"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Matematyka</w:t>
            </w:r>
          </w:p>
        </w:tc>
        <w:tc>
          <w:tcPr>
            <w:tcW w:w="254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Zbiór zadań klasa  </w:t>
            </w:r>
            <w:r w:rsidR="00C24896">
              <w:rPr>
                <w:rFonts w:ascii="Times New Roman" w:eastAsia="Calibri" w:hAnsi="Times New Roman" w:cs="Times New Roman"/>
              </w:rPr>
              <w:t>3</w:t>
            </w:r>
            <w:r w:rsidRPr="00477CC2">
              <w:rPr>
                <w:rFonts w:ascii="Times New Roman" w:eastAsia="Calibri" w:hAnsi="Times New Roman" w:cs="Times New Roman"/>
              </w:rPr>
              <w:t xml:space="preserve"> rozszerzenie</w:t>
            </w:r>
          </w:p>
        </w:tc>
        <w:tc>
          <w:tcPr>
            <w:tcW w:w="1559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M.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Kurczab</w:t>
            </w:r>
            <w:proofErr w:type="spellEnd"/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 xml:space="preserve">E. </w:t>
            </w:r>
            <w:proofErr w:type="spellStart"/>
            <w:r w:rsidRPr="008C188D">
              <w:rPr>
                <w:rFonts w:ascii="Times New Roman" w:eastAsia="Calibri" w:hAnsi="Times New Roman" w:cs="Times New Roman"/>
              </w:rPr>
              <w:t>Świda</w:t>
            </w:r>
            <w:proofErr w:type="spellEnd"/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PAZDRO</w:t>
            </w: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563/</w:t>
            </w:r>
            <w:r w:rsidR="00C24896" w:rsidRPr="008C188D">
              <w:rPr>
                <w:rFonts w:ascii="Times New Roman" w:eastAsia="Calibri" w:hAnsi="Times New Roman" w:cs="Times New Roman"/>
              </w:rPr>
              <w:t>3</w:t>
            </w:r>
            <w:r w:rsidRPr="008C188D">
              <w:rPr>
                <w:rFonts w:ascii="Times New Roman" w:eastAsia="Calibri" w:hAnsi="Times New Roman" w:cs="Times New Roman"/>
              </w:rPr>
              <w:t>/201</w:t>
            </w:r>
            <w:r w:rsidR="00C24896" w:rsidRPr="008C188D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F0675" w:rsidRPr="00477CC2" w:rsidTr="004A3D13">
        <w:tc>
          <w:tcPr>
            <w:tcW w:w="1847" w:type="dxa"/>
          </w:tcPr>
          <w:p w:rsidR="00C24896" w:rsidRPr="00477CC2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angielski w logistyce</w:t>
            </w:r>
          </w:p>
        </w:tc>
        <w:tc>
          <w:tcPr>
            <w:tcW w:w="2548" w:type="dxa"/>
          </w:tcPr>
          <w:p w:rsidR="00C24896" w:rsidRPr="00477CC2" w:rsidRDefault="004A3D13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Język angielski zawodowy w branży elektronicznej, informatycznej i elektrycznej</w:t>
            </w:r>
          </w:p>
        </w:tc>
        <w:tc>
          <w:tcPr>
            <w:tcW w:w="1559" w:type="dxa"/>
          </w:tcPr>
          <w:p w:rsidR="00C24896" w:rsidRPr="008C188D" w:rsidRDefault="004A3D13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S. Chadaj</w:t>
            </w:r>
          </w:p>
        </w:tc>
        <w:tc>
          <w:tcPr>
            <w:tcW w:w="1276" w:type="dxa"/>
          </w:tcPr>
          <w:p w:rsidR="00C24896" w:rsidRPr="008C188D" w:rsidRDefault="00C24896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C24896" w:rsidRPr="008C188D" w:rsidRDefault="00C24896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4A3D13">
        <w:trPr>
          <w:trHeight w:val="727"/>
        </w:trPr>
        <w:tc>
          <w:tcPr>
            <w:tcW w:w="1847" w:type="dxa"/>
          </w:tcPr>
          <w:p w:rsidR="00477CC2" w:rsidRPr="00477CC2" w:rsidRDefault="00FE5FF8" w:rsidP="00C248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Fizyka</w:t>
            </w:r>
          </w:p>
        </w:tc>
        <w:tc>
          <w:tcPr>
            <w:tcW w:w="2548" w:type="dxa"/>
          </w:tcPr>
          <w:p w:rsidR="00477CC2" w:rsidRPr="00477CC2" w:rsidRDefault="00183663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</w:p>
        </w:tc>
        <w:tc>
          <w:tcPr>
            <w:tcW w:w="1559" w:type="dxa"/>
          </w:tcPr>
          <w:p w:rsidR="00C24896" w:rsidRPr="008C188D" w:rsidRDefault="00C24896" w:rsidP="00477CC2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160" w:line="259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160" w:line="259" w:lineRule="auto"/>
              <w:rPr>
                <w:rFonts w:ascii="Times New Roman" w:eastAsia="MS Mincho" w:hAnsi="Times New Roman" w:cs="Times New Roman"/>
                <w:lang w:val="en-US" w:eastAsia="ja-JP"/>
              </w:rPr>
            </w:pPr>
          </w:p>
        </w:tc>
      </w:tr>
      <w:tr w:rsidR="002F0675" w:rsidRPr="00477CC2" w:rsidTr="004A3D13">
        <w:trPr>
          <w:trHeight w:val="855"/>
        </w:trPr>
        <w:tc>
          <w:tcPr>
            <w:tcW w:w="1847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RELIGIA</w:t>
            </w:r>
          </w:p>
        </w:tc>
        <w:tc>
          <w:tcPr>
            <w:tcW w:w="2548" w:type="dxa"/>
          </w:tcPr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 xml:space="preserve">W BOGACTWIE </w:t>
            </w:r>
          </w:p>
          <w:p w:rsidR="00477CC2" w:rsidRPr="00477CC2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7CC2">
              <w:rPr>
                <w:rFonts w:ascii="Times New Roman" w:eastAsia="Calibri" w:hAnsi="Times New Roman" w:cs="Times New Roman"/>
              </w:rPr>
              <w:t>MIŁOŚCI</w:t>
            </w:r>
          </w:p>
        </w:tc>
        <w:tc>
          <w:tcPr>
            <w:tcW w:w="1559" w:type="dxa"/>
          </w:tcPr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C188D">
              <w:rPr>
                <w:rFonts w:ascii="Times New Roman" w:eastAsia="Calibri" w:hAnsi="Times New Roman" w:cs="Times New Roman"/>
              </w:rPr>
              <w:t>E.Kondrak</w:t>
            </w:r>
            <w:proofErr w:type="spellEnd"/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Ks. Dr J. Czerkawski</w:t>
            </w:r>
          </w:p>
          <w:p w:rsidR="00477CC2" w:rsidRPr="008C188D" w:rsidRDefault="00477CC2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B. Nosek</w:t>
            </w:r>
          </w:p>
        </w:tc>
        <w:tc>
          <w:tcPr>
            <w:tcW w:w="1276" w:type="dxa"/>
          </w:tcPr>
          <w:p w:rsidR="00477CC2" w:rsidRPr="008C188D" w:rsidRDefault="00862E40" w:rsidP="00477C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JEDNOŚĆ</w:t>
            </w: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188D">
              <w:rPr>
                <w:rFonts w:ascii="Times New Roman" w:eastAsia="Calibri" w:hAnsi="Times New Roman" w:cs="Times New Roman"/>
              </w:rPr>
              <w:t>Rozporządzenie MEN z dnia 14.04.1992</w:t>
            </w:r>
          </w:p>
          <w:p w:rsidR="00477CC2" w:rsidRPr="008C188D" w:rsidRDefault="00477CC2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4A3D13">
        <w:trPr>
          <w:trHeight w:val="540"/>
        </w:trPr>
        <w:tc>
          <w:tcPr>
            <w:tcW w:w="1847" w:type="dxa"/>
          </w:tcPr>
          <w:p w:rsidR="00477CC2" w:rsidRPr="00477CC2" w:rsidRDefault="00FE5FF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Podstawy działalności gospodarczej</w:t>
            </w:r>
          </w:p>
        </w:tc>
        <w:tc>
          <w:tcPr>
            <w:tcW w:w="2548" w:type="dxa"/>
          </w:tcPr>
          <w:p w:rsidR="009677A8" w:rsidRPr="00477CC2" w:rsidRDefault="00183663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Podręczniki zostaną podane we wrześniu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77CC2" w:rsidRPr="008C188D" w:rsidRDefault="00477CC2" w:rsidP="002F06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477CC2" w:rsidRPr="008C188D" w:rsidRDefault="00477CC2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7" w:type="dxa"/>
          </w:tcPr>
          <w:p w:rsidR="00477CC2" w:rsidRPr="008C188D" w:rsidRDefault="00477CC2" w:rsidP="00862E40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F0675" w:rsidRPr="00477CC2" w:rsidTr="004A3D13">
        <w:trPr>
          <w:trHeight w:val="540"/>
        </w:trPr>
        <w:tc>
          <w:tcPr>
            <w:tcW w:w="1847" w:type="dxa"/>
          </w:tcPr>
          <w:p w:rsidR="005019AF" w:rsidRPr="00477CC2" w:rsidRDefault="00FE5FF8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Kosztorysowanie i dokumentacja przetargowa</w:t>
            </w:r>
          </w:p>
        </w:tc>
        <w:tc>
          <w:tcPr>
            <w:tcW w:w="2548" w:type="dxa"/>
          </w:tcPr>
          <w:p w:rsidR="005019AF" w:rsidRPr="00477CC2" w:rsidRDefault="002932C3" w:rsidP="009677A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Sporządzanie kosztorysów</w:t>
            </w:r>
          </w:p>
        </w:tc>
        <w:tc>
          <w:tcPr>
            <w:tcW w:w="1559" w:type="dxa"/>
          </w:tcPr>
          <w:p w:rsidR="005019AF" w:rsidRPr="008C188D" w:rsidRDefault="002932C3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T. Maj</w:t>
            </w:r>
          </w:p>
        </w:tc>
        <w:tc>
          <w:tcPr>
            <w:tcW w:w="1276" w:type="dxa"/>
          </w:tcPr>
          <w:p w:rsidR="005019AF" w:rsidRPr="008C188D" w:rsidRDefault="002932C3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5019AF" w:rsidRPr="008C188D" w:rsidRDefault="002932C3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</w:p>
        </w:tc>
      </w:tr>
      <w:tr w:rsidR="002F0675" w:rsidRPr="00477CC2" w:rsidTr="004A3D13">
        <w:trPr>
          <w:trHeight w:val="540"/>
        </w:trPr>
        <w:tc>
          <w:tcPr>
            <w:tcW w:w="1847" w:type="dxa"/>
          </w:tcPr>
          <w:p w:rsidR="005019AF" w:rsidRDefault="00594E41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Pracownia kosztorysowania i dokumentacji przetargowej</w:t>
            </w:r>
          </w:p>
        </w:tc>
        <w:tc>
          <w:tcPr>
            <w:tcW w:w="2548" w:type="dxa"/>
          </w:tcPr>
          <w:p w:rsidR="005019AF" w:rsidRPr="00477CC2" w:rsidRDefault="002932C3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Przygotowanie dokumentacji przetargowej</w:t>
            </w:r>
          </w:p>
        </w:tc>
        <w:tc>
          <w:tcPr>
            <w:tcW w:w="1559" w:type="dxa"/>
          </w:tcPr>
          <w:p w:rsidR="005019AF" w:rsidRPr="008C188D" w:rsidRDefault="002932C3" w:rsidP="009677A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T. Maj</w:t>
            </w:r>
          </w:p>
        </w:tc>
        <w:tc>
          <w:tcPr>
            <w:tcW w:w="1276" w:type="dxa"/>
          </w:tcPr>
          <w:p w:rsidR="005019AF" w:rsidRPr="008C188D" w:rsidRDefault="002932C3" w:rsidP="00477CC2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WSiP</w:t>
            </w:r>
          </w:p>
        </w:tc>
        <w:tc>
          <w:tcPr>
            <w:tcW w:w="1837" w:type="dxa"/>
          </w:tcPr>
          <w:p w:rsidR="005019AF" w:rsidRPr="008C188D" w:rsidRDefault="002932C3" w:rsidP="00862E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2014</w:t>
            </w:r>
          </w:p>
        </w:tc>
      </w:tr>
    </w:tbl>
    <w:p w:rsidR="00DC1FD5" w:rsidRDefault="00DC1FD5" w:rsidP="009677A8">
      <w:pPr>
        <w:spacing w:after="160" w:line="240" w:lineRule="auto"/>
      </w:pPr>
    </w:p>
    <w:sectPr w:rsidR="00DC1FD5" w:rsidSect="00326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A58AD"/>
    <w:multiLevelType w:val="hybridMultilevel"/>
    <w:tmpl w:val="45D8B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1499"/>
    <w:rsid w:val="000679DE"/>
    <w:rsid w:val="00075C3F"/>
    <w:rsid w:val="001577B4"/>
    <w:rsid w:val="00183663"/>
    <w:rsid w:val="002741D2"/>
    <w:rsid w:val="002932C3"/>
    <w:rsid w:val="002C0333"/>
    <w:rsid w:val="002F0675"/>
    <w:rsid w:val="002F4FCC"/>
    <w:rsid w:val="00381499"/>
    <w:rsid w:val="00443398"/>
    <w:rsid w:val="00474D61"/>
    <w:rsid w:val="00477CC2"/>
    <w:rsid w:val="004A3D13"/>
    <w:rsid w:val="005019AF"/>
    <w:rsid w:val="00510D5D"/>
    <w:rsid w:val="00594E41"/>
    <w:rsid w:val="005B4205"/>
    <w:rsid w:val="005F233E"/>
    <w:rsid w:val="00620465"/>
    <w:rsid w:val="00623FCA"/>
    <w:rsid w:val="006A430C"/>
    <w:rsid w:val="006E3C00"/>
    <w:rsid w:val="006F141E"/>
    <w:rsid w:val="0072119A"/>
    <w:rsid w:val="007756C1"/>
    <w:rsid w:val="008623CD"/>
    <w:rsid w:val="00862E40"/>
    <w:rsid w:val="008743ED"/>
    <w:rsid w:val="008B12E5"/>
    <w:rsid w:val="008C188D"/>
    <w:rsid w:val="009123B1"/>
    <w:rsid w:val="00926744"/>
    <w:rsid w:val="009677A8"/>
    <w:rsid w:val="009A4130"/>
    <w:rsid w:val="009B14C4"/>
    <w:rsid w:val="009D0D0F"/>
    <w:rsid w:val="00A37524"/>
    <w:rsid w:val="00B512D3"/>
    <w:rsid w:val="00C24896"/>
    <w:rsid w:val="00C31E0E"/>
    <w:rsid w:val="00C37652"/>
    <w:rsid w:val="00C761D3"/>
    <w:rsid w:val="00C82480"/>
    <w:rsid w:val="00CE2D5A"/>
    <w:rsid w:val="00D25FB5"/>
    <w:rsid w:val="00DA72A4"/>
    <w:rsid w:val="00DC1FD5"/>
    <w:rsid w:val="00E153CB"/>
    <w:rsid w:val="00E35164"/>
    <w:rsid w:val="00E61A9C"/>
    <w:rsid w:val="00E90464"/>
    <w:rsid w:val="00EA3A52"/>
    <w:rsid w:val="00EC7CDC"/>
    <w:rsid w:val="00F24B50"/>
    <w:rsid w:val="00FD714E"/>
    <w:rsid w:val="00FE5FF8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067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Sekretarz</cp:lastModifiedBy>
  <cp:revision>3</cp:revision>
  <cp:lastPrinted>2017-07-04T08:54:00Z</cp:lastPrinted>
  <dcterms:created xsi:type="dcterms:W3CDTF">2017-07-04T08:54:00Z</dcterms:created>
  <dcterms:modified xsi:type="dcterms:W3CDTF">2018-08-10T09:49:00Z</dcterms:modified>
</cp:coreProperties>
</file>