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E72" w:rsidRDefault="00AB0CDB" w:rsidP="00AB0CDB">
      <w:pPr>
        <w:jc w:val="center"/>
        <w:rPr>
          <w:sz w:val="28"/>
          <w:szCs w:val="28"/>
        </w:rPr>
      </w:pPr>
      <w:r w:rsidRPr="00AB0CDB">
        <w:rPr>
          <w:sz w:val="28"/>
          <w:szCs w:val="28"/>
        </w:rPr>
        <w:t xml:space="preserve">PROJEKT  IZRAEL </w:t>
      </w:r>
      <w:r>
        <w:rPr>
          <w:sz w:val="28"/>
          <w:szCs w:val="28"/>
        </w:rPr>
        <w:t>–</w:t>
      </w:r>
      <w:r w:rsidRPr="00AB0CDB">
        <w:rPr>
          <w:sz w:val="28"/>
          <w:szCs w:val="28"/>
        </w:rPr>
        <w:t xml:space="preserve"> SLOVENSKO</w:t>
      </w:r>
    </w:p>
    <w:p w:rsidR="00AB0CDB" w:rsidRDefault="00AB0CDB" w:rsidP="00AB0CDB">
      <w:pPr>
        <w:jc w:val="center"/>
        <w:rPr>
          <w:sz w:val="28"/>
          <w:szCs w:val="28"/>
        </w:rPr>
      </w:pPr>
    </w:p>
    <w:p w:rsidR="00AB0CDB" w:rsidRDefault="00AB0CDB" w:rsidP="00AB0CDB">
      <w:pPr>
        <w:jc w:val="center"/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3211925" cy="1714500"/>
            <wp:effectExtent l="19050" t="0" r="7525" b="0"/>
            <wp:docPr id="7" name="Obrázok 7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64" cy="171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CDB" w:rsidRDefault="00AB0CDB" w:rsidP="00AB0CDB">
      <w:r w:rsidRPr="00AB0CDB">
        <w:t>Už tretíkrát</w:t>
      </w:r>
      <w:r>
        <w:t xml:space="preserve"> sa naša škola zapojila do jedinečného projektu, ktorý inicioval pán Avihou Efrat z Izraela . Jeho mama Blanka Bergerová bola rodáčka z Humenného a pán Avihou Efrat prišiel s myšlienkou výmenných pobytov už v roku 2016, kedy sa táto spolupráca začala rodiť. Už druhý rok je našou partnerskou školou v tomto projekte Cirkevná spojená škola zo Sniny.</w:t>
      </w:r>
    </w:p>
    <w:p w:rsidR="00AB0CDB" w:rsidRDefault="00AB0CDB" w:rsidP="00AB0CDB">
      <w:r>
        <w:t>Do Humenného a Sniny pricestovalo 21.marca 2018 12 študentov a 2 učiteľky, ktorí boli ubytovaní v rodinách. Takto sa mohlo do bodky naplniť poslanie projektu, a síce komunikácia v cudzom jazyku, nadviazanie nových priateľstiev, spoznávanie odlišných kultúr, zvykov a spôsobu života. Program bol vskutku bohatý a pestrý. Začalo sa to neskutočnou radosťou už v Košiciach na letisku, kde okrem chladného počasia privítal Izraelčanov aj sneh, z ktorého mali mladí študenti veľkú radosť. Teplomer v izraelskej Haife , odkiaľ pricestovali, ukazoval totiž v ten deň 32</w:t>
      </w:r>
      <w:r w:rsidR="002F44AA">
        <w:t xml:space="preserve"> stupňov Celzia.</w:t>
      </w:r>
    </w:p>
    <w:p w:rsidR="002F44AA" w:rsidRDefault="002F44AA" w:rsidP="00AB0CDB">
      <w:r>
        <w:t>Hneď prvý večer bol výnimočný, pretože nás všetkých prišiel pozdraviť veľvyslanec Izraela na Slovensku pán Zvi Aviner Vapni. Potešilo nás, keď vo svoje reči zdôraznil, akú radosť má z nášho projektu a pripomenul všetkým, aby sme šírili myšlienky porozumenia a tolerancie aj naďalej a nezabúdali na spoznávanie vlastnej histórie.</w:t>
      </w:r>
    </w:p>
    <w:p w:rsidR="002F44AA" w:rsidRDefault="002F44AA" w:rsidP="002F44A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3943350" cy="2957513"/>
            <wp:effectExtent l="19050" t="0" r="0" b="0"/>
            <wp:docPr id="10" name="Obrázok 10" descr="C:\Users\Doma\Desktop\Izrael 2018 SK\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a\Desktop\Izrael 2018 SK\8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47" cy="29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AA" w:rsidRDefault="002F44AA" w:rsidP="002F44AA">
      <w:pPr>
        <w:jc w:val="center"/>
      </w:pPr>
    </w:p>
    <w:p w:rsidR="002F44AA" w:rsidRDefault="002F44AA" w:rsidP="002F44A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3048000" cy="2028825"/>
            <wp:effectExtent l="19050" t="0" r="0" b="0"/>
            <wp:docPr id="11" name="Obrázok 11" descr="C:\Users\Doma\Desktop\Izrael 2018 SK\3195667_1000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a\Desktop\Izrael 2018 SK\3195667_1000x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AA" w:rsidRDefault="002F44AA" w:rsidP="002F44AA">
      <w:pPr>
        <w:jc w:val="center"/>
      </w:pPr>
    </w:p>
    <w:p w:rsidR="002F44AA" w:rsidRDefault="002F44AA" w:rsidP="002F44A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3048000" cy="2028825"/>
            <wp:effectExtent l="19050" t="0" r="0" b="0"/>
            <wp:docPr id="12" name="Obrázok 12" descr="C:\Users\Doma\Desktop\Izrael 2018 SK\3195672_1000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a\Desktop\Izrael 2018 SK\3195672_1000x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AA" w:rsidRDefault="002F44AA" w:rsidP="002F44AA">
      <w:r>
        <w:t>Počas nasledujúcich dní nás čakala prehliadka našej školy a školy v Snine, návšteva humenského zámku a skanzenu, nádrže Starina či Observatória v Kolonickom sedle. Tohto roku sme našim priateľom chceli ukázať slovenskú pýchu Vysoké Tatry, a tak sme pre nich pripravili výlet zubačkou na Hrebienok, prezreli si výnimočný ľadový pavilón a prežili spolu krásny čas.</w:t>
      </w:r>
    </w:p>
    <w:p w:rsidR="002F44AA" w:rsidRDefault="002F44AA" w:rsidP="002F44AA">
      <w:r>
        <w:t>Súčasťou nášho programu bola aj exkurzia do koncentračného tábora Osvienčim, kde sme si pietnou spomienkou a ceremóniou v hebrejčine a angličtine uctili pamiatku zavraždených. Silné emócie pri spievaní izraelskej a slovenskej hymny bolo cítiť v každom z nás. Na znak priateľstva podarovali izraelskí študenti svojim slovenským priateľom mikiny, ktoré dali špeciálne pre túto príležitosť vyrobiť.</w:t>
      </w:r>
    </w:p>
    <w:p w:rsidR="002F44AA" w:rsidRDefault="002F44AA" w:rsidP="002F44A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3905250" cy="2928937"/>
            <wp:effectExtent l="19050" t="0" r="0" b="0"/>
            <wp:docPr id="13" name="Obrázok 13" descr="C:\Users\Doma\Desktop\Izrael 2018 SK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a\Desktop\Izrael 2018 SK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59" cy="292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D22" w:rsidRDefault="00DB4D22" w:rsidP="002F44AA">
      <w:pPr>
        <w:jc w:val="center"/>
      </w:pPr>
    </w:p>
    <w:p w:rsidR="00DB4D22" w:rsidRDefault="00DB4D22" w:rsidP="002F44AA">
      <w:pPr>
        <w:jc w:val="center"/>
      </w:pPr>
    </w:p>
    <w:p w:rsidR="00DB4D22" w:rsidRDefault="00DB4D22" w:rsidP="002F44AA">
      <w:pPr>
        <w:jc w:val="center"/>
      </w:pPr>
    </w:p>
    <w:p w:rsidR="002F44AA" w:rsidRDefault="002F44AA" w:rsidP="002F44A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095750" cy="3071813"/>
            <wp:effectExtent l="19050" t="0" r="0" b="0"/>
            <wp:docPr id="14" name="Obrázok 14" descr="C:\Users\Doma\Desktop\Izrael 2018 SK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a\Desktop\Izrael 2018 SK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396" cy="307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D22" w:rsidRDefault="00DB4D22" w:rsidP="002F44AA">
      <w:pPr>
        <w:jc w:val="center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2371725" cy="4222828"/>
            <wp:effectExtent l="19050" t="0" r="9525" b="0"/>
            <wp:docPr id="15" name="Obrázok 15" descr="C:\Users\Doma\Desktop\Izrael 2018 SK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ma\Desktop\Izrael 2018 SK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31" cy="422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D22" w:rsidRDefault="00DB4D22" w:rsidP="002F44A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760720" cy="4320540"/>
            <wp:effectExtent l="19050" t="0" r="0" b="0"/>
            <wp:docPr id="16" name="Obrázok 16" descr="C:\Users\Doma\Desktop\Izrael 2018 SK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ma\Desktop\Izrael 2018 SK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D22" w:rsidRDefault="00DB4D22" w:rsidP="00DB4D22"/>
    <w:p w:rsidR="00DB4D22" w:rsidRDefault="00DB4D22" w:rsidP="00DB4D22">
      <w:r>
        <w:t xml:space="preserve">Študenti našej školy, ktorí sa programu a projektu zúčastnili ( Diana Gombitová  II.A, Andrea Medveď II.A, Dušan Žigo III.B, Viktória Jašková III.C, David Mato-Lukáč  III.C) sa ukázali ako vzorní a starostliví hostitelia, poskytli Izraelčanom svoje domovy, pripravili im </w:t>
      </w:r>
      <w:r w:rsidR="009A0B5A">
        <w:t>program aj v čase večerného voľna a ukázali, že sú to mladí ľudia s veľkým srdcom, priateľskou mysľou a bez predsudkov. Niet divu, že pri odchode v pondelok bolo aj veľa sĺz.</w:t>
      </w:r>
    </w:p>
    <w:p w:rsidR="009A0B5A" w:rsidRDefault="009A0B5A" w:rsidP="00DB4D22">
      <w:r>
        <w:t>No my sa už teraz tešíme na skoré stretnutie  s našimi priateľmi v Izraeli. Ďakujeme vedeniu školy za vytvorenie podmienok a podporu, reprezentovali sme našu školu a mesto dôstojne.</w:t>
      </w:r>
    </w:p>
    <w:p w:rsidR="009A0B5A" w:rsidRDefault="00A86265" w:rsidP="009A0B5A">
      <w:pPr>
        <w:jc w:val="center"/>
        <w:rPr>
          <w:noProof/>
          <w:lang w:eastAsia="sk-SK"/>
        </w:rPr>
      </w:pPr>
      <w:r>
        <w:rPr>
          <w:noProof/>
          <w:lang w:eastAsia="sk-SK"/>
        </w:rPr>
        <w:t xml:space="preserve">                                                                                                                                                         Ľ. Taňkošová</w:t>
      </w:r>
    </w:p>
    <w:p w:rsidR="009A0B5A" w:rsidRDefault="009A0B5A" w:rsidP="009A0B5A">
      <w:pPr>
        <w:jc w:val="center"/>
        <w:rPr>
          <w:noProof/>
          <w:lang w:eastAsia="sk-SK"/>
        </w:rPr>
      </w:pPr>
    </w:p>
    <w:p w:rsidR="009A0B5A" w:rsidRDefault="009A0B5A" w:rsidP="009A0B5A">
      <w:pPr>
        <w:jc w:val="center"/>
        <w:rPr>
          <w:noProof/>
          <w:lang w:eastAsia="sk-SK"/>
        </w:rPr>
      </w:pPr>
    </w:p>
    <w:p w:rsidR="009A0B5A" w:rsidRPr="00AB0CDB" w:rsidRDefault="009A0B5A" w:rsidP="009A0B5A">
      <w:r>
        <w:rPr>
          <w:noProof/>
          <w:lang w:eastAsia="sk-SK"/>
        </w:rPr>
        <w:drawing>
          <wp:inline distT="0" distB="0" distL="0" distR="0">
            <wp:extent cx="4886325" cy="2743786"/>
            <wp:effectExtent l="19050" t="0" r="9525" b="0"/>
            <wp:docPr id="18" name="Obrázok 18" descr="C:\Users\Doma\Desktop\Izrael 2018 SK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ma\Desktop\Izrael 2018 SK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710" cy="274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k-SK"/>
        </w:rPr>
        <w:drawing>
          <wp:inline distT="0" distB="0" distL="0" distR="0">
            <wp:extent cx="4829175" cy="2711695"/>
            <wp:effectExtent l="19050" t="0" r="9525" b="0"/>
            <wp:docPr id="17" name="Obrázok 17" descr="C:\Users\Doma\Desktop\Izrael 2018 SK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ma\Desktop\Izrael 2018 SK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79" cy="271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B5A" w:rsidRPr="00AB0CDB" w:rsidSect="00233E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B0CDB"/>
    <w:rsid w:val="00233E72"/>
    <w:rsid w:val="002F44AA"/>
    <w:rsid w:val="009A0B5A"/>
    <w:rsid w:val="00A86265"/>
    <w:rsid w:val="00AB0CDB"/>
    <w:rsid w:val="00CD5388"/>
    <w:rsid w:val="00DB4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33E7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B0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B0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Doma</cp:lastModifiedBy>
  <cp:revision>4</cp:revision>
  <dcterms:created xsi:type="dcterms:W3CDTF">2018-04-03T09:29:00Z</dcterms:created>
  <dcterms:modified xsi:type="dcterms:W3CDTF">2018-04-03T10:10:00Z</dcterms:modified>
</cp:coreProperties>
</file>