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D" w:rsidRPr="00835CC0" w:rsidRDefault="0084750D" w:rsidP="004B7C15">
      <w:pPr>
        <w:pStyle w:val="Normlnywebov"/>
        <w:jc w:val="center"/>
        <w:outlineLvl w:val="0"/>
        <w:rPr>
          <w:rStyle w:val="Siln"/>
        </w:rPr>
      </w:pPr>
      <w:r w:rsidRPr="0084750D">
        <w:rPr>
          <w:rStyle w:val="Siln"/>
          <w:b w:val="0"/>
        </w:rPr>
        <w:t>Katolícka spojená škola, Školská 9, Nemšová</w:t>
      </w:r>
    </w:p>
    <w:p w:rsidR="00167471" w:rsidRPr="00903DD7" w:rsidRDefault="00B92085" w:rsidP="00903DD7">
      <w:pPr>
        <w:pStyle w:val="Normlnywebov"/>
        <w:jc w:val="center"/>
        <w:outlineLvl w:val="0"/>
        <w:rPr>
          <w:b/>
          <w:bCs/>
          <w:sz w:val="28"/>
          <w:szCs w:val="28"/>
          <w:u w:val="single"/>
        </w:rPr>
      </w:pPr>
      <w:r w:rsidRPr="00E05694">
        <w:rPr>
          <w:rStyle w:val="Siln"/>
          <w:sz w:val="28"/>
          <w:szCs w:val="28"/>
          <w:u w:val="single"/>
        </w:rPr>
        <w:t>PODMIENKY A KRITÉRIÁ PRIJÍMANIA DETÍ</w:t>
      </w:r>
      <w:r w:rsidR="00E05694" w:rsidRPr="00E05694">
        <w:rPr>
          <w:rStyle w:val="Siln"/>
          <w:sz w:val="28"/>
          <w:szCs w:val="28"/>
          <w:u w:val="single"/>
        </w:rPr>
        <w:t xml:space="preserve"> </w:t>
      </w:r>
      <w:r w:rsidR="00E05694">
        <w:rPr>
          <w:rStyle w:val="Siln"/>
          <w:sz w:val="28"/>
          <w:szCs w:val="28"/>
          <w:u w:val="single"/>
        </w:rPr>
        <w:t xml:space="preserve">                                           </w:t>
      </w:r>
      <w:r w:rsidR="00C4635E" w:rsidRPr="00E05694">
        <w:rPr>
          <w:rStyle w:val="Siln"/>
          <w:sz w:val="28"/>
          <w:szCs w:val="28"/>
          <w:u w:val="single"/>
        </w:rPr>
        <w:t>do</w:t>
      </w:r>
      <w:r w:rsidRPr="00E05694">
        <w:rPr>
          <w:rStyle w:val="Siln"/>
          <w:sz w:val="28"/>
          <w:szCs w:val="28"/>
          <w:u w:val="single"/>
        </w:rPr>
        <w:t xml:space="preserve"> </w:t>
      </w:r>
      <w:r w:rsidR="00C4635E" w:rsidRPr="00E05694">
        <w:rPr>
          <w:rStyle w:val="Siln"/>
          <w:sz w:val="28"/>
          <w:szCs w:val="28"/>
          <w:u w:val="single"/>
        </w:rPr>
        <w:t>Materskej školy sv. Gabriela, Školská 9, Nemšová</w:t>
      </w:r>
      <w:r w:rsidR="00E05694" w:rsidRPr="00E05694">
        <w:rPr>
          <w:rStyle w:val="Siln"/>
          <w:sz w:val="28"/>
          <w:szCs w:val="28"/>
          <w:u w:val="single"/>
        </w:rPr>
        <w:t xml:space="preserve"> </w:t>
      </w:r>
      <w:r w:rsidR="00E05694">
        <w:rPr>
          <w:rStyle w:val="Siln"/>
          <w:sz w:val="28"/>
          <w:szCs w:val="28"/>
          <w:u w:val="single"/>
        </w:rPr>
        <w:t xml:space="preserve">                                       </w:t>
      </w:r>
    </w:p>
    <w:p w:rsidR="00167471" w:rsidRDefault="00BF14AB" w:rsidP="00903DD7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</w:r>
      <w:r w:rsidR="00E91370">
        <w:t>Podrobnosti o prijímaní detí n</w:t>
      </w:r>
      <w:r w:rsidR="00E91370" w:rsidRPr="00F76ED1">
        <w:t xml:space="preserve">a </w:t>
      </w:r>
      <w:proofErr w:type="spellStart"/>
      <w:r w:rsidR="00E91370" w:rsidRPr="00F76ED1">
        <w:t>predprimárne</w:t>
      </w:r>
      <w:proofErr w:type="spellEnd"/>
      <w:r w:rsidR="00E91370" w:rsidRPr="00F76ED1">
        <w:t xml:space="preserve"> vzdelávanie </w:t>
      </w:r>
      <w:r w:rsidR="005D44F5">
        <w:t xml:space="preserve"> upravuje</w:t>
      </w:r>
      <w:r w:rsidR="00E91370" w:rsidRPr="00F76ED1">
        <w:t xml:space="preserve"> </w:t>
      </w:r>
      <w:r w:rsidR="003E7F75">
        <w:t xml:space="preserve">§ </w:t>
      </w:r>
      <w:r w:rsidR="00E91370" w:rsidRPr="00F76ED1">
        <w:t xml:space="preserve">59 zákona </w:t>
      </w:r>
      <w:r>
        <w:t xml:space="preserve">          </w:t>
      </w:r>
      <w:r w:rsidR="00E91370" w:rsidRPr="00F76ED1">
        <w:t>č. 245/2008 Z. z. o výchove a vzdelávaní (školský zákon) a o zmene a doplnení niektorých zákonov</w:t>
      </w:r>
      <w:r w:rsidR="00EF3B87">
        <w:t xml:space="preserve"> a § 3</w:t>
      </w:r>
      <w:r w:rsidR="00491224">
        <w:t xml:space="preserve"> vyhlášky MŠ SR č. 306/2008 Z. z. o materskej škole</w:t>
      </w:r>
      <w:r w:rsidR="000E6098">
        <w:t xml:space="preserve"> v znení neskorších predpisov</w:t>
      </w:r>
      <w:r w:rsidR="005D44F5">
        <w:t>. P</w:t>
      </w:r>
      <w:r w:rsidR="00F35051">
        <w:t>rijímanie detí treba vnímať v na</w:t>
      </w:r>
      <w:r w:rsidR="005D44F5">
        <w:t xml:space="preserve">dväznosti </w:t>
      </w:r>
      <w:r w:rsidR="00405F2B">
        <w:t xml:space="preserve">na ustanovenie </w:t>
      </w:r>
      <w:r w:rsidR="00E91370" w:rsidRPr="00F76ED1">
        <w:t xml:space="preserve">§ 5 ods. 14 písm. a) zákona č. 596/2003 Z. z. </w:t>
      </w:r>
      <w:r w:rsidR="00903DD7">
        <w:t>o</w:t>
      </w:r>
      <w:r w:rsidR="00E91370" w:rsidRPr="00F76ED1">
        <w:t> štátnej správe v školstve a školskej samospráve a o zmene a doplnení niektorých zákonov v znení neskorších predpisov</w:t>
      </w:r>
      <w:r w:rsidR="00491224">
        <w:t>.</w:t>
      </w:r>
    </w:p>
    <w:p w:rsidR="00145C8F" w:rsidRDefault="00145C8F" w:rsidP="00903DD7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 xml:space="preserve">V nadväznosti na novelizáciu ustanovenia § 20 ods. 2 zákona 245/2008 </w:t>
      </w:r>
      <w:proofErr w:type="spellStart"/>
      <w:r>
        <w:t>Z.z</w:t>
      </w:r>
      <w:proofErr w:type="spellEnd"/>
      <w:r>
        <w:t>. o výchove a vzdelávaní (,,školský zákon“) vo veci zmeny termínu zápisu detí na plnenie povinnej školskej dochádzky účinnej od 1. septembra 2015 MŠ SR, sekcia regionálne školstvo vydalo odporúčanie</w:t>
      </w:r>
      <w:r w:rsidR="0047050D">
        <w:t xml:space="preserve"> vo veci oznámenia miesta a termínu podávania žiadostí o prijatie dieťaťa do materskej školy pre nasledujúci školský rok.</w:t>
      </w:r>
    </w:p>
    <w:p w:rsidR="00A63656" w:rsidRDefault="0047050D" w:rsidP="00A63656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 xml:space="preserve">V súlade s § 3 </w:t>
      </w:r>
      <w:proofErr w:type="spellStart"/>
      <w:r>
        <w:t>odst</w:t>
      </w:r>
      <w:proofErr w:type="spellEnd"/>
      <w:r>
        <w:t xml:space="preserve">. 2 vyhlášky MŠ SR č. 306/2008 </w:t>
      </w:r>
      <w:proofErr w:type="spellStart"/>
      <w:r>
        <w:t>Z.z</w:t>
      </w:r>
      <w:proofErr w:type="spellEnd"/>
      <w:r>
        <w:t xml:space="preserve">. o materskej škole v znení vyhlášky MŠ SR č.308/2009 </w:t>
      </w:r>
      <w:proofErr w:type="spellStart"/>
      <w:r>
        <w:t>Z.z</w:t>
      </w:r>
      <w:proofErr w:type="spellEnd"/>
      <w:r>
        <w:t>. (,,ďalej len vyhláška o materskej škole“) sa d</w:t>
      </w:r>
      <w:r w:rsidR="00BE0B36">
        <w:t>o materskej školy sa prijímajú deti priebežne ale</w:t>
      </w:r>
      <w:r>
        <w:t xml:space="preserve">bo pre nasledujúci školský rok, pričom miesto a termín </w:t>
      </w:r>
      <w:r w:rsidR="00A63656">
        <w:t>podávania žiadosti pre nasledujúci školský rok zverejní r</w:t>
      </w:r>
      <w:r w:rsidR="00F32899" w:rsidRPr="00F32899">
        <w:t>iaditeľ</w:t>
      </w:r>
      <w:r w:rsidR="00BF14AB">
        <w:rPr>
          <w:b/>
        </w:rPr>
        <w:t xml:space="preserve"> </w:t>
      </w:r>
      <w:r w:rsidR="00BF14AB" w:rsidRPr="00BF14AB">
        <w:t>po dohode so zriaďovateľom</w:t>
      </w:r>
      <w:r w:rsidR="00A63656">
        <w:t xml:space="preserve"> na budove materskej školy a inom verejne dostupnom mieste. </w:t>
      </w:r>
    </w:p>
    <w:p w:rsidR="00A63656" w:rsidRPr="00913EA4" w:rsidRDefault="00A63656" w:rsidP="00A63656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 w:rsidRPr="00913EA4">
        <w:t xml:space="preserve">Vzhľadom na zmenu termínu zápisu detí na plnenie povinnej školskej dochádzky </w:t>
      </w:r>
      <w:r w:rsidR="00913EA4">
        <w:t>s účinnosťou od 1. septembra</w:t>
      </w:r>
      <w:r w:rsidRPr="00913EA4">
        <w:t xml:space="preserve"> </w:t>
      </w:r>
      <w:r w:rsidR="00913EA4">
        <w:t>2015</w:t>
      </w:r>
      <w:r w:rsidRPr="00913EA4">
        <w:t xml:space="preserve"> </w:t>
      </w:r>
      <w:r w:rsidR="00B13A44" w:rsidRPr="00913EA4">
        <w:t>sa mení termín podávania žiadostí o prijatie dieťaťa do mate</w:t>
      </w:r>
      <w:r w:rsidR="00D71CEF">
        <w:t>rskej školy pre školský rok 2018/2019</w:t>
      </w:r>
      <w:r w:rsidR="00913EA4">
        <w:t>,  predbežne od 02. mája 2017 do 31</w:t>
      </w:r>
      <w:r w:rsidR="00B13A44" w:rsidRPr="00913EA4">
        <w:t>. mája</w:t>
      </w:r>
      <w:r w:rsidR="00DE619C">
        <w:t xml:space="preserve"> 2018</w:t>
      </w:r>
      <w:r w:rsidR="00B13A44" w:rsidRPr="00913EA4">
        <w:t>.</w:t>
      </w:r>
    </w:p>
    <w:p w:rsidR="00167471" w:rsidRDefault="00167471" w:rsidP="00A63656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 w:rsidRPr="00F32899">
        <w:t>Miestom podávania žiadosti o </w:t>
      </w:r>
      <w:r w:rsidR="00C35376" w:rsidRPr="00F32899">
        <w:t>prijatie</w:t>
      </w:r>
      <w:r w:rsidRPr="00F32899">
        <w:t xml:space="preserve"> dieťaťa do materskej</w:t>
      </w:r>
      <w:r>
        <w:t xml:space="preserve">  školy je </w:t>
      </w:r>
      <w:r w:rsidR="00BF14AB">
        <w:t xml:space="preserve">budova Katolíckej </w:t>
      </w:r>
      <w:r>
        <w:t>spojen</w:t>
      </w:r>
      <w:r w:rsidR="00BF14AB">
        <w:t>ej školy</w:t>
      </w:r>
      <w:r w:rsidR="00B13A44">
        <w:t>, Školská 9, Nemšová</w:t>
      </w:r>
      <w:r w:rsidR="00897A63">
        <w:t>.</w:t>
      </w:r>
    </w:p>
    <w:p w:rsidR="00903DD7" w:rsidRDefault="00A97D2F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 xml:space="preserve">              </w:t>
      </w:r>
      <w:r w:rsidR="00BE003F">
        <w:t>Dieťa sa do materskej školy prijíma na základe písomnej žiadosti zákonného zástupcu</w:t>
      </w:r>
      <w:r w:rsidR="00167471">
        <w:t>, ktorú predloží riaditeľovi školy spolu s potvrdením o zdravotnom stave dieťaťa od všeob</w:t>
      </w:r>
      <w:r w:rsidR="0039490D">
        <w:t xml:space="preserve">ecného lekára pre deti a dorast, ktorého súčasťou je aj </w:t>
      </w:r>
      <w:r w:rsidR="0039490D" w:rsidRPr="00E37F78">
        <w:rPr>
          <w:b/>
          <w:u w:val="single"/>
        </w:rPr>
        <w:t xml:space="preserve">údaj </w:t>
      </w:r>
      <w:r w:rsidR="00E37F78" w:rsidRPr="00E37F78">
        <w:rPr>
          <w:b/>
          <w:u w:val="single"/>
        </w:rPr>
        <w:t>o povinnom očkovaní</w:t>
      </w:r>
      <w:r w:rsidR="00E37F78">
        <w:rPr>
          <w:b/>
          <w:u w:val="single"/>
        </w:rPr>
        <w:t xml:space="preserve">. </w:t>
      </w:r>
      <w:r w:rsidR="00E37F78" w:rsidRPr="00E37F78">
        <w:t>Toto potvrdenie o zdravotnom stave</w:t>
      </w:r>
      <w:r w:rsidR="00E37F78" w:rsidRPr="00E37F78">
        <w:rPr>
          <w:b/>
        </w:rPr>
        <w:t xml:space="preserve"> </w:t>
      </w:r>
      <w:r w:rsidR="00E37F78">
        <w:t>dieťaťa nie je potvrdením o akútnom zdravotnom stave dieťaťa, ale je potvrdením toho, že dieťa netrpí žiadnou takou chorobou, ktorej prejavy alebo dôsledky by mohli negatívne vplývať na jeho pobyt v MŠ alebo ohrozovať, či obmedzovať výchovu a vzdelávanie jeho samotného alebo ostatných detí.</w:t>
      </w:r>
    </w:p>
    <w:p w:rsidR="003E3509" w:rsidRDefault="00903DD7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</w:r>
      <w:r w:rsidR="00167471">
        <w:t xml:space="preserve">Ak ide o dieťa so špeciálnymi výchovno-vzdelávacími potrebami, zákonný zástupca predloží aj </w:t>
      </w:r>
      <w:r w:rsidR="00167471" w:rsidRPr="001115DD">
        <w:rPr>
          <w:b/>
        </w:rPr>
        <w:t>vyjadrenie príslušného zariadenia výchovného poradenstva a prevencie</w:t>
      </w:r>
      <w:r w:rsidR="00167471">
        <w:t xml:space="preserve">. </w:t>
      </w:r>
      <w:r w:rsidR="001115DD">
        <w:t xml:space="preserve">Ak ide o dieťa so zmyslovým a telesným postihnutím, aj </w:t>
      </w:r>
      <w:r w:rsidR="001115DD" w:rsidRPr="001115DD">
        <w:rPr>
          <w:b/>
        </w:rPr>
        <w:t>vyjadrenie príslušného odborného lekára.</w:t>
      </w:r>
      <w:r w:rsidR="001115DD">
        <w:t xml:space="preserve"> </w:t>
      </w:r>
      <w:r w:rsidR="00167471">
        <w:t>Rozhodnutie o odklade plnenia povinnej školskej dochádzky dieťaťa predloží zákonný zás</w:t>
      </w:r>
      <w:r w:rsidR="00BE003F">
        <w:t xml:space="preserve">tupca spolu so žiadosťou </w:t>
      </w:r>
      <w:r w:rsidR="00167471">
        <w:t xml:space="preserve">o prijatie dieťaťa do materskej školy aj s potvrdením </w:t>
      </w:r>
      <w:r w:rsidR="003E7F75">
        <w:t xml:space="preserve">                  </w:t>
      </w:r>
      <w:r w:rsidR="00167471">
        <w:t>o zdravotnom stave dieťaťa od všeobecného lekára pre deti a dorast.</w:t>
      </w:r>
      <w:r w:rsidR="00BE003F">
        <w:t xml:space="preserve"> </w:t>
      </w:r>
      <w:r w:rsidR="003E3509">
        <w:t>Dieťa so špeciálnymi výchovno-vzdelávacími potrebami sa môže prijať do materskej školy len  v prípade, že mat</w:t>
      </w:r>
      <w:r w:rsidR="006A547F">
        <w:t>erská škola má vytvorené vhod</w:t>
      </w:r>
      <w:r w:rsidR="003E3509">
        <w:t>né podmienky</w:t>
      </w:r>
      <w:r w:rsidR="006A547F">
        <w:t xml:space="preserve"> </w:t>
      </w:r>
      <w:r w:rsidR="00835CC0">
        <w:t>na zabezpečenie plynulého výchovno-vzdelávacieho procesu</w:t>
      </w:r>
      <w:r w:rsidR="00045DE6">
        <w:t xml:space="preserve"> takéhoto dieťaťa</w:t>
      </w:r>
      <w:r w:rsidR="00835CC0">
        <w:t>.</w:t>
      </w:r>
    </w:p>
    <w:p w:rsidR="001115DD" w:rsidRDefault="00324687" w:rsidP="001115DD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</w:r>
      <w:r w:rsidR="00CE2502">
        <w:t xml:space="preserve">Na </w:t>
      </w:r>
      <w:proofErr w:type="spellStart"/>
      <w:r w:rsidR="00CE2502">
        <w:t>predprimárne</w:t>
      </w:r>
      <w:proofErr w:type="spellEnd"/>
      <w:r w:rsidR="00CE2502">
        <w:t xml:space="preserve"> vzdelávanie sa s</w:t>
      </w:r>
      <w:r w:rsidR="001115DD">
        <w:t xml:space="preserve">pravidla prijímajú deti od troch do šiestich rokov.   </w:t>
      </w:r>
    </w:p>
    <w:p w:rsidR="001115DD" w:rsidRDefault="001115DD" w:rsidP="001115DD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>Prednostne sa prijímajú deti, ktoré dovŕšili piaty rok veku, deti s odloženou povinnou školskou dochádzkou a deti s dodatočne odloženou povinnou školskou dochádzkou.</w:t>
      </w:r>
    </w:p>
    <w:p w:rsidR="00897A63" w:rsidRDefault="00BE003F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>Dieťa po dovŕšení dvoch rokov veku môže byť prijaté do materskej školy, ak sú vytvorené vhodné materiálne, personálne a iné podmienky.</w:t>
      </w:r>
      <w:r w:rsidR="00903DD7">
        <w:tab/>
      </w:r>
    </w:p>
    <w:p w:rsidR="00A97D2F" w:rsidRDefault="004B7C15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</w:r>
      <w:r w:rsidR="00897A63">
        <w:t xml:space="preserve">Z dôvodu </w:t>
      </w:r>
      <w:r w:rsidR="00903DD7">
        <w:t>ľahšej adaptácie dieťaťa mo</w:t>
      </w:r>
      <w:r w:rsidR="00897A63">
        <w:t>žno prijať dieťa na čas adaptačného pobytu, v ktorom zákonný zástupca privádza dieťa do materskej školy postupne na jednu hodinu, dve a najviac štyri hodiny, spolupracuje s pedagogickými zamestnancami a po prevzatí</w:t>
      </w:r>
      <w:r w:rsidR="000A2406">
        <w:t xml:space="preserve"> dieťaťa</w:t>
      </w:r>
    </w:p>
    <w:p w:rsidR="002F179C" w:rsidRDefault="000A2406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lastRenderedPageBreak/>
        <w:t>z materskej školy zabezpečuje riadnu starostlivosť o dieťa. Ak sa dieťa zadaptuje v materskej škole, môže dieťa po dohode zákonného zástupcu s riaditeľom pravidelne navštevovať materskú školu v dohodnutom čase. Pri zníženej adaptačnej</w:t>
      </w:r>
      <w:r w:rsidR="002F179C">
        <w:t xml:space="preserve"> schopnosti dieťaťa môže riaditeľ</w:t>
      </w:r>
      <w:r>
        <w:t xml:space="preserve"> </w:t>
      </w:r>
      <w:r w:rsidR="002F179C">
        <w:t>po</w:t>
      </w:r>
      <w:r w:rsidR="00897A63">
        <w:t xml:space="preserve"> prerokovaní so zákonným zástupcom</w:t>
      </w:r>
      <w:r w:rsidR="002F179C">
        <w:t xml:space="preserve"> rozhodnúť o prerušení dochádzky dieťaťa do materskej školy na dohodnutý čas.</w:t>
      </w:r>
    </w:p>
    <w:p w:rsidR="002F179C" w:rsidRDefault="002F179C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  <w:t>Do triedy možno prijať najviac dve deti so špeciálnymi výchovno-vzdelávacími potrebami a to mentálne, zmyslovo alebo telesne postihnuté deti, deti s narušenou komunikačnou schopnosťou, deti s poruchami správania, s </w:t>
      </w:r>
      <w:proofErr w:type="spellStart"/>
      <w:r>
        <w:t>autizmom</w:t>
      </w:r>
      <w:proofErr w:type="spellEnd"/>
      <w:r>
        <w:t xml:space="preserve"> (ďalej len „dieťa so zdravotným znevýhodnením“), pričom sa najvyšší počet detí v triede znižuje o dve deti za každé zdravotne znevýhodnené dieťa.</w:t>
      </w:r>
    </w:p>
    <w:p w:rsidR="002F179C" w:rsidRDefault="002F179C" w:rsidP="00BE003F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>Ak počas dochádzky dieťaťa so zdravotným znevýhodnením do materskej školy nastane zmena v charaktere zdravotného znevýhodnenia, riaditeľ po prerokovaní so zákonným zástupcom podá návrh na preradenie do inej materskej školy s prihliadnutím na char</w:t>
      </w:r>
      <w:r w:rsidR="00405F2B">
        <w:t>a</w:t>
      </w:r>
      <w:r>
        <w:t>kter postihnutia.</w:t>
      </w:r>
    </w:p>
    <w:p w:rsidR="00B13A44" w:rsidRDefault="002F179C" w:rsidP="00903DD7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  <w:t>Písomné rozhodnutie o prijatí, resp. neprijatí dieťaťa do materskej školy</w:t>
      </w:r>
      <w:r w:rsidR="000E6098">
        <w:t xml:space="preserve"> k začiatku školského roka oznámi riaditeľ školy  rodičov</w:t>
      </w:r>
      <w:r w:rsidR="000E0485">
        <w:t>i najneskôr 30 dní od prijatia žiadosti</w:t>
      </w:r>
      <w:r w:rsidR="000E6098">
        <w:t xml:space="preserve"> príslušného kalendárneho roka. V prípade prijímania v priebehu školského roka do 30 dní odo dňa podania prihlášky.</w:t>
      </w:r>
    </w:p>
    <w:p w:rsidR="00903DD7" w:rsidRDefault="000E6098" w:rsidP="00903DD7">
      <w:pPr>
        <w:tabs>
          <w:tab w:val="left" w:pos="0"/>
          <w:tab w:val="left" w:pos="720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tab/>
        <w:t xml:space="preserve">Rozhodnutie riaditeľa materskej školy na </w:t>
      </w:r>
      <w:proofErr w:type="spellStart"/>
      <w:r>
        <w:t>predprimárne</w:t>
      </w:r>
      <w:proofErr w:type="spellEnd"/>
      <w:r>
        <w:t xml:space="preserve"> vz</w:t>
      </w:r>
      <w:r w:rsidR="00D13FB3">
        <w:t>delávanie sa realizuje podľa § 3 ods.</w:t>
      </w:r>
      <w:r>
        <w:t>1</w:t>
      </w:r>
      <w:r w:rsidR="00D13FB3">
        <w:t>- 4</w:t>
      </w:r>
      <w:r>
        <w:t xml:space="preserve"> vyhlášky MŠ SR č. 306/2008 Z. z. o materskej škole v znení neskorších predpisov, v súlade s § 59 ods. 4 zákona </w:t>
      </w:r>
      <w:r w:rsidRPr="00F76ED1">
        <w:t xml:space="preserve">č. 245/2008 Z. z. </w:t>
      </w:r>
      <w:r w:rsidR="00903DD7">
        <w:t>o</w:t>
      </w:r>
      <w:r w:rsidRPr="00F76ED1">
        <w:t> výchove a vzdelávaní (školský zákon) a o zmene a doplnení niektorých zákonov</w:t>
      </w:r>
      <w:r>
        <w:t xml:space="preserve"> a § 5 ods. 14 </w:t>
      </w:r>
      <w:r w:rsidR="00903DD7">
        <w:t xml:space="preserve">písm. </w:t>
      </w:r>
      <w:r>
        <w:t>a)</w:t>
      </w:r>
      <w:r w:rsidR="00903DD7">
        <w:t xml:space="preserve"> </w:t>
      </w:r>
      <w:r w:rsidR="00903DD7" w:rsidRPr="00F76ED1">
        <w:t xml:space="preserve">zákona č. 596/2003 Z. z. </w:t>
      </w:r>
      <w:r w:rsidR="00903DD7">
        <w:t>o</w:t>
      </w:r>
      <w:r w:rsidR="00903DD7" w:rsidRPr="00F76ED1">
        <w:t> štátnej správe v školstve a školskej samospráve a o zmene a doplnení niektorých zákonov v znení neskorších predpisov</w:t>
      </w:r>
      <w:r w:rsidR="00903DD7">
        <w:t>.</w:t>
      </w:r>
    </w:p>
    <w:p w:rsidR="00167471" w:rsidRPr="007B75DB" w:rsidRDefault="00780E68" w:rsidP="007B75DB">
      <w:pPr>
        <w:tabs>
          <w:tab w:val="left" w:pos="0"/>
          <w:tab w:val="left" w:pos="709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both"/>
      </w:pPr>
      <w:r>
        <w:rPr>
          <w:b/>
          <w:u w:val="single"/>
        </w:rPr>
        <w:t>Ostatné kritéria prijímania detí</w:t>
      </w:r>
      <w:r w:rsidR="00167471" w:rsidRPr="00AE7A3D">
        <w:rPr>
          <w:b/>
          <w:u w:val="single"/>
        </w:rPr>
        <w:t xml:space="preserve"> po predložení žiadosti o prijatie dieťaťa do materskej školy sa prednostne prijímajú deti v nasledujúcom poradí:</w:t>
      </w:r>
    </w:p>
    <w:p w:rsidR="00167471" w:rsidRPr="00285A13" w:rsidRDefault="00167471" w:rsidP="007B75DB">
      <w:pPr>
        <w:pStyle w:val="Normlnywebov"/>
        <w:spacing w:after="0" w:afterAutospacing="0"/>
        <w:jc w:val="both"/>
        <w:rPr>
          <w:b/>
        </w:rPr>
      </w:pPr>
      <w:r w:rsidRPr="00285A13">
        <w:rPr>
          <w:b/>
        </w:rPr>
        <w:t>1.</w:t>
      </w:r>
      <w:r w:rsidRPr="00285A13">
        <w:rPr>
          <w:b/>
          <w:bCs/>
        </w:rPr>
        <w:t xml:space="preserve"> </w:t>
      </w:r>
      <w:r w:rsidR="00780E68" w:rsidRPr="00285A13">
        <w:rPr>
          <w:b/>
        </w:rPr>
        <w:t>P</w:t>
      </w:r>
      <w:r w:rsidRPr="00285A13">
        <w:rPr>
          <w:b/>
        </w:rPr>
        <w:t>ri posudzovaní žiadostí sa bude prihliadať na vek detí</w:t>
      </w:r>
      <w:r w:rsidR="00780E68" w:rsidRPr="00285A13">
        <w:rPr>
          <w:b/>
        </w:rPr>
        <w:t>.</w:t>
      </w:r>
    </w:p>
    <w:p w:rsidR="0018462F" w:rsidRPr="00285A13" w:rsidRDefault="0018462F" w:rsidP="00167471">
      <w:pPr>
        <w:rPr>
          <w:b/>
        </w:rPr>
      </w:pPr>
    </w:p>
    <w:p w:rsidR="00780E68" w:rsidRPr="00285A13" w:rsidRDefault="004632FA" w:rsidP="00167471">
      <w:pPr>
        <w:rPr>
          <w:b/>
        </w:rPr>
      </w:pPr>
      <w:r>
        <w:rPr>
          <w:b/>
        </w:rPr>
        <w:t>2</w:t>
      </w:r>
      <w:r w:rsidR="00167471" w:rsidRPr="00285A13">
        <w:rPr>
          <w:b/>
        </w:rPr>
        <w:t xml:space="preserve">. </w:t>
      </w:r>
      <w:r w:rsidR="00780E68" w:rsidRPr="00285A13">
        <w:rPr>
          <w:b/>
        </w:rPr>
        <w:t>Spravidla</w:t>
      </w:r>
      <w:r w:rsidR="00167471" w:rsidRPr="00285A13">
        <w:rPr>
          <w:b/>
        </w:rPr>
        <w:t xml:space="preserve"> budú prijaté deti, ktorých súrodenci už navštev</w:t>
      </w:r>
      <w:r w:rsidR="00FD0B1A" w:rsidRPr="00285A13">
        <w:rPr>
          <w:b/>
        </w:rPr>
        <w:t xml:space="preserve">ujú MŠ sv. Gabriela a ZŠ </w:t>
      </w:r>
    </w:p>
    <w:p w:rsidR="00FD0B1A" w:rsidRPr="00285A13" w:rsidRDefault="00780E68" w:rsidP="00167471">
      <w:pPr>
        <w:rPr>
          <w:b/>
        </w:rPr>
      </w:pPr>
      <w:r w:rsidRPr="00285A13">
        <w:rPr>
          <w:b/>
        </w:rPr>
        <w:t xml:space="preserve">   </w:t>
      </w:r>
      <w:r w:rsidR="005D7689">
        <w:rPr>
          <w:b/>
        </w:rPr>
        <w:t xml:space="preserve"> </w:t>
      </w:r>
      <w:r w:rsidR="00FD0B1A" w:rsidRPr="00285A13">
        <w:rPr>
          <w:b/>
        </w:rPr>
        <w:t xml:space="preserve">sv. </w:t>
      </w:r>
      <w:r w:rsidRPr="00285A13">
        <w:rPr>
          <w:b/>
        </w:rPr>
        <w:t>Michala v</w:t>
      </w:r>
      <w:r w:rsidR="005D7689">
        <w:rPr>
          <w:b/>
        </w:rPr>
        <w:t> </w:t>
      </w:r>
      <w:r w:rsidRPr="00285A13">
        <w:rPr>
          <w:b/>
        </w:rPr>
        <w:t>Nemšovej</w:t>
      </w:r>
      <w:r w:rsidR="005D7689">
        <w:rPr>
          <w:b/>
        </w:rPr>
        <w:t>.</w:t>
      </w:r>
      <w:r w:rsidRPr="00285A13">
        <w:rPr>
          <w:b/>
        </w:rPr>
        <w:t xml:space="preserve"> </w:t>
      </w:r>
    </w:p>
    <w:p w:rsidR="00780E68" w:rsidRPr="00285A13" w:rsidRDefault="00780E68" w:rsidP="00167471">
      <w:pPr>
        <w:rPr>
          <w:b/>
        </w:rPr>
      </w:pPr>
    </w:p>
    <w:p w:rsidR="00167471" w:rsidRDefault="004632FA" w:rsidP="00167471">
      <w:pPr>
        <w:rPr>
          <w:b/>
        </w:rPr>
      </w:pPr>
      <w:r>
        <w:rPr>
          <w:b/>
        </w:rPr>
        <w:t>3</w:t>
      </w:r>
      <w:r w:rsidR="00780E68" w:rsidRPr="00285A13">
        <w:rPr>
          <w:b/>
        </w:rPr>
        <w:t>. P</w:t>
      </w:r>
      <w:r w:rsidR="00167471" w:rsidRPr="00285A13">
        <w:rPr>
          <w:b/>
        </w:rPr>
        <w:t>ri posudzovaní žiadosti sa bude</w:t>
      </w:r>
      <w:r w:rsidR="00780E68" w:rsidRPr="00285A13">
        <w:rPr>
          <w:b/>
        </w:rPr>
        <w:t xml:space="preserve"> spravidla</w:t>
      </w:r>
      <w:r w:rsidR="00167471" w:rsidRPr="00285A13">
        <w:rPr>
          <w:b/>
        </w:rPr>
        <w:t xml:space="preserve"> prihliadať n</w:t>
      </w:r>
      <w:r w:rsidR="00780E68" w:rsidRPr="00285A13">
        <w:rPr>
          <w:b/>
        </w:rPr>
        <w:t xml:space="preserve">a požadovanú formu </w:t>
      </w:r>
      <w:r w:rsidR="005D7689">
        <w:rPr>
          <w:b/>
        </w:rPr>
        <w:t xml:space="preserve">  </w:t>
      </w:r>
    </w:p>
    <w:p w:rsidR="005D7689" w:rsidRPr="00285A13" w:rsidRDefault="005D7689" w:rsidP="005D7689">
      <w:pPr>
        <w:rPr>
          <w:b/>
        </w:rPr>
      </w:pPr>
      <w:r>
        <w:rPr>
          <w:b/>
        </w:rPr>
        <w:t xml:space="preserve">    </w:t>
      </w:r>
      <w:r w:rsidRPr="00285A13">
        <w:rPr>
          <w:b/>
        </w:rPr>
        <w:t>vzdelávania,</w:t>
      </w:r>
      <w:r>
        <w:rPr>
          <w:b/>
        </w:rPr>
        <w:t xml:space="preserve"> </w:t>
      </w:r>
      <w:r w:rsidRPr="00285A13">
        <w:rPr>
          <w:b/>
        </w:rPr>
        <w:t>(deti, ktorých rodičia žiadajú celodennú formu vzdelávania).</w:t>
      </w:r>
    </w:p>
    <w:p w:rsidR="005D7689" w:rsidRPr="00285A13" w:rsidRDefault="005D7689" w:rsidP="00167471">
      <w:pPr>
        <w:rPr>
          <w:b/>
        </w:rPr>
      </w:pPr>
    </w:p>
    <w:p w:rsidR="005D7689" w:rsidRDefault="004632FA" w:rsidP="00780E68">
      <w:pPr>
        <w:rPr>
          <w:b/>
        </w:rPr>
      </w:pPr>
      <w:r>
        <w:rPr>
          <w:b/>
        </w:rPr>
        <w:t>4</w:t>
      </w:r>
      <w:r w:rsidR="00167471" w:rsidRPr="00285A13">
        <w:rPr>
          <w:b/>
        </w:rPr>
        <w:t xml:space="preserve">. </w:t>
      </w:r>
      <w:r w:rsidR="00780E68" w:rsidRPr="00285A13">
        <w:rPr>
          <w:b/>
        </w:rPr>
        <w:t xml:space="preserve">Deti po dovŕšení dvoch rokov veku môže byť prijaté, ak sú vytvorené vhodné </w:t>
      </w:r>
    </w:p>
    <w:p w:rsidR="005D7689" w:rsidRPr="00285A13" w:rsidRDefault="005D7689" w:rsidP="005D7689">
      <w:pPr>
        <w:rPr>
          <w:b/>
        </w:rPr>
      </w:pPr>
      <w:r>
        <w:rPr>
          <w:b/>
        </w:rPr>
        <w:t xml:space="preserve">    </w:t>
      </w:r>
      <w:r w:rsidRPr="00285A13">
        <w:rPr>
          <w:b/>
        </w:rPr>
        <w:t>ma</w:t>
      </w:r>
      <w:r>
        <w:rPr>
          <w:b/>
        </w:rPr>
        <w:t>teriálne,</w:t>
      </w:r>
      <w:r w:rsidRPr="00285A13">
        <w:rPr>
          <w:b/>
        </w:rPr>
        <w:t xml:space="preserve"> personálne a iné potrebné podmienky</w:t>
      </w:r>
      <w:r>
        <w:rPr>
          <w:b/>
        </w:rPr>
        <w:t>.</w:t>
      </w:r>
    </w:p>
    <w:p w:rsidR="005D7689" w:rsidRPr="00285A13" w:rsidRDefault="005D7689" w:rsidP="005D7689">
      <w:pPr>
        <w:rPr>
          <w:b/>
        </w:rPr>
      </w:pPr>
    </w:p>
    <w:p w:rsidR="00780E68" w:rsidRPr="00285A13" w:rsidRDefault="005D7689" w:rsidP="00780E68">
      <w:pPr>
        <w:rPr>
          <w:b/>
        </w:rPr>
      </w:pPr>
      <w:r>
        <w:rPr>
          <w:b/>
        </w:rPr>
        <w:t>5</w:t>
      </w:r>
      <w:r w:rsidR="00167471" w:rsidRPr="00285A13">
        <w:rPr>
          <w:b/>
        </w:rPr>
        <w:t>.</w:t>
      </w:r>
      <w:r w:rsidR="00780E68" w:rsidRPr="00285A13">
        <w:rPr>
          <w:b/>
        </w:rPr>
        <w:t xml:space="preserve"> O výbere detí na prijatie do MŠ v súlade s kritériami,  rozhoduje komisia zložená: </w:t>
      </w:r>
    </w:p>
    <w:p w:rsidR="004632FA" w:rsidRDefault="004632FA" w:rsidP="00780E68">
      <w:pPr>
        <w:rPr>
          <w:b/>
        </w:rPr>
      </w:pPr>
    </w:p>
    <w:p w:rsidR="00780E68" w:rsidRPr="00285A13" w:rsidRDefault="00D71CEF" w:rsidP="00780E68">
      <w:pPr>
        <w:rPr>
          <w:b/>
        </w:rPr>
      </w:pPr>
      <w:r>
        <w:rPr>
          <w:b/>
        </w:rPr>
        <w:t xml:space="preserve">PaedDr. </w:t>
      </w:r>
      <w:proofErr w:type="spellStart"/>
      <w:r>
        <w:rPr>
          <w:b/>
        </w:rPr>
        <w:t>Lubomír</w:t>
      </w:r>
      <w:proofErr w:type="spellEnd"/>
      <w:r>
        <w:rPr>
          <w:b/>
        </w:rPr>
        <w:t xml:space="preserve"> Král, </w:t>
      </w:r>
      <w:proofErr w:type="spellStart"/>
      <w:r>
        <w:rPr>
          <w:b/>
        </w:rPr>
        <w:t>PhD</w:t>
      </w:r>
      <w:proofErr w:type="spellEnd"/>
      <w:r w:rsidR="00780E68" w:rsidRPr="00285A13">
        <w:rPr>
          <w:b/>
        </w:rPr>
        <w:t xml:space="preserve"> – riaditeľ školy</w:t>
      </w:r>
    </w:p>
    <w:p w:rsidR="004632FA" w:rsidRDefault="004632FA" w:rsidP="00780E68">
      <w:pPr>
        <w:rPr>
          <w:b/>
        </w:rPr>
      </w:pPr>
      <w:r>
        <w:rPr>
          <w:b/>
        </w:rPr>
        <w:t xml:space="preserve">Mgr. </w:t>
      </w:r>
      <w:r w:rsidR="00D71CEF">
        <w:rPr>
          <w:b/>
        </w:rPr>
        <w:t xml:space="preserve">Želmíra </w:t>
      </w:r>
      <w:proofErr w:type="spellStart"/>
      <w:r w:rsidR="00D71CEF">
        <w:rPr>
          <w:b/>
        </w:rPr>
        <w:t>Patková</w:t>
      </w:r>
      <w:proofErr w:type="spellEnd"/>
      <w:r>
        <w:rPr>
          <w:b/>
        </w:rPr>
        <w:t xml:space="preserve"> </w:t>
      </w:r>
      <w:r w:rsidR="00D71CEF">
        <w:rPr>
          <w:b/>
        </w:rPr>
        <w:t>– učiteľka MŠ</w:t>
      </w:r>
    </w:p>
    <w:p w:rsidR="00780E68" w:rsidRPr="00285A13" w:rsidRDefault="005D7689" w:rsidP="00780E68">
      <w:pPr>
        <w:rPr>
          <w:b/>
        </w:rPr>
      </w:pPr>
      <w:r>
        <w:rPr>
          <w:b/>
        </w:rPr>
        <w:t xml:space="preserve">Lenka </w:t>
      </w:r>
      <w:proofErr w:type="spellStart"/>
      <w:r>
        <w:rPr>
          <w:b/>
        </w:rPr>
        <w:t>Hošová</w:t>
      </w:r>
      <w:proofErr w:type="spellEnd"/>
      <w:r w:rsidR="00780E68" w:rsidRPr="00285A13">
        <w:rPr>
          <w:b/>
        </w:rPr>
        <w:t xml:space="preserve"> – učiteľka MŠ                             </w:t>
      </w:r>
    </w:p>
    <w:p w:rsidR="00780E68" w:rsidRPr="00285A13" w:rsidRDefault="00780E68" w:rsidP="00780E68">
      <w:pPr>
        <w:rPr>
          <w:b/>
        </w:rPr>
      </w:pPr>
    </w:p>
    <w:p w:rsidR="00D71CEF" w:rsidRDefault="00780E68" w:rsidP="00780E68">
      <w:pPr>
        <w:rPr>
          <w:b/>
        </w:rPr>
      </w:pPr>
      <w:r w:rsidRPr="00285A13">
        <w:rPr>
          <w:b/>
        </w:rPr>
        <w:t>Podmienky zápisu a prijatia detí boli schválené na pedagogickej rade dňa</w:t>
      </w:r>
      <w:r w:rsidR="00DE619C">
        <w:rPr>
          <w:b/>
        </w:rPr>
        <w:t xml:space="preserve"> 26.08.2017</w:t>
      </w:r>
      <w:r w:rsidRPr="00285A13">
        <w:rPr>
          <w:b/>
        </w:rPr>
        <w:t xml:space="preserve">.   </w:t>
      </w:r>
    </w:p>
    <w:p w:rsidR="00780E68" w:rsidRPr="00285A13" w:rsidRDefault="00D71CEF" w:rsidP="00780E68">
      <w:pPr>
        <w:rPr>
          <w:b/>
        </w:rPr>
      </w:pPr>
      <w:r>
        <w:rPr>
          <w:b/>
        </w:rPr>
        <w:t>Zmena riaditeľa školy od 01. 12. 2017, tým uskutočnená aj zmena komisie.</w:t>
      </w:r>
      <w:r w:rsidR="00780E68" w:rsidRPr="00285A13">
        <w:rPr>
          <w:b/>
        </w:rPr>
        <w:t xml:space="preserve">                          </w:t>
      </w:r>
    </w:p>
    <w:p w:rsidR="00780E68" w:rsidRDefault="00780E68" w:rsidP="00780E68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13A44">
        <w:rPr>
          <w:sz w:val="22"/>
          <w:szCs w:val="22"/>
        </w:rPr>
        <w:t xml:space="preserve">   </w:t>
      </w:r>
      <w:r w:rsidRPr="00B13A44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780E68" w:rsidRDefault="00780E68" w:rsidP="00167471"/>
    <w:p w:rsidR="00B13A44" w:rsidRPr="00835CC0" w:rsidRDefault="00B13A44" w:rsidP="00B13A44">
      <w:pPr>
        <w:pStyle w:val="Normlnywebov"/>
        <w:spacing w:after="0" w:afterAutospacing="0"/>
        <w:rPr>
          <w:b/>
        </w:rPr>
      </w:pPr>
    </w:p>
    <w:p w:rsidR="00A97D2F" w:rsidRDefault="00B13A44" w:rsidP="00B13A44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B13A44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71CEF">
        <w:rPr>
          <w:sz w:val="22"/>
          <w:szCs w:val="22"/>
        </w:rPr>
        <w:t xml:space="preserve">       PaedDr. </w:t>
      </w:r>
      <w:proofErr w:type="spellStart"/>
      <w:r w:rsidR="00D71CEF">
        <w:rPr>
          <w:sz w:val="22"/>
          <w:szCs w:val="22"/>
        </w:rPr>
        <w:t>Lubomír</w:t>
      </w:r>
      <w:proofErr w:type="spellEnd"/>
      <w:r w:rsidR="00D71CEF">
        <w:rPr>
          <w:sz w:val="22"/>
          <w:szCs w:val="22"/>
        </w:rPr>
        <w:t xml:space="preserve"> Král, PhD</w:t>
      </w:r>
      <w:r w:rsidR="003F4D17">
        <w:rPr>
          <w:sz w:val="22"/>
          <w:szCs w:val="22"/>
        </w:rPr>
        <w:t>.</w:t>
      </w:r>
      <w:r w:rsidR="00A97D2F">
        <w:rPr>
          <w:sz w:val="22"/>
          <w:szCs w:val="22"/>
        </w:rPr>
        <w:t xml:space="preserve">            </w:t>
      </w:r>
    </w:p>
    <w:p w:rsidR="0014622C" w:rsidRPr="004B7C15" w:rsidRDefault="00A97D2F" w:rsidP="009740DE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013F9">
        <w:rPr>
          <w:sz w:val="22"/>
          <w:szCs w:val="22"/>
        </w:rPr>
        <w:t>riaditeľ školy</w:t>
      </w:r>
    </w:p>
    <w:sectPr w:rsidR="0014622C" w:rsidRPr="004B7C15" w:rsidSect="00AE7A3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15"/>
    <w:multiLevelType w:val="hybridMultilevel"/>
    <w:tmpl w:val="8EA27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7AE4"/>
    <w:multiLevelType w:val="multilevel"/>
    <w:tmpl w:val="6202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82F48"/>
    <w:multiLevelType w:val="hybridMultilevel"/>
    <w:tmpl w:val="620240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C7574"/>
    <w:multiLevelType w:val="hybridMultilevel"/>
    <w:tmpl w:val="502038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33303"/>
    <w:multiLevelType w:val="hybridMultilevel"/>
    <w:tmpl w:val="78C6A01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4564C"/>
    <w:multiLevelType w:val="multilevel"/>
    <w:tmpl w:val="E2DA8966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2012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6">
    <w:nsid w:val="2A1B7A13"/>
    <w:multiLevelType w:val="hybridMultilevel"/>
    <w:tmpl w:val="D640E9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C3C"/>
    <w:multiLevelType w:val="multilevel"/>
    <w:tmpl w:val="673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B4AE1"/>
    <w:multiLevelType w:val="hybridMultilevel"/>
    <w:tmpl w:val="BAD04146"/>
    <w:lvl w:ilvl="0" w:tplc="C978B1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F616F"/>
    <w:multiLevelType w:val="multilevel"/>
    <w:tmpl w:val="6CE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A7FAD"/>
    <w:multiLevelType w:val="hybridMultilevel"/>
    <w:tmpl w:val="D03072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200A9"/>
    <w:multiLevelType w:val="hybridMultilevel"/>
    <w:tmpl w:val="40D48236"/>
    <w:lvl w:ilvl="0" w:tplc="E32EE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74F3C"/>
    <w:multiLevelType w:val="hybridMultilevel"/>
    <w:tmpl w:val="ED0ECC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E04FA"/>
    <w:multiLevelType w:val="multilevel"/>
    <w:tmpl w:val="123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A5094"/>
    <w:multiLevelType w:val="multilevel"/>
    <w:tmpl w:val="40D4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2085"/>
    <w:rsid w:val="000358B8"/>
    <w:rsid w:val="00045DE6"/>
    <w:rsid w:val="000749D6"/>
    <w:rsid w:val="000A2406"/>
    <w:rsid w:val="000B6F2F"/>
    <w:rsid w:val="000C4180"/>
    <w:rsid w:val="000E0485"/>
    <w:rsid w:val="000E6098"/>
    <w:rsid w:val="001013F9"/>
    <w:rsid w:val="001115DD"/>
    <w:rsid w:val="00145C8F"/>
    <w:rsid w:val="0014622C"/>
    <w:rsid w:val="00167471"/>
    <w:rsid w:val="0018462F"/>
    <w:rsid w:val="002534F2"/>
    <w:rsid w:val="00285A13"/>
    <w:rsid w:val="002B44DA"/>
    <w:rsid w:val="002C7910"/>
    <w:rsid w:val="002F179C"/>
    <w:rsid w:val="00324687"/>
    <w:rsid w:val="0039490D"/>
    <w:rsid w:val="003B1ACA"/>
    <w:rsid w:val="003C71EF"/>
    <w:rsid w:val="003E3509"/>
    <w:rsid w:val="003E7F75"/>
    <w:rsid w:val="003F4D17"/>
    <w:rsid w:val="00405F2B"/>
    <w:rsid w:val="00432212"/>
    <w:rsid w:val="004632FA"/>
    <w:rsid w:val="0047050D"/>
    <w:rsid w:val="00491224"/>
    <w:rsid w:val="004B7C15"/>
    <w:rsid w:val="005D44F5"/>
    <w:rsid w:val="005D7689"/>
    <w:rsid w:val="006A547F"/>
    <w:rsid w:val="006D666C"/>
    <w:rsid w:val="00767FC1"/>
    <w:rsid w:val="00780E68"/>
    <w:rsid w:val="007B75DB"/>
    <w:rsid w:val="00835CC0"/>
    <w:rsid w:val="0084750D"/>
    <w:rsid w:val="008646BF"/>
    <w:rsid w:val="008874B5"/>
    <w:rsid w:val="008916B7"/>
    <w:rsid w:val="00897A63"/>
    <w:rsid w:val="00903DD7"/>
    <w:rsid w:val="00913EA4"/>
    <w:rsid w:val="0092171B"/>
    <w:rsid w:val="00955BD2"/>
    <w:rsid w:val="009740DE"/>
    <w:rsid w:val="00990B89"/>
    <w:rsid w:val="00A63656"/>
    <w:rsid w:val="00A97D2F"/>
    <w:rsid w:val="00AE7A3D"/>
    <w:rsid w:val="00B13A44"/>
    <w:rsid w:val="00B24B14"/>
    <w:rsid w:val="00B3758B"/>
    <w:rsid w:val="00B92085"/>
    <w:rsid w:val="00BE003F"/>
    <w:rsid w:val="00BE0B36"/>
    <w:rsid w:val="00BF14AB"/>
    <w:rsid w:val="00C207B3"/>
    <w:rsid w:val="00C35376"/>
    <w:rsid w:val="00C4635E"/>
    <w:rsid w:val="00CE2502"/>
    <w:rsid w:val="00CE4721"/>
    <w:rsid w:val="00D13FB3"/>
    <w:rsid w:val="00D71CEF"/>
    <w:rsid w:val="00D73AFB"/>
    <w:rsid w:val="00DE619C"/>
    <w:rsid w:val="00E05694"/>
    <w:rsid w:val="00E17654"/>
    <w:rsid w:val="00E2492E"/>
    <w:rsid w:val="00E37F78"/>
    <w:rsid w:val="00E91370"/>
    <w:rsid w:val="00EF3ACA"/>
    <w:rsid w:val="00EF3B87"/>
    <w:rsid w:val="00F32899"/>
    <w:rsid w:val="00F35051"/>
    <w:rsid w:val="00F5105D"/>
    <w:rsid w:val="00F731A5"/>
    <w:rsid w:val="00FA57FB"/>
    <w:rsid w:val="00F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46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B92085"/>
    <w:pPr>
      <w:spacing w:before="100" w:beforeAutospacing="1" w:after="100" w:afterAutospacing="1"/>
    </w:pPr>
  </w:style>
  <w:style w:type="character" w:styleId="Siln">
    <w:name w:val="Strong"/>
    <w:qFormat/>
    <w:rsid w:val="00B92085"/>
    <w:rPr>
      <w:b/>
      <w:bCs/>
    </w:rPr>
  </w:style>
  <w:style w:type="paragraph" w:styleId="truktradokumentu">
    <w:name w:val="Document Map"/>
    <w:basedOn w:val="Normlny"/>
    <w:semiHidden/>
    <w:rsid w:val="003C71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PODMIENKY A KRITÉRIÁ PRIJÍMANIA DETÍ</vt:lpstr>
    </vt:vector>
  </TitlesOfParts>
  <Company>HP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A KRITÉRIÁ PRIJÍMANIA DETÍ</dc:title>
  <dc:creator>uzivatel</dc:creator>
  <cp:lastModifiedBy>admin</cp:lastModifiedBy>
  <cp:revision>2</cp:revision>
  <cp:lastPrinted>2018-03-12T09:26:00Z</cp:lastPrinted>
  <dcterms:created xsi:type="dcterms:W3CDTF">2018-03-28T08:06:00Z</dcterms:created>
  <dcterms:modified xsi:type="dcterms:W3CDTF">2018-03-28T08:06:00Z</dcterms:modified>
</cp:coreProperties>
</file>