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1A" w:rsidRDefault="00971597" w:rsidP="0005611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05611A">
        <w:rPr>
          <w:color w:val="auto"/>
          <w:sz w:val="23"/>
          <w:szCs w:val="23"/>
        </w:rPr>
        <w:t xml:space="preserve">.08.2018r. </w:t>
      </w: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05611A" w:rsidRPr="002950BD" w:rsidRDefault="0005611A" w:rsidP="002950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05611A" w:rsidRDefault="0005611A" w:rsidP="0005611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5611A" w:rsidRDefault="0005611A" w:rsidP="000561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05611A" w:rsidRDefault="0005611A" w:rsidP="0005611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5611A" w:rsidRDefault="0005611A" w:rsidP="0005611A">
      <w:pPr>
        <w:pStyle w:val="Default"/>
        <w:jc w:val="center"/>
        <w:rPr>
          <w:color w:val="auto"/>
          <w:sz w:val="23"/>
          <w:szCs w:val="23"/>
        </w:rPr>
      </w:pPr>
    </w:p>
    <w:p w:rsidR="0005611A" w:rsidRDefault="0005611A" w:rsidP="0005611A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</w:p>
    <w:p w:rsidR="0005611A" w:rsidRDefault="0005611A" w:rsidP="0005611A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186290" w:rsidRDefault="00186290" w:rsidP="00186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6290" w:rsidRDefault="00186290" w:rsidP="001862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 dydaktyczne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186290" w:rsidRDefault="00186290" w:rsidP="00186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6290" w:rsidRPr="00646ADE" w:rsidRDefault="00186290" w:rsidP="00186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</w:t>
      </w:r>
      <w:r w:rsidR="00A943DC">
        <w:rPr>
          <w:rFonts w:ascii="Times New Roman" w:hAnsi="Times New Roman" w:cs="Times New Roman"/>
          <w:sz w:val="24"/>
          <w:szCs w:val="24"/>
        </w:rPr>
        <w:t xml:space="preserve">spełniające </w:t>
      </w:r>
      <w:r w:rsidR="00A943DC" w:rsidRPr="00646ADE">
        <w:rPr>
          <w:rFonts w:ascii="Times New Roman" w:hAnsi="Times New Roman" w:cs="Times New Roman"/>
          <w:sz w:val="24"/>
          <w:szCs w:val="24"/>
        </w:rPr>
        <w:t>następujące</w:t>
      </w:r>
      <w:r w:rsidRPr="00646ADE">
        <w:rPr>
          <w:rFonts w:ascii="Times New Roman" w:hAnsi="Times New Roman" w:cs="Times New Roman"/>
          <w:sz w:val="24"/>
          <w:szCs w:val="24"/>
        </w:rPr>
        <w:t xml:space="preserve">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186290" w:rsidRDefault="00186290" w:rsidP="0005611A">
      <w:pPr>
        <w:pStyle w:val="Default"/>
        <w:rPr>
          <w:b/>
          <w:color w:val="auto"/>
          <w:sz w:val="23"/>
          <w:szCs w:val="23"/>
        </w:rPr>
      </w:pP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657"/>
        <w:gridCol w:w="5245"/>
        <w:gridCol w:w="1275"/>
      </w:tblGrid>
      <w:tr w:rsidR="0005611A" w:rsidRPr="00D143C3" w:rsidTr="000E7104">
        <w:tc>
          <w:tcPr>
            <w:tcW w:w="570" w:type="dxa"/>
          </w:tcPr>
          <w:p w:rsidR="0005611A" w:rsidRPr="00D143C3" w:rsidRDefault="0005611A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57" w:type="dxa"/>
          </w:tcPr>
          <w:p w:rsidR="0005611A" w:rsidRPr="00D143C3" w:rsidRDefault="0005611A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245" w:type="dxa"/>
          </w:tcPr>
          <w:p w:rsidR="0005611A" w:rsidRPr="00D143C3" w:rsidRDefault="000E7104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275" w:type="dxa"/>
          </w:tcPr>
          <w:p w:rsidR="0005611A" w:rsidRPr="00D143C3" w:rsidRDefault="0005611A" w:rsidP="005C44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05611A" w:rsidRPr="004C3CB4" w:rsidTr="00AB726D">
        <w:trPr>
          <w:trHeight w:val="1396"/>
        </w:trPr>
        <w:tc>
          <w:tcPr>
            <w:tcW w:w="570" w:type="dxa"/>
          </w:tcPr>
          <w:p w:rsidR="0005611A" w:rsidRPr="00C53DFC" w:rsidRDefault="0005611A" w:rsidP="005C445E">
            <w:r w:rsidRPr="00C53DFC">
              <w:t>1.</w:t>
            </w:r>
          </w:p>
        </w:tc>
        <w:tc>
          <w:tcPr>
            <w:tcW w:w="2657" w:type="dxa"/>
          </w:tcPr>
          <w:p w:rsidR="0005611A" w:rsidRPr="00C53DFC" w:rsidRDefault="000E7104" w:rsidP="00C5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naukowy</w:t>
            </w:r>
          </w:p>
        </w:tc>
        <w:tc>
          <w:tcPr>
            <w:tcW w:w="5245" w:type="dxa"/>
          </w:tcPr>
          <w:p w:rsidR="0005611A" w:rsidRPr="00DE4D74" w:rsidRDefault="00DE4D74" w:rsidP="005E707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</w:rPr>
            </w:pPr>
            <w:r w:rsidRPr="00DE4D74">
              <w:rPr>
                <w:rFonts w:ascii="Times New Roman" w:hAnsi="Times New Roman" w:cs="Times New Roman"/>
                <w:sz w:val="24"/>
              </w:rPr>
              <w:t xml:space="preserve">Kalkulator naukowy przeznaczony dla uczniów. Posiada </w:t>
            </w:r>
            <w:r>
              <w:rPr>
                <w:rFonts w:ascii="Times New Roman" w:hAnsi="Times New Roman" w:cs="Times New Roman"/>
                <w:sz w:val="24"/>
              </w:rPr>
              <w:t xml:space="preserve">funkcje </w:t>
            </w:r>
            <w:r w:rsidR="00AB726D">
              <w:rPr>
                <w:rFonts w:ascii="Times New Roman" w:hAnsi="Times New Roman" w:cs="Times New Roman"/>
                <w:sz w:val="24"/>
              </w:rPr>
              <w:t xml:space="preserve">i możliwości obliczeniowe kalkulatora naukowego, m.in. </w:t>
            </w:r>
            <w:r w:rsidR="005E7073">
              <w:rPr>
                <w:rFonts w:ascii="Times New Roman" w:hAnsi="Times New Roman" w:cs="Times New Roman"/>
                <w:sz w:val="24"/>
              </w:rPr>
              <w:t xml:space="preserve">funkcje </w:t>
            </w:r>
            <w:r>
              <w:rPr>
                <w:rFonts w:ascii="Times New Roman" w:hAnsi="Times New Roman" w:cs="Times New Roman"/>
                <w:sz w:val="24"/>
              </w:rPr>
              <w:t>algebraiczne</w:t>
            </w:r>
            <w:r w:rsidR="008B7295">
              <w:rPr>
                <w:rFonts w:ascii="Times New Roman" w:hAnsi="Times New Roman" w:cs="Times New Roman"/>
                <w:sz w:val="24"/>
              </w:rPr>
              <w:t>, trygonometryczne, hiperboliczne i statystyczne</w:t>
            </w:r>
            <w:r w:rsidR="00524651">
              <w:rPr>
                <w:rFonts w:ascii="Times New Roman" w:hAnsi="Times New Roman" w:cs="Times New Roman"/>
                <w:sz w:val="24"/>
              </w:rPr>
              <w:t>, logarytmy</w:t>
            </w:r>
            <w:r w:rsidR="005E7073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6A81">
              <w:rPr>
                <w:rFonts w:ascii="Times New Roman" w:hAnsi="Times New Roman" w:cs="Times New Roman"/>
                <w:sz w:val="24"/>
              </w:rPr>
              <w:t xml:space="preserve">Wyświetlacz dwuwierszowy. </w:t>
            </w:r>
            <w:r w:rsidR="005E7073">
              <w:rPr>
                <w:rFonts w:ascii="Times New Roman" w:hAnsi="Times New Roman" w:cs="Times New Roman"/>
                <w:sz w:val="24"/>
              </w:rPr>
              <w:t>O</w:t>
            </w:r>
            <w:r w:rsidRPr="00DE4D74">
              <w:rPr>
                <w:rFonts w:ascii="Times New Roman" w:hAnsi="Times New Roman" w:cs="Times New Roman"/>
                <w:sz w:val="24"/>
              </w:rPr>
              <w:t xml:space="preserve">bliczenia </w:t>
            </w:r>
            <w:r w:rsidR="00A70EA9">
              <w:rPr>
                <w:rFonts w:ascii="Times New Roman" w:hAnsi="Times New Roman" w:cs="Times New Roman"/>
                <w:sz w:val="24"/>
              </w:rPr>
              <w:t>wykonane na kalkulatorze</w:t>
            </w:r>
            <w:r w:rsidR="005E7073">
              <w:rPr>
                <w:rFonts w:ascii="Times New Roman" w:hAnsi="Times New Roman" w:cs="Times New Roman"/>
                <w:sz w:val="24"/>
              </w:rPr>
              <w:t xml:space="preserve"> zgodne</w:t>
            </w:r>
            <w:r w:rsidRPr="00DE4D74">
              <w:rPr>
                <w:rFonts w:ascii="Times New Roman" w:hAnsi="Times New Roman" w:cs="Times New Roman"/>
                <w:sz w:val="24"/>
              </w:rPr>
              <w:t xml:space="preserve"> z zasadami matematyki. </w:t>
            </w:r>
          </w:p>
        </w:tc>
        <w:tc>
          <w:tcPr>
            <w:tcW w:w="1275" w:type="dxa"/>
          </w:tcPr>
          <w:p w:rsidR="0005611A" w:rsidRDefault="0005611A" w:rsidP="005C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B4">
              <w:rPr>
                <w:rFonts w:ascii="Times New Roman" w:hAnsi="Times New Roman" w:cs="Times New Roman"/>
                <w:sz w:val="24"/>
                <w:szCs w:val="24"/>
              </w:rPr>
              <w:t xml:space="preserve">60 sztuk </w:t>
            </w:r>
          </w:p>
          <w:p w:rsidR="0005611A" w:rsidRDefault="0005611A" w:rsidP="005C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1A" w:rsidRDefault="0005611A" w:rsidP="005C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FC" w:rsidRPr="004C3CB4" w:rsidRDefault="00C53DFC" w:rsidP="000E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11A" w:rsidRDefault="0005611A" w:rsidP="0005611A">
      <w:pPr>
        <w:pStyle w:val="Default"/>
        <w:rPr>
          <w:color w:val="auto"/>
          <w:sz w:val="23"/>
          <w:szCs w:val="23"/>
        </w:rPr>
      </w:pPr>
    </w:p>
    <w:p w:rsidR="00186290" w:rsidRPr="00646ADE" w:rsidRDefault="00186290" w:rsidP="00186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 xml:space="preserve">Pomoce </w:t>
      </w:r>
      <w:r w:rsidR="00A943DC">
        <w:rPr>
          <w:rFonts w:ascii="Times New Roman" w:hAnsi="Times New Roman" w:cs="Times New Roman"/>
          <w:sz w:val="24"/>
          <w:szCs w:val="24"/>
        </w:rPr>
        <w:t xml:space="preserve">dydaktyczne </w:t>
      </w:r>
      <w:r w:rsidR="00A943DC" w:rsidRPr="00646ADE">
        <w:rPr>
          <w:rFonts w:ascii="Times New Roman" w:hAnsi="Times New Roman" w:cs="Times New Roman"/>
          <w:sz w:val="24"/>
          <w:szCs w:val="24"/>
        </w:rPr>
        <w:t>muszą</w:t>
      </w:r>
      <w:r w:rsidRPr="00646ADE">
        <w:rPr>
          <w:rFonts w:ascii="Times New Roman" w:hAnsi="Times New Roman" w:cs="Times New Roman"/>
          <w:sz w:val="24"/>
          <w:szCs w:val="24"/>
        </w:rPr>
        <w:t xml:space="preserve"> </w:t>
      </w:r>
      <w:r w:rsidR="00A943DC" w:rsidRPr="00646ADE">
        <w:rPr>
          <w:rFonts w:ascii="Times New Roman" w:hAnsi="Times New Roman" w:cs="Times New Roman"/>
          <w:sz w:val="24"/>
          <w:szCs w:val="24"/>
        </w:rPr>
        <w:t>posiadać, co</w:t>
      </w:r>
      <w:r w:rsidRPr="00646ADE">
        <w:rPr>
          <w:rFonts w:ascii="Times New Roman" w:hAnsi="Times New Roman" w:cs="Times New Roman"/>
          <w:sz w:val="24"/>
          <w:szCs w:val="24"/>
        </w:rPr>
        <w:t xml:space="preserve"> najmniej parametry i właściwości wymienione</w:t>
      </w:r>
    </w:p>
    <w:p w:rsidR="00186290" w:rsidRPr="00646ADE" w:rsidRDefault="00186290" w:rsidP="001862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186290" w:rsidRPr="00646ADE" w:rsidRDefault="00186290" w:rsidP="00186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186290" w:rsidRDefault="00186290" w:rsidP="00186290">
      <w:pPr>
        <w:pStyle w:val="Default"/>
        <w:rPr>
          <w:color w:val="auto"/>
          <w:sz w:val="23"/>
          <w:szCs w:val="23"/>
        </w:rPr>
      </w:pPr>
      <w:r w:rsidRPr="00646ADE">
        <w:t>b)</w:t>
      </w:r>
      <w:r w:rsidRPr="00646ADE">
        <w:tab/>
        <w:t>kompletne i gotowe do użytkowania przez Zamawiającego, bez konieczności dokupowania dodatkowych elementów</w:t>
      </w: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5B394A" w:rsidRDefault="005B394A" w:rsidP="005B39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05611A" w:rsidRDefault="0005611A" w:rsidP="0005611A">
      <w:pPr>
        <w:pStyle w:val="Default"/>
        <w:rPr>
          <w:color w:val="auto"/>
          <w:sz w:val="23"/>
          <w:szCs w:val="23"/>
        </w:rPr>
      </w:pPr>
    </w:p>
    <w:p w:rsidR="0005611A" w:rsidRDefault="0005611A" w:rsidP="0005611A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971597">
        <w:rPr>
          <w:b/>
          <w:color w:val="auto"/>
          <w:sz w:val="23"/>
          <w:szCs w:val="23"/>
        </w:rPr>
        <w:t xml:space="preserve"> 30</w:t>
      </w:r>
      <w:r w:rsidR="000011E8"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r w:rsidR="005B394A">
        <w:rPr>
          <w:b/>
          <w:bCs/>
        </w:rPr>
        <w:t>zsjedras@o2.pl</w:t>
      </w:r>
      <w:r>
        <w:rPr>
          <w:sz w:val="23"/>
          <w:szCs w:val="23"/>
        </w:rPr>
        <w:t xml:space="preserve"> lub osobiście w sekretariacie szkoły.</w:t>
      </w:r>
      <w:r w:rsidR="00A943DC" w:rsidRPr="00A943DC">
        <w:rPr>
          <w:sz w:val="23"/>
          <w:szCs w:val="23"/>
        </w:rPr>
        <w:t xml:space="preserve"> </w:t>
      </w:r>
      <w:r w:rsidR="00A943DC">
        <w:rPr>
          <w:sz w:val="23"/>
          <w:szCs w:val="23"/>
        </w:rPr>
        <w:t>Kontakt telefoniczny: 663357925, 784721339</w:t>
      </w:r>
    </w:p>
    <w:p w:rsidR="0005611A" w:rsidRDefault="0005611A" w:rsidP="0005611A">
      <w:pPr>
        <w:pStyle w:val="Default"/>
        <w:spacing w:line="360" w:lineRule="auto"/>
        <w:rPr>
          <w:sz w:val="23"/>
          <w:szCs w:val="23"/>
        </w:rPr>
      </w:pPr>
    </w:p>
    <w:p w:rsidR="0005611A" w:rsidRPr="00CA6688" w:rsidRDefault="0005611A" w:rsidP="0005611A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05611A" w:rsidRPr="00017AEE" w:rsidRDefault="0005611A" w:rsidP="00017AEE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Grzegorz Jacek Brzustowicz</w:t>
      </w:r>
    </w:p>
    <w:p w:rsidR="0005611A" w:rsidRDefault="0005611A" w:rsidP="000561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05611A" w:rsidRPr="008763FD" w:rsidRDefault="0005611A" w:rsidP="0005611A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ofertowy.</w:t>
      </w:r>
    </w:p>
    <w:p w:rsidR="00A70EA9" w:rsidRDefault="00A70EA9" w:rsidP="00017AEE">
      <w:pPr>
        <w:suppressAutoHyphens/>
        <w:autoSpaceDE w:val="0"/>
        <w:spacing w:line="256" w:lineRule="auto"/>
        <w:jc w:val="right"/>
        <w:rPr>
          <w:rFonts w:eastAsia="Calibri" w:cs="Times New Roman"/>
          <w:bCs/>
          <w:sz w:val="20"/>
          <w:szCs w:val="20"/>
          <w:lang w:eastAsia="zh-CN"/>
        </w:rPr>
      </w:pPr>
    </w:p>
    <w:p w:rsidR="00A70EA9" w:rsidRDefault="00A70EA9" w:rsidP="00017AEE">
      <w:pPr>
        <w:suppressAutoHyphens/>
        <w:autoSpaceDE w:val="0"/>
        <w:spacing w:line="256" w:lineRule="auto"/>
        <w:jc w:val="right"/>
        <w:rPr>
          <w:rFonts w:eastAsia="Calibri" w:cs="Times New Roman"/>
          <w:bCs/>
          <w:sz w:val="20"/>
          <w:szCs w:val="20"/>
          <w:lang w:eastAsia="zh-CN"/>
        </w:rPr>
      </w:pPr>
    </w:p>
    <w:p w:rsidR="00186290" w:rsidRDefault="00017AEE" w:rsidP="00017AEE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>
        <w:rPr>
          <w:rFonts w:eastAsia="Calibri" w:cs="Times New Roman"/>
          <w:bCs/>
          <w:sz w:val="20"/>
          <w:szCs w:val="20"/>
          <w:lang w:eastAsia="zh-CN"/>
        </w:rPr>
        <w:br/>
      </w:r>
    </w:p>
    <w:p w:rsidR="00186290" w:rsidRDefault="00186290">
      <w:pPr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br w:type="page"/>
      </w:r>
    </w:p>
    <w:p w:rsidR="00017AEE" w:rsidRPr="00B7478A" w:rsidRDefault="00017AEE" w:rsidP="00017AEE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lastRenderedPageBreak/>
        <w:t>załącznik nr 1do zapytania ofertowego</w:t>
      </w:r>
    </w:p>
    <w:p w:rsidR="00017AEE" w:rsidRPr="00FD464F" w:rsidRDefault="00017AEE" w:rsidP="00017AEE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017AEE" w:rsidRPr="00FD464F" w:rsidTr="00621621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EE" w:rsidRPr="00FD464F" w:rsidRDefault="00017AEE" w:rsidP="00621621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017AEE" w:rsidRPr="00FD464F" w:rsidRDefault="00017AEE" w:rsidP="00017AEE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017AEE" w:rsidRPr="00186290" w:rsidRDefault="00017AEE" w:rsidP="00186290">
      <w:pPr>
        <w:pStyle w:val="Akapitzlist"/>
        <w:numPr>
          <w:ilvl w:val="0"/>
          <w:numId w:val="11"/>
        </w:num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186290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017AEE" w:rsidRPr="00FD464F" w:rsidRDefault="00017AEE" w:rsidP="00017AEE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017AEE" w:rsidRDefault="00017AEE" w:rsidP="00017AEE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dydaktyczne do zajęć z matematyki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p w:rsidR="00186290" w:rsidRDefault="00186290" w:rsidP="00017AEE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p w:rsidR="00186290" w:rsidRPr="00186290" w:rsidRDefault="00186290" w:rsidP="00186290">
      <w:pPr>
        <w:pStyle w:val="Akapitzlist"/>
        <w:numPr>
          <w:ilvl w:val="0"/>
          <w:numId w:val="11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90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186290" w:rsidRPr="00186290" w:rsidRDefault="00186290" w:rsidP="00186290">
      <w:pPr>
        <w:pStyle w:val="Akapitzlist"/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70"/>
        <w:gridCol w:w="1948"/>
        <w:gridCol w:w="2552"/>
        <w:gridCol w:w="1275"/>
        <w:gridCol w:w="1560"/>
        <w:gridCol w:w="1417"/>
      </w:tblGrid>
      <w:tr w:rsidR="00186290" w:rsidRPr="00D143C3" w:rsidTr="00186290">
        <w:tc>
          <w:tcPr>
            <w:tcW w:w="570" w:type="dxa"/>
          </w:tcPr>
          <w:p w:rsidR="00186290" w:rsidRPr="00D143C3" w:rsidRDefault="00186290" w:rsidP="006216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48" w:type="dxa"/>
          </w:tcPr>
          <w:p w:rsidR="00186290" w:rsidRPr="00D143C3" w:rsidRDefault="00186290" w:rsidP="006216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552" w:type="dxa"/>
          </w:tcPr>
          <w:p w:rsidR="00186290" w:rsidRPr="00D143C3" w:rsidRDefault="00186290" w:rsidP="006216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275" w:type="dxa"/>
          </w:tcPr>
          <w:p w:rsidR="00186290" w:rsidRPr="00D143C3" w:rsidRDefault="00186290" w:rsidP="006216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6290" w:rsidRPr="00D143C3" w:rsidRDefault="00186290" w:rsidP="006216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290" w:rsidRDefault="00186290" w:rsidP="0018629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186290" w:rsidRDefault="00186290" w:rsidP="00186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186290" w:rsidRDefault="0018629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6290" w:rsidRPr="00D143C3" w:rsidRDefault="00186290" w:rsidP="00186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6290" w:rsidRPr="004C3CB4" w:rsidTr="00186290">
        <w:trPr>
          <w:trHeight w:val="971"/>
        </w:trPr>
        <w:tc>
          <w:tcPr>
            <w:tcW w:w="570" w:type="dxa"/>
          </w:tcPr>
          <w:p w:rsidR="00186290" w:rsidRPr="00C53DFC" w:rsidRDefault="00186290" w:rsidP="00621621">
            <w:r w:rsidRPr="00C53DFC">
              <w:t>1.</w:t>
            </w:r>
          </w:p>
        </w:tc>
        <w:tc>
          <w:tcPr>
            <w:tcW w:w="1948" w:type="dxa"/>
          </w:tcPr>
          <w:p w:rsidR="00186290" w:rsidRPr="00C53DFC" w:rsidRDefault="00186290" w:rsidP="0062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naukowy</w:t>
            </w:r>
          </w:p>
        </w:tc>
        <w:tc>
          <w:tcPr>
            <w:tcW w:w="2552" w:type="dxa"/>
          </w:tcPr>
          <w:p w:rsidR="00186290" w:rsidRPr="000E7104" w:rsidRDefault="00186290" w:rsidP="0062162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4"/>
              </w:rPr>
            </w:pPr>
            <w:r w:rsidRPr="00DE4D74">
              <w:rPr>
                <w:rFonts w:ascii="Times New Roman" w:hAnsi="Times New Roman" w:cs="Times New Roman"/>
                <w:sz w:val="24"/>
              </w:rPr>
              <w:t xml:space="preserve">Kalkulator naukowy przeznaczony dla uczniów. Posiada </w:t>
            </w:r>
            <w:r>
              <w:rPr>
                <w:rFonts w:ascii="Times New Roman" w:hAnsi="Times New Roman" w:cs="Times New Roman"/>
                <w:sz w:val="24"/>
              </w:rPr>
              <w:t>funkcje i możliwości obliczeniowe kalkulatora naukowego, m.in. funkcje algebraiczne, trygonometryczne, hiperboliczne i statystyczne, logarytmy. Wyświetlacz dwuwierszowy. O</w:t>
            </w:r>
            <w:r w:rsidRPr="00DE4D74">
              <w:rPr>
                <w:rFonts w:ascii="Times New Roman" w:hAnsi="Times New Roman" w:cs="Times New Roman"/>
                <w:sz w:val="24"/>
              </w:rPr>
              <w:t xml:space="preserve">bliczenia </w:t>
            </w:r>
            <w:r>
              <w:rPr>
                <w:rFonts w:ascii="Times New Roman" w:hAnsi="Times New Roman" w:cs="Times New Roman"/>
                <w:sz w:val="24"/>
              </w:rPr>
              <w:t>wykonane na kalkulatorze zgodne</w:t>
            </w:r>
            <w:r w:rsidRPr="00DE4D74">
              <w:rPr>
                <w:rFonts w:ascii="Times New Roman" w:hAnsi="Times New Roman" w:cs="Times New Roman"/>
                <w:sz w:val="24"/>
              </w:rPr>
              <w:t xml:space="preserve"> z zasadami matematyki.</w:t>
            </w:r>
          </w:p>
        </w:tc>
        <w:tc>
          <w:tcPr>
            <w:tcW w:w="1275" w:type="dxa"/>
          </w:tcPr>
          <w:p w:rsidR="00186290" w:rsidRDefault="00186290" w:rsidP="0062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B4">
              <w:rPr>
                <w:rFonts w:ascii="Times New Roman" w:hAnsi="Times New Roman" w:cs="Times New Roman"/>
                <w:sz w:val="24"/>
                <w:szCs w:val="24"/>
              </w:rPr>
              <w:t xml:space="preserve">60 sztuk </w:t>
            </w:r>
          </w:p>
          <w:p w:rsidR="00186290" w:rsidRDefault="00186290" w:rsidP="0062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90" w:rsidRDefault="00186290" w:rsidP="0062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90" w:rsidRPr="004C3CB4" w:rsidRDefault="00186290" w:rsidP="0062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6290" w:rsidRDefault="00186290" w:rsidP="0062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290" w:rsidRDefault="00186290" w:rsidP="0062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290" w:rsidRDefault="00186290" w:rsidP="00186290">
      <w:pPr>
        <w:pStyle w:val="Akapitzlist"/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290" w:rsidRDefault="00186290" w:rsidP="00186290">
      <w:pPr>
        <w:pStyle w:val="Akapitzlist"/>
        <w:numPr>
          <w:ilvl w:val="0"/>
          <w:numId w:val="11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0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Cena łączna za całość przedmiotu zamówienia:</w:t>
      </w:r>
    </w:p>
    <w:p w:rsidR="00186290" w:rsidRPr="00350204" w:rsidRDefault="00186290" w:rsidP="00186290">
      <w:pPr>
        <w:pStyle w:val="Akapitzlist"/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290" w:rsidRPr="00350204" w:rsidRDefault="00186290" w:rsidP="00186290">
      <w:pPr>
        <w:pStyle w:val="Akapitzlist"/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t>Oferuję wykonanie usługi określonej w zapytaniu ofertowym za łączną kwotę …………………………………… zł netto, ……………………………………zł brutto, słownie ……..…………………………</w:t>
      </w:r>
    </w:p>
    <w:p w:rsidR="00017AEE" w:rsidRPr="00344DDC" w:rsidRDefault="00017AEE" w:rsidP="00017AEE">
      <w:pPr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017AEE" w:rsidRPr="00186290" w:rsidRDefault="00017AEE" w:rsidP="00186290">
      <w:pPr>
        <w:pStyle w:val="Akapitzlist"/>
        <w:numPr>
          <w:ilvl w:val="0"/>
          <w:numId w:val="11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186290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186290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017AEE" w:rsidRPr="00FD464F" w:rsidRDefault="00017AEE" w:rsidP="00017AEE">
      <w:pPr>
        <w:suppressAutoHyphens/>
        <w:autoSpaceDE w:val="0"/>
        <w:spacing w:line="256" w:lineRule="auto"/>
        <w:rPr>
          <w:rFonts w:ascii="Times New Roman" w:eastAsia="Calibri" w:hAnsi="Times New Roman" w:cs="Times New Roman"/>
          <w:b/>
          <w:bCs/>
          <w:szCs w:val="24"/>
          <w:lang w:eastAsia="zh-CN"/>
        </w:rPr>
      </w:pPr>
    </w:p>
    <w:p w:rsidR="00017AEE" w:rsidRPr="00FD464F" w:rsidRDefault="00017AEE" w:rsidP="00017AEE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017AEE" w:rsidRPr="00FD464F" w:rsidRDefault="00017AEE" w:rsidP="00017AEE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017AEE" w:rsidRPr="00FD464F" w:rsidRDefault="00017AEE" w:rsidP="00017AEE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186290" w:rsidRDefault="00186290" w:rsidP="00017AEE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186290" w:rsidRDefault="00186290" w:rsidP="00017AEE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017AEE" w:rsidRPr="00FD464F" w:rsidRDefault="00017AEE" w:rsidP="00017AEE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017AEE" w:rsidRPr="00FD464F" w:rsidRDefault="00017AEE" w:rsidP="00017AEE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017AEE" w:rsidRPr="00FD464F" w:rsidRDefault="00017AEE" w:rsidP="00017AEE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186290" w:rsidRDefault="00186290" w:rsidP="00017AEE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186290" w:rsidRDefault="00186290" w:rsidP="00017AEE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186290" w:rsidRDefault="00186290" w:rsidP="00017AEE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017AEE" w:rsidRPr="00FD464F" w:rsidRDefault="00017AEE" w:rsidP="00017AEE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0D14BB" w:rsidRPr="00B56A81" w:rsidRDefault="00017AEE" w:rsidP="00B56A81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0D14BB" w:rsidRPr="00B56A81" w:rsidSect="0077678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BB" w:rsidRDefault="008240BB" w:rsidP="00F8743C">
      <w:pPr>
        <w:spacing w:after="0" w:line="240" w:lineRule="auto"/>
      </w:pPr>
      <w:r>
        <w:separator/>
      </w:r>
    </w:p>
  </w:endnote>
  <w:endnote w:type="continuationSeparator" w:id="1">
    <w:p w:rsidR="008240BB" w:rsidRDefault="008240BB" w:rsidP="00F8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BB" w:rsidRDefault="008240BB" w:rsidP="00F8743C">
      <w:pPr>
        <w:spacing w:after="0" w:line="240" w:lineRule="auto"/>
      </w:pPr>
      <w:r>
        <w:separator/>
      </w:r>
    </w:p>
  </w:footnote>
  <w:footnote w:type="continuationSeparator" w:id="1">
    <w:p w:rsidR="008240BB" w:rsidRDefault="008240BB" w:rsidP="00F8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0D14BB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8240BB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</w:p>
      </w:tc>
      <w:tc>
        <w:tcPr>
          <w:tcW w:w="2166" w:type="dxa"/>
        </w:tcPr>
        <w:p w:rsidR="0045393C" w:rsidRPr="0045393C" w:rsidRDefault="00C4041F" w:rsidP="0045393C">
          <w:pPr>
            <w:spacing w:after="200" w:line="276" w:lineRule="auto"/>
            <w:rPr>
              <w:rFonts w:eastAsia="Calibri" w:cs="Times New Roman"/>
            </w:rPr>
          </w:pPr>
          <w:r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64770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6" w:type="dxa"/>
        </w:tcPr>
        <w:p w:rsidR="0045393C" w:rsidRPr="0045393C" w:rsidRDefault="000D14BB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8240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0AA17D11"/>
    <w:multiLevelType w:val="hybridMultilevel"/>
    <w:tmpl w:val="9E18AA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12E9C"/>
    <w:multiLevelType w:val="hybridMultilevel"/>
    <w:tmpl w:val="BCE8C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0E143B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4">
    <w:nsid w:val="40DC7B9D"/>
    <w:multiLevelType w:val="hybridMultilevel"/>
    <w:tmpl w:val="F2BA7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08161F"/>
    <w:multiLevelType w:val="hybridMultilevel"/>
    <w:tmpl w:val="C7A0D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44086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7">
    <w:nsid w:val="61107558"/>
    <w:multiLevelType w:val="hybridMultilevel"/>
    <w:tmpl w:val="B766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768B8"/>
    <w:multiLevelType w:val="hybridMultilevel"/>
    <w:tmpl w:val="5A9C9D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DD7823"/>
    <w:multiLevelType w:val="hybridMultilevel"/>
    <w:tmpl w:val="445611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611A"/>
    <w:rsid w:val="000011E8"/>
    <w:rsid w:val="00016E76"/>
    <w:rsid w:val="00017AEE"/>
    <w:rsid w:val="0005611A"/>
    <w:rsid w:val="000D14BB"/>
    <w:rsid w:val="000E7104"/>
    <w:rsid w:val="000F6A17"/>
    <w:rsid w:val="00186290"/>
    <w:rsid w:val="001D42EB"/>
    <w:rsid w:val="002558EF"/>
    <w:rsid w:val="00276022"/>
    <w:rsid w:val="002950BD"/>
    <w:rsid w:val="002D3ADC"/>
    <w:rsid w:val="00377444"/>
    <w:rsid w:val="003B5683"/>
    <w:rsid w:val="003C0F9B"/>
    <w:rsid w:val="00406AF0"/>
    <w:rsid w:val="00524651"/>
    <w:rsid w:val="0054769F"/>
    <w:rsid w:val="005B394A"/>
    <w:rsid w:val="005E7073"/>
    <w:rsid w:val="006B14F1"/>
    <w:rsid w:val="006B47CD"/>
    <w:rsid w:val="008240BB"/>
    <w:rsid w:val="008540B7"/>
    <w:rsid w:val="008A44AC"/>
    <w:rsid w:val="008B7295"/>
    <w:rsid w:val="00971597"/>
    <w:rsid w:val="009B4B30"/>
    <w:rsid w:val="00A42450"/>
    <w:rsid w:val="00A70EA9"/>
    <w:rsid w:val="00A943DC"/>
    <w:rsid w:val="00AB726D"/>
    <w:rsid w:val="00B106A4"/>
    <w:rsid w:val="00B56A81"/>
    <w:rsid w:val="00B85B14"/>
    <w:rsid w:val="00C23510"/>
    <w:rsid w:val="00C31AC9"/>
    <w:rsid w:val="00C4041F"/>
    <w:rsid w:val="00C4182E"/>
    <w:rsid w:val="00C53DFC"/>
    <w:rsid w:val="00CB1BD4"/>
    <w:rsid w:val="00DE4D74"/>
    <w:rsid w:val="00E82CF3"/>
    <w:rsid w:val="00F053A4"/>
    <w:rsid w:val="00F53024"/>
    <w:rsid w:val="00F8743C"/>
    <w:rsid w:val="00FB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11A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611A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05611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1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561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5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611A"/>
    <w:pPr>
      <w:ind w:left="720"/>
      <w:contextualSpacing/>
    </w:pPr>
  </w:style>
  <w:style w:type="paragraph" w:styleId="Bezodstpw">
    <w:name w:val="No Spacing"/>
    <w:uiPriority w:val="1"/>
    <w:qFormat/>
    <w:rsid w:val="00186290"/>
    <w:pPr>
      <w:spacing w:after="0" w:line="240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4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8</cp:revision>
  <dcterms:created xsi:type="dcterms:W3CDTF">2018-08-23T08:17:00Z</dcterms:created>
  <dcterms:modified xsi:type="dcterms:W3CDTF">2018-08-24T08:57:00Z</dcterms:modified>
</cp:coreProperties>
</file>