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D47" w:rsidRPr="006277F2" w:rsidRDefault="007B3D47" w:rsidP="005041E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277F2">
        <w:rPr>
          <w:rFonts w:ascii="Times New Roman" w:hAnsi="Times New Roman" w:cs="Times New Roman"/>
          <w:b/>
          <w:sz w:val="32"/>
          <w:szCs w:val="32"/>
          <w:u w:val="single"/>
        </w:rPr>
        <w:t>„ KATYŃ … OCALIĆ OD ZAPOMNIENIA”.</w:t>
      </w:r>
    </w:p>
    <w:p w:rsidR="00E15402" w:rsidRPr="007B3D47" w:rsidRDefault="00E15402">
      <w:r>
        <w:rPr>
          <w:noProof/>
          <w:lang w:eastAsia="pl-PL"/>
        </w:rPr>
        <w:drawing>
          <wp:inline distT="0" distB="0" distL="0" distR="0">
            <wp:extent cx="5591175" cy="2590800"/>
            <wp:effectExtent l="19050" t="0" r="9525" b="0"/>
            <wp:docPr id="1" name="Obraz 1" descr="Znalezione obrazy dla zapytania konkurs pamiÄtamy o katy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onkurs pamiÄtamy o katyni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63" w:rsidRDefault="00336563" w:rsidP="00504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marca 2018 roku uczniowie naszej szkoły uczestniczyli w Olsztynie w wojewódzkim konkursie historycznym „Pamięć o Katyniu kształtuje nasze dziedzictwo”.</w:t>
      </w:r>
    </w:p>
    <w:p w:rsidR="00B93827" w:rsidRDefault="00336563" w:rsidP="00504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konkursu jest kształtowanie świadomości i postaw patriotycznych</w:t>
      </w:r>
      <w:r w:rsidR="007B3D47">
        <w:rPr>
          <w:rFonts w:ascii="Times New Roman" w:hAnsi="Times New Roman" w:cs="Times New Roman"/>
          <w:sz w:val="24"/>
          <w:szCs w:val="24"/>
        </w:rPr>
        <w:t xml:space="preserve"> młodego pokolenia</w:t>
      </w:r>
      <w:r>
        <w:rPr>
          <w:rFonts w:ascii="Times New Roman" w:hAnsi="Times New Roman" w:cs="Times New Roman"/>
          <w:sz w:val="24"/>
          <w:szCs w:val="24"/>
        </w:rPr>
        <w:t xml:space="preserve"> oraz pogłębienie wiedzy o historii Polaków, którzy zginęli w Związku Radzieckim podczas</w:t>
      </w:r>
    </w:p>
    <w:p w:rsidR="00B93827" w:rsidRDefault="00B93827" w:rsidP="00504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wojny światowej.</w:t>
      </w:r>
    </w:p>
    <w:p w:rsidR="00B93827" w:rsidRDefault="00B93827" w:rsidP="003365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6563" w:rsidRDefault="00B93827" w:rsidP="003365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3100" cy="3866168"/>
            <wp:effectExtent l="19050" t="0" r="0" b="0"/>
            <wp:docPr id="4" name="Obraz 4" descr="C:\Users\Angelika\AppData\Local\Microsoft\Windows\Temporary Internet Files\Content.Word\20180326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ika\AppData\Local\Microsoft\Windows\Temporary Internet Files\Content.Word\20180326_102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F2" w:rsidRDefault="006277F2" w:rsidP="003365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670" w:rsidRDefault="005B7933" w:rsidP="003365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Organizatorem</w:t>
      </w:r>
      <w:r w:rsidR="00F42670">
        <w:rPr>
          <w:rFonts w:ascii="Times New Roman" w:hAnsi="Times New Roman" w:cs="Times New Roman"/>
          <w:sz w:val="24"/>
          <w:szCs w:val="24"/>
        </w:rPr>
        <w:t xml:space="preserve"> konkursu były następujące instytucje:</w:t>
      </w:r>
    </w:p>
    <w:p w:rsidR="00F42670" w:rsidRDefault="00F42670" w:rsidP="00F42670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Kuratorium Oświaty,</w:t>
      </w:r>
    </w:p>
    <w:p w:rsidR="00F42670" w:rsidRDefault="00F42670" w:rsidP="00F42670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Stowarzyszenie Rodzina Katyńska,</w:t>
      </w:r>
    </w:p>
    <w:p w:rsidR="00F42670" w:rsidRDefault="00F42670" w:rsidP="00F42670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Instytut Pamięci Narodowej – Delegatura w Olsztynie.</w:t>
      </w:r>
    </w:p>
    <w:p w:rsidR="0007182E" w:rsidRDefault="005B7933" w:rsidP="005B79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Wszystkich uczestników konkursu</w:t>
      </w:r>
      <w:r w:rsidR="0007182E">
        <w:rPr>
          <w:rFonts w:ascii="Times New Roman" w:hAnsi="Times New Roman" w:cs="Times New Roman"/>
          <w:sz w:val="24"/>
          <w:szCs w:val="24"/>
        </w:rPr>
        <w:t xml:space="preserve"> dokonując jego otwarcia powitali między innymi:</w:t>
      </w:r>
    </w:p>
    <w:p w:rsidR="0007182E" w:rsidRDefault="0007182E" w:rsidP="005B79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Wojewoda Warmińsko-Mazurski Pan Artur Chojecki</w:t>
      </w:r>
    </w:p>
    <w:p w:rsidR="006D38F1" w:rsidRDefault="0007182E" w:rsidP="005B79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Warmińsko-Mazurski Kurator Oświaty Pan Krzysztof Marek Nowacki</w:t>
      </w:r>
    </w:p>
    <w:p w:rsidR="006D38F1" w:rsidRDefault="006D38F1" w:rsidP="005B79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Naczelnik Delegatury IPN w Olsztynie Pan Karol Sacewicz</w:t>
      </w:r>
    </w:p>
    <w:p w:rsidR="005B7933" w:rsidRPr="005B7933" w:rsidRDefault="005B7933" w:rsidP="005B79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563" w:rsidRDefault="00336563" w:rsidP="003365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pierwszym etapie konkursu – szkolnym – udział wzięli uczniowie klasy VI, którzy wcześniej na zajęciach historii poznali jedną z tragiczniejszych kart narodu polskiego podczas ostatniej wojny</w:t>
      </w:r>
      <w:r w:rsidR="007B3D47">
        <w:rPr>
          <w:rFonts w:ascii="Times New Roman" w:hAnsi="Times New Roman" w:cs="Times New Roman"/>
          <w:sz w:val="24"/>
          <w:szCs w:val="24"/>
        </w:rPr>
        <w:t>.</w:t>
      </w:r>
    </w:p>
    <w:p w:rsidR="007B3D47" w:rsidRDefault="007B3D47" w:rsidP="003365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Zwycięzcami etapu szkolnego, którzy uczestniczyli w II etapie – wojewódzkim były:</w:t>
      </w:r>
    </w:p>
    <w:p w:rsidR="007B3D47" w:rsidRDefault="007B3D47" w:rsidP="007B3D4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Marta Czajka</w:t>
      </w:r>
    </w:p>
    <w:p w:rsidR="007B3D47" w:rsidRDefault="007B3D47" w:rsidP="007B3D4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Maria Graczyk</w:t>
      </w:r>
    </w:p>
    <w:p w:rsidR="007B3D47" w:rsidRDefault="007B3D47" w:rsidP="007B3D4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Julia Klepczyńska</w:t>
      </w:r>
    </w:p>
    <w:p w:rsidR="00A321D5" w:rsidRDefault="00A321D5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3B5" w:rsidRDefault="002F53B5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3B5" w:rsidRDefault="00B93827" w:rsidP="006D38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19502"/>
            <wp:effectExtent l="19050" t="0" r="0" b="0"/>
            <wp:docPr id="2" name="Obraz 1" descr="C:\Users\Angelika\AppData\Local\Microsoft\Windows\Temporary Internet Files\Content.Word\20180326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ka\AppData\Local\Microsoft\Windows\Temporary Internet Files\Content.Word\20180326_093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27" w:rsidRDefault="00B93827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21D5" w:rsidRDefault="00A321D5" w:rsidP="006D38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konkursie rywalizowali uczniowie</w:t>
      </w:r>
      <w:r w:rsidR="007B6F3F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="006D38F1">
        <w:rPr>
          <w:rFonts w:ascii="Times New Roman" w:hAnsi="Times New Roman" w:cs="Times New Roman"/>
          <w:sz w:val="24"/>
          <w:szCs w:val="24"/>
        </w:rPr>
        <w:t xml:space="preserve"> szkół podstawowych naszego województwa</w:t>
      </w:r>
      <w:r w:rsidR="007B6F3F">
        <w:rPr>
          <w:rFonts w:ascii="Times New Roman" w:hAnsi="Times New Roman" w:cs="Times New Roman"/>
          <w:sz w:val="24"/>
          <w:szCs w:val="24"/>
        </w:rPr>
        <w:t>. Trzeba było rozwiązać test składający się z 10 zadań o różnorodnym stopniu trudności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5A41" w:rsidRDefault="00A321D5" w:rsidP="006D38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Wyniki konkursu poznamy dopiero w ciągu najbliższych dwóch tygodni.</w:t>
      </w:r>
      <w:r w:rsidR="007B6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8F1" w:rsidRDefault="00915A41" w:rsidP="006D38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25729" cy="5834910"/>
            <wp:effectExtent l="0" t="247650" r="0" b="222990"/>
            <wp:docPr id="7" name="Obraz 7" descr="C:\Users\Angelika\AppData\Local\Microsoft\Windows\Temporary Internet Files\Content.Word\20180326_0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elika\AppData\Local\Microsoft\Windows\Temporary Internet Files\Content.Word\20180326_094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7635" cy="58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AA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A41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33BC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15A41">
        <w:rPr>
          <w:rFonts w:ascii="Times New Roman" w:hAnsi="Times New Roman" w:cs="Times New Roman"/>
          <w:sz w:val="24"/>
          <w:szCs w:val="24"/>
        </w:rPr>
        <w:t>Wojewoda Warmińsko-Mazurski Pan Artur Chojecki</w:t>
      </w:r>
    </w:p>
    <w:p w:rsidR="00523EAA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3EAA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7F2" w:rsidRDefault="006277F2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7F2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3EA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24625" cy="5825817"/>
            <wp:effectExtent l="0" t="342900" r="0" b="327333"/>
            <wp:docPr id="14" name="Obraz 13" descr="C:\Users\Angelika\AppData\Local\Microsoft\Windows\Temporary Internet Files\Content.Word\20180326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elika\AppData\Local\Microsoft\Windows\Temporary Internet Files\Content.Word\20180326_094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4495" cy="583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AA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3EAA" w:rsidRDefault="00333BC0" w:rsidP="006D38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Warmińsko-Mazurski Kurator Oświaty Pan Krzysztof Marek Nowacki</w:t>
      </w:r>
    </w:p>
    <w:p w:rsidR="00523EAA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CB4" w:rsidRDefault="009C1CB4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3EAA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3EAA" w:rsidRDefault="00523EAA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CB4" w:rsidRDefault="009C1CB4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1CB4" w:rsidRPr="006D38F1" w:rsidRDefault="009C1CB4" w:rsidP="006D38F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C1CB4" w:rsidRPr="006D38F1" w:rsidSect="00C21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A4FA8"/>
    <w:multiLevelType w:val="hybridMultilevel"/>
    <w:tmpl w:val="50C873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1569C"/>
    <w:multiLevelType w:val="hybridMultilevel"/>
    <w:tmpl w:val="E1D43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5402"/>
    <w:rsid w:val="0007182E"/>
    <w:rsid w:val="000D0AE2"/>
    <w:rsid w:val="002F53B5"/>
    <w:rsid w:val="00333BC0"/>
    <w:rsid w:val="00336563"/>
    <w:rsid w:val="00430F4B"/>
    <w:rsid w:val="005041E2"/>
    <w:rsid w:val="00523EAA"/>
    <w:rsid w:val="005B7933"/>
    <w:rsid w:val="00602900"/>
    <w:rsid w:val="00613B55"/>
    <w:rsid w:val="006277F2"/>
    <w:rsid w:val="006D38F1"/>
    <w:rsid w:val="007B3D47"/>
    <w:rsid w:val="007B6F3F"/>
    <w:rsid w:val="00915A41"/>
    <w:rsid w:val="009C1CB4"/>
    <w:rsid w:val="00A321D5"/>
    <w:rsid w:val="00AA2F99"/>
    <w:rsid w:val="00B93827"/>
    <w:rsid w:val="00BF16D0"/>
    <w:rsid w:val="00C2109E"/>
    <w:rsid w:val="00C83D55"/>
    <w:rsid w:val="00CB509A"/>
    <w:rsid w:val="00DF6237"/>
    <w:rsid w:val="00E15402"/>
    <w:rsid w:val="00F42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10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40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3D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</dc:creator>
  <cp:lastModifiedBy>Admin</cp:lastModifiedBy>
  <cp:revision>2</cp:revision>
  <dcterms:created xsi:type="dcterms:W3CDTF">2018-03-27T17:50:00Z</dcterms:created>
  <dcterms:modified xsi:type="dcterms:W3CDTF">2018-03-27T17:50:00Z</dcterms:modified>
</cp:coreProperties>
</file>