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DC" w:rsidRPr="007B333A" w:rsidRDefault="007B333A" w:rsidP="00FF14DC">
      <w:pPr>
        <w:rPr>
          <w:rFonts w:cs="Arial"/>
          <w:sz w:val="24"/>
          <w:szCs w:val="24"/>
        </w:rPr>
      </w:pPr>
      <w:r w:rsidRPr="007B333A">
        <w:rPr>
          <w:rFonts w:cs="Arial"/>
          <w:sz w:val="24"/>
          <w:szCs w:val="24"/>
        </w:rPr>
        <w:t>Szanowni Państwo,</w:t>
      </w:r>
    </w:p>
    <w:p w:rsidR="007B333A" w:rsidRPr="007B333A" w:rsidRDefault="007B333A" w:rsidP="00FF14DC">
      <w:pPr>
        <w:rPr>
          <w:rFonts w:cs="Arial"/>
          <w:sz w:val="24"/>
          <w:szCs w:val="24"/>
        </w:rPr>
      </w:pPr>
    </w:p>
    <w:p w:rsidR="008C28B6" w:rsidRPr="007B333A" w:rsidRDefault="007B333A" w:rsidP="007B333A">
      <w:pPr>
        <w:jc w:val="both"/>
        <w:rPr>
          <w:rFonts w:cs="Arial"/>
          <w:b/>
          <w:sz w:val="24"/>
          <w:szCs w:val="24"/>
        </w:rPr>
      </w:pPr>
      <w:r w:rsidRPr="007B333A">
        <w:rPr>
          <w:rFonts w:cs="Arial"/>
          <w:sz w:val="24"/>
          <w:szCs w:val="24"/>
        </w:rPr>
        <w:t xml:space="preserve">Informujemy, że </w:t>
      </w:r>
      <w:r w:rsidRPr="007B333A">
        <w:rPr>
          <w:rFonts w:cs="Arial"/>
          <w:b/>
          <w:sz w:val="24"/>
          <w:szCs w:val="24"/>
        </w:rPr>
        <w:t xml:space="preserve">zapisy </w:t>
      </w:r>
      <w:r w:rsidR="00FF14DC" w:rsidRPr="007B333A">
        <w:rPr>
          <w:rFonts w:cs="Arial"/>
          <w:b/>
          <w:sz w:val="24"/>
          <w:szCs w:val="24"/>
        </w:rPr>
        <w:t>uczestników do Warszawskiego Programu „Lato w Mieście 2018”</w:t>
      </w:r>
      <w:r w:rsidR="00FF14DC" w:rsidRPr="007B333A">
        <w:rPr>
          <w:rFonts w:cs="Arial"/>
          <w:sz w:val="24"/>
          <w:szCs w:val="24"/>
        </w:rPr>
        <w:t xml:space="preserve"> rozpoczną się </w:t>
      </w:r>
      <w:r w:rsidR="00FF14DC" w:rsidRPr="007B333A">
        <w:rPr>
          <w:rFonts w:cs="Arial"/>
          <w:b/>
          <w:color w:val="FF0000"/>
          <w:sz w:val="24"/>
          <w:szCs w:val="24"/>
        </w:rPr>
        <w:t>17 maja od godzin 12.00</w:t>
      </w:r>
      <w:r w:rsidR="00FF14DC" w:rsidRPr="007B333A">
        <w:rPr>
          <w:rFonts w:cs="Arial"/>
          <w:color w:val="FF0000"/>
          <w:sz w:val="24"/>
          <w:szCs w:val="24"/>
        </w:rPr>
        <w:t xml:space="preserve"> </w:t>
      </w:r>
      <w:r w:rsidR="00FF14DC" w:rsidRPr="007B333A">
        <w:rPr>
          <w:rFonts w:cs="Arial"/>
          <w:sz w:val="24"/>
          <w:szCs w:val="24"/>
        </w:rPr>
        <w:t xml:space="preserve">przy wsparciu elektronicznego systemu zgłoszeń dostępnego na stronie internetowej pod adresem:  </w:t>
      </w:r>
      <w:hyperlink r:id="rId4" w:history="1">
        <w:r w:rsidR="00FF14DC" w:rsidRPr="007B333A">
          <w:rPr>
            <w:rStyle w:val="Hipercze"/>
            <w:rFonts w:cs="Arial"/>
            <w:b/>
            <w:sz w:val="24"/>
            <w:szCs w:val="24"/>
          </w:rPr>
          <w:t>www.warszawa-latowmiescie.pzo.edu.pl</w:t>
        </w:r>
      </w:hyperlink>
      <w:r w:rsidR="00FF14DC" w:rsidRPr="007B333A">
        <w:rPr>
          <w:rFonts w:cs="Arial"/>
          <w:b/>
          <w:sz w:val="24"/>
          <w:szCs w:val="24"/>
        </w:rPr>
        <w:t xml:space="preserve"> </w:t>
      </w:r>
    </w:p>
    <w:tbl>
      <w:tblPr>
        <w:tblW w:w="9120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7B333A" w:rsidRPr="007B333A" w:rsidTr="007B333A">
        <w:trPr>
          <w:trHeight w:val="69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39933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339933"/>
                <w:sz w:val="24"/>
                <w:lang w:eastAsia="pl-PL"/>
              </w:rPr>
              <w:t>Harmonogram zapisów do Programu Lato w Mieście 2018</w:t>
            </w:r>
          </w:p>
        </w:tc>
      </w:tr>
      <w:tr w:rsidR="007B333A" w:rsidRPr="007B333A" w:rsidTr="007B333A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7B333A" w:rsidRPr="007B333A" w:rsidTr="007B333A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Etap zapisów/czynności kandydata</w:t>
            </w:r>
          </w:p>
        </w:tc>
      </w:tr>
      <w:tr w:rsidR="007B333A" w:rsidRPr="007B333A" w:rsidTr="007B333A">
        <w:trPr>
          <w:trHeight w:val="46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do</w:t>
            </w: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333A" w:rsidRPr="007B333A" w:rsidTr="007B333A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17 maja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29 maja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Rejestracja</w:t>
            </w: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(logowanie się) w systemie kandydatów </w:t>
            </w:r>
          </w:p>
        </w:tc>
      </w:tr>
      <w:tr w:rsidR="007B333A" w:rsidRPr="007B333A" w:rsidTr="007B333A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7 czerwca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Informacja o kandydatach zakwalifikowanych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i </w:t>
            </w:r>
            <w:proofErr w:type="spellStart"/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niezakwalifikownaych</w:t>
            </w:r>
            <w:proofErr w:type="spellEnd"/>
          </w:p>
        </w:tc>
      </w:tr>
      <w:tr w:rsidR="007B333A" w:rsidRPr="007B333A" w:rsidTr="007B333A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7 czerwca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 czerwca 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Default="007B333A" w:rsidP="007B3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Pobranie z systemu karty kwalifikacyjnej </w:t>
            </w: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każdej szkoły,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 której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kandydat został zakwalifikowany.</w:t>
            </w:r>
          </w:p>
          <w:p w:rsidR="007B333A" w:rsidRPr="007B333A" w:rsidRDefault="007B333A" w:rsidP="007B3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Dokonanie opłaty za żywienie (na wskazane przez szkołę konto)</w:t>
            </w:r>
          </w:p>
        </w:tc>
      </w:tr>
      <w:tr w:rsidR="007B333A" w:rsidRPr="007B333A" w:rsidTr="007B333A">
        <w:trPr>
          <w:trHeight w:val="267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 czerwca 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 czerwca godzina 15.00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Default="007B333A" w:rsidP="007B3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Potwierdzanie woli uczestniczenia w Programie Lato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 Mieście 2018</w:t>
            </w: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, w każdej szkole podstawowej, do której kandydat został zakwa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lifikowany poprzez </w:t>
            </w:r>
            <w:r w:rsidRPr="007B3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złożenie: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</w:p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B3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- karty kwalifikacyjnej </w:t>
            </w:r>
            <w:r w:rsidRPr="007B3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 xml:space="preserve">- potwierdzenia opłaty za żywienie lub zaświadczenia </w:t>
            </w:r>
            <w:r w:rsidRPr="007B333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br/>
              <w:t>o zwolnieniu z opłat</w:t>
            </w:r>
          </w:p>
          <w:p w:rsid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</w:r>
            <w:r w:rsidRPr="007B333A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  <w:t>Potwierdzenie woli jest warunkiem uczestniczenia</w:t>
            </w:r>
          </w:p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pl-PL"/>
              </w:rPr>
              <w:t>w Programie</w:t>
            </w:r>
          </w:p>
        </w:tc>
      </w:tr>
      <w:tr w:rsidR="007B333A" w:rsidRPr="007B333A" w:rsidTr="007B333A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 czerwca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 xml:space="preserve"> 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Informacja o kandydatach przyjętych i nieprzyjętych</w:t>
            </w:r>
          </w:p>
        </w:tc>
      </w:tr>
      <w:tr w:rsidR="007B333A" w:rsidRPr="007B333A" w:rsidTr="007B333A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21 czerwca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Aktualizacja wykazu wolnych miejsc</w:t>
            </w:r>
          </w:p>
        </w:tc>
      </w:tr>
      <w:tr w:rsidR="007B333A" w:rsidRPr="007B333A" w:rsidTr="007B333A">
        <w:trPr>
          <w:trHeight w:val="7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21 czerwca </w:t>
            </w: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 sierpnia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33A" w:rsidRPr="007B333A" w:rsidRDefault="007B333A" w:rsidP="007B3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333A">
              <w:rPr>
                <w:rFonts w:ascii="Calibri" w:eastAsia="Times New Roman" w:hAnsi="Calibri" w:cs="Times New Roman"/>
                <w:color w:val="000000"/>
                <w:lang w:eastAsia="pl-PL"/>
              </w:rPr>
              <w:t>Zapisy na wolne miejsca</w:t>
            </w:r>
          </w:p>
        </w:tc>
      </w:tr>
    </w:tbl>
    <w:p w:rsidR="007B333A" w:rsidRPr="007B333A" w:rsidRDefault="007B333A" w:rsidP="007B333A">
      <w:pPr>
        <w:jc w:val="both"/>
        <w:rPr>
          <w:rFonts w:ascii="Arial" w:hAnsi="Arial" w:cs="Arial"/>
          <w:b/>
          <w:sz w:val="24"/>
          <w:szCs w:val="24"/>
        </w:rPr>
      </w:pPr>
    </w:p>
    <w:sectPr w:rsidR="007B333A" w:rsidRPr="007B333A" w:rsidSect="0082417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DC"/>
    <w:rsid w:val="002143F5"/>
    <w:rsid w:val="007B333A"/>
    <w:rsid w:val="00824179"/>
    <w:rsid w:val="00B21E16"/>
    <w:rsid w:val="00F10D8B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03D8C"/>
  <w15:chartTrackingRefBased/>
  <w15:docId w15:val="{1A480080-1741-467E-9539-DDC94B7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szawa-latowmiescie.pzo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Agnieszka</dc:creator>
  <cp:keywords/>
  <dc:description/>
  <cp:lastModifiedBy>Kowalska Agnieszka</cp:lastModifiedBy>
  <cp:revision>2</cp:revision>
  <dcterms:created xsi:type="dcterms:W3CDTF">2018-04-26T11:26:00Z</dcterms:created>
  <dcterms:modified xsi:type="dcterms:W3CDTF">2018-04-26T12:21:00Z</dcterms:modified>
</cp:coreProperties>
</file>