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642" w:rsidRPr="00F46642" w:rsidRDefault="00F46642" w:rsidP="00F46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642">
        <w:rPr>
          <w:rFonts w:ascii="Times New Roman" w:hAnsi="Times New Roman" w:cs="Times New Roman"/>
          <w:b/>
          <w:sz w:val="32"/>
          <w:szCs w:val="32"/>
        </w:rPr>
        <w:t>INFORMACJA O OCHRONIE  I PRZETWARZANIU</w:t>
      </w:r>
    </w:p>
    <w:p w:rsidR="00504C33" w:rsidRPr="00F46642" w:rsidRDefault="00F46642" w:rsidP="00F4664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6642">
        <w:rPr>
          <w:rFonts w:ascii="Times New Roman" w:hAnsi="Times New Roman" w:cs="Times New Roman"/>
          <w:b/>
          <w:sz w:val="32"/>
          <w:szCs w:val="32"/>
        </w:rPr>
        <w:t>DANYCH OSOBOWYCH</w:t>
      </w:r>
    </w:p>
    <w:p w:rsidR="00F46642" w:rsidRPr="00F46642" w:rsidRDefault="00F46642">
      <w:pPr>
        <w:rPr>
          <w:rFonts w:ascii="Times New Roman" w:hAnsi="Times New Roman" w:cs="Times New Roman"/>
          <w:b/>
          <w:sz w:val="24"/>
          <w:szCs w:val="24"/>
        </w:rPr>
      </w:pPr>
    </w:p>
    <w:p w:rsidR="0009762D" w:rsidRDefault="0009762D" w:rsidP="00F4664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6642" w:rsidRPr="00F46642" w:rsidRDefault="00F46642" w:rsidP="00F46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42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:rsidR="00F46642" w:rsidRPr="00F46642" w:rsidRDefault="00F46642" w:rsidP="00F46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642">
        <w:rPr>
          <w:rFonts w:ascii="Times New Roman" w:hAnsi="Times New Roman" w:cs="Times New Roman"/>
          <w:b/>
          <w:sz w:val="24"/>
          <w:szCs w:val="24"/>
        </w:rPr>
        <w:t xml:space="preserve">Rozporządzenie Parlamentu Europejskiego i Rady (UE) 2016/679 z dnia 27 kwietnia 2016 r. w sprawie ochrony osób fizycznych w związku z przetwarzaniem  danych osobowych i w sprawie swobodnego przepływu takich danych oraz uchylenia dyrektywy 95/46/WE (ogólne rozporządzenie o ochronie danych – RODO) </w:t>
      </w:r>
    </w:p>
    <w:p w:rsidR="00F46642" w:rsidRDefault="00F46642" w:rsidP="00F4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62D" w:rsidRDefault="0009762D" w:rsidP="00F4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6642" w:rsidRDefault="00F46642" w:rsidP="000976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LXXXVI Liceum Ogólnokształcące im. Batalionu „Zośka” w Warszawie,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Garbińskiego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1,01-122 Warszawa, gromadzi i przetwarza dane osobowe na podstawie i w granicach przepisów prawa, w szczególności prawa oświatowego i kodeksu pracy w celu realizacji zadań statutowych.</w:t>
      </w:r>
    </w:p>
    <w:p w:rsidR="00F46642" w:rsidRDefault="00F46642" w:rsidP="000976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Administratorem danych osobowych jest Dyrektor LXXXVI Liceum Ogólnokształcącego im. Batalionu „Zośka” w Warszawie.</w:t>
      </w:r>
    </w:p>
    <w:p w:rsidR="00F46642" w:rsidRDefault="00F46642" w:rsidP="000976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642">
        <w:rPr>
          <w:rFonts w:ascii="Times New Roman" w:hAnsi="Times New Roman" w:cs="Times New Roman"/>
          <w:sz w:val="24"/>
          <w:szCs w:val="24"/>
        </w:rPr>
        <w:t>LXXXVI Liceum Ogólnokształcące im. Batalionu „Zośka” w Warszawie</w:t>
      </w:r>
      <w:r w:rsidRPr="00F46642">
        <w:rPr>
          <w:rFonts w:ascii="Times New Roman" w:hAnsi="Times New Roman" w:cs="Times New Roman"/>
          <w:sz w:val="24"/>
          <w:szCs w:val="24"/>
        </w:rPr>
        <w:t xml:space="preserve"> co do zasady nie udostępnia danych osobowych innym odbiorcom, poza ustawowo uprawnionymi lub właściwymi do rozpatrzenia wnoszonych spraw. LXXXVI Liceum Ogólnokształcące im. Batalionu „Zośka” w Warszawie nie udostępnia danych osobowych do Państw trzecich.</w:t>
      </w:r>
    </w:p>
    <w:p w:rsidR="00F46642" w:rsidRDefault="00F46642" w:rsidP="000976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Każdej osobie, w zakresie wynikającym z przepisów prawa, przysługuje prawo dostępu do swoich danych osobowych oraz ich sprostowania, usunięcia lub ograniczenia przetwarzania, prawo wniesienia sprzeciwu wobec przetwarzania, prawo przenoszenia danych, a także prawo cofnięcia udzielonej zgody w dowolnym momencie. </w:t>
      </w:r>
    </w:p>
    <w:p w:rsidR="0009762D" w:rsidRDefault="0009762D" w:rsidP="000976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osobowe będą przechowywane przez okres niezbędny dla realizacji spraw, a po tym okresie dla celów i przez czas oraz w zakresie wymaganym przez przepisy prawa.</w:t>
      </w:r>
    </w:p>
    <w:p w:rsidR="0009762D" w:rsidRDefault="0009762D" w:rsidP="000976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46642">
        <w:rPr>
          <w:rFonts w:ascii="Times New Roman" w:hAnsi="Times New Roman" w:cs="Times New Roman"/>
          <w:sz w:val="24"/>
          <w:szCs w:val="24"/>
        </w:rPr>
        <w:t>LXXXVI Liceum Ogólnokształcące im. Batalionu „Zośka” w Warszawie</w:t>
      </w:r>
      <w:r>
        <w:rPr>
          <w:rFonts w:ascii="Times New Roman" w:hAnsi="Times New Roman" w:cs="Times New Roman"/>
          <w:sz w:val="24"/>
          <w:szCs w:val="24"/>
        </w:rPr>
        <w:t xml:space="preserve"> nie gromadzi i nie przetwarza danych osobowych w celach marketingowych oraz zautomatyzowanego przetwarzania 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celu profilowania osób.</w:t>
      </w:r>
    </w:p>
    <w:p w:rsidR="0009762D" w:rsidRPr="00F46642" w:rsidRDefault="0009762D" w:rsidP="0009762D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wątpliwości z przetwarzaniem danych osobowych każda osoba może zwrócić się do Administratora Danych Osobowych z prośbą o udzielenie informacji. </w:t>
      </w:r>
    </w:p>
    <w:sectPr w:rsidR="0009762D" w:rsidRPr="00F46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61CBD"/>
    <w:multiLevelType w:val="hybridMultilevel"/>
    <w:tmpl w:val="B868F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42"/>
    <w:rsid w:val="0009762D"/>
    <w:rsid w:val="00504C33"/>
    <w:rsid w:val="00F4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7C01"/>
  <w15:chartTrackingRefBased/>
  <w15:docId w15:val="{F2FAFDBE-7039-4BA5-972E-509E4BDB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</cp:revision>
  <dcterms:created xsi:type="dcterms:W3CDTF">2018-07-10T08:11:00Z</dcterms:created>
  <dcterms:modified xsi:type="dcterms:W3CDTF">2018-07-10T08:25:00Z</dcterms:modified>
</cp:coreProperties>
</file>