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41" w:rsidRPr="00EF687E" w:rsidRDefault="00676341" w:rsidP="00EF687E">
      <w:pPr>
        <w:spacing w:before="100" w:beforeAutospacing="1" w:after="100" w:afterAutospacing="1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lang w:eastAsia="pl-PL"/>
        </w:rPr>
      </w:pPr>
      <w:r>
        <w:rPr>
          <w:noProof/>
          <w:lang w:eastAsia="pl-PL"/>
        </w:rPr>
        <w:drawing>
          <wp:inline distT="0" distB="0" distL="0" distR="0" wp14:anchorId="6497A335" wp14:editId="285D1128">
            <wp:extent cx="2028825" cy="1340926"/>
            <wp:effectExtent l="0" t="0" r="0" b="0"/>
            <wp:docPr id="1" name="Obraz 1" descr="Znalezione obrazy dla zapytania polski 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olski 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313" cy="134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34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67634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="00EF687E" w:rsidRPr="00EF687E">
        <w:rPr>
          <w:rFonts w:ascii="Bookman Old Style" w:eastAsia="Times New Roman" w:hAnsi="Bookman Old Style" w:cs="Times New Roman"/>
          <w:b/>
          <w:bCs/>
          <w:lang w:eastAsia="pl-PL"/>
        </w:rPr>
        <w:t>Świetliczaki</w:t>
      </w:r>
      <w:proofErr w:type="spellEnd"/>
      <w:r w:rsidR="00EF687E" w:rsidRPr="00EF687E">
        <w:rPr>
          <w:rFonts w:ascii="Bookman Old Style" w:eastAsia="Times New Roman" w:hAnsi="Bookman Old Style" w:cs="Times New Roman"/>
          <w:b/>
          <w:bCs/>
          <w:lang w:eastAsia="pl-PL"/>
        </w:rPr>
        <w:t xml:space="preserve"> pamiętały o Dniu Leśnika i </w:t>
      </w:r>
      <w:r w:rsidRPr="00EF687E">
        <w:rPr>
          <w:rFonts w:ascii="Bookman Old Style" w:eastAsia="Times New Roman" w:hAnsi="Bookman Old Style" w:cs="Times New Roman"/>
          <w:b/>
          <w:bCs/>
          <w:lang w:eastAsia="pl-PL"/>
        </w:rPr>
        <w:t>Drzewiarza</w:t>
      </w:r>
      <w:r w:rsidR="00EF687E" w:rsidRPr="00EF687E">
        <w:rPr>
          <w:rFonts w:ascii="Bookman Old Style" w:eastAsia="Times New Roman" w:hAnsi="Bookman Old Style" w:cs="Times New Roman"/>
          <w:b/>
          <w:bCs/>
          <w:lang w:eastAsia="pl-PL"/>
        </w:rPr>
        <w:t>.</w:t>
      </w:r>
      <w:r w:rsidRPr="00EF687E">
        <w:rPr>
          <w:rFonts w:ascii="Bookman Old Style" w:eastAsia="Times New Roman" w:hAnsi="Bookman Old Style" w:cs="Times New Roman"/>
          <w:b/>
          <w:bCs/>
          <w:lang w:eastAsia="pl-PL"/>
        </w:rPr>
        <w:t xml:space="preserve"> </w:t>
      </w:r>
      <w:r w:rsidR="00EF687E" w:rsidRPr="00EF687E">
        <w:rPr>
          <w:rFonts w:ascii="Bookman Old Style" w:eastAsia="Times New Roman" w:hAnsi="Bookman Old Style" w:cs="Times New Roman"/>
          <w:bCs/>
          <w:lang w:eastAsia="pl-PL"/>
        </w:rPr>
        <w:t>Uczniowie wykonali wiele pięknych laurek i kartek z życzeniami, które zostały wysłane do zaprzyjaźnionego Leśnictwa Świerczyniec -Nadleśnictwa Kobiór. Jak piszą sami leśnicy: „</w:t>
      </w:r>
      <w:r w:rsidRPr="00EF687E">
        <w:rPr>
          <w:rFonts w:ascii="Bookman Old Style" w:eastAsia="Times New Roman" w:hAnsi="Bookman Old Style" w:cs="Times New Roman"/>
          <w:lang w:eastAsia="pl-PL"/>
        </w:rPr>
        <w:t>W czasie naszego święta w całej Polsce trwa akcja sadzenia lasu, kraj zielenieje milionami młodych drzewek. Leśnicy cieszą się sporym szacunkiem, chronią bogactwo przyrodnicze, dbają o wypełnianie licznych zadań społecznych i gospodarczych. To duża odpowiedzi</w:t>
      </w:r>
      <w:r w:rsidR="00EF687E">
        <w:rPr>
          <w:rFonts w:ascii="Bookman Old Style" w:eastAsia="Times New Roman" w:hAnsi="Bookman Old Style" w:cs="Times New Roman"/>
          <w:lang w:eastAsia="pl-PL"/>
        </w:rPr>
        <w:t>alność, ale także satysfakcja z </w:t>
      </w:r>
      <w:r w:rsidRPr="00EF687E">
        <w:rPr>
          <w:rFonts w:ascii="Bookman Old Style" w:eastAsia="Times New Roman" w:hAnsi="Bookman Old Style" w:cs="Times New Roman"/>
          <w:lang w:eastAsia="pl-PL"/>
        </w:rPr>
        <w:t>dobrze wykonanej pracy. Las jest nie tylko miejscem dzikiej przyrody, to również miejscem odpoczynku i rekreacji. W Służbie Leśnej kluczowym pracownikiem jest leśniczy, podwładny nadleśniczego (szefa nadleśnictwa) i przeł</w:t>
      </w:r>
      <w:r w:rsidR="00EF687E" w:rsidRPr="00EF687E">
        <w:rPr>
          <w:rFonts w:ascii="Bookman Old Style" w:eastAsia="Times New Roman" w:hAnsi="Bookman Old Style" w:cs="Times New Roman"/>
          <w:lang w:eastAsia="pl-PL"/>
        </w:rPr>
        <w:t>ożony podleśniczego”.</w:t>
      </w:r>
      <w:r w:rsidR="00EF687E">
        <w:rPr>
          <w:rFonts w:ascii="Bookman Old Style" w:eastAsia="Times New Roman" w:hAnsi="Bookman Old Style" w:cs="Times New Roman"/>
          <w:b/>
          <w:bCs/>
          <w:lang w:eastAsia="pl-PL"/>
        </w:rPr>
        <w:t xml:space="preserve"> </w:t>
      </w:r>
      <w:r w:rsidR="00EF687E" w:rsidRPr="00EF687E">
        <w:rPr>
          <w:rFonts w:ascii="Bookman Old Style" w:eastAsia="Times New Roman" w:hAnsi="Bookman Old Style" w:cs="Times New Roman"/>
          <w:lang w:eastAsia="pl-PL"/>
        </w:rPr>
        <w:t>W Polsce lasy porastają ok. 31</w:t>
      </w:r>
      <w:r w:rsidRPr="00EF687E">
        <w:rPr>
          <w:rFonts w:ascii="Bookman Old Style" w:eastAsia="Times New Roman" w:hAnsi="Bookman Old Style" w:cs="Times New Roman"/>
          <w:lang w:eastAsia="pl-PL"/>
        </w:rPr>
        <w:t xml:space="preserve"> % powierzchni kraju, jak na razie to wskaźnik poniżej średniej europejskiej (ok. 33%). Lesistość za sprawą leśników stopniowo rośnie, podobnie zwiększa się udział gatunków liściastych oraz wiek drzewostanów. Naszym dorobkiem jest zwiększenie lesistości Polski o 10 % od zakończenia II wojny światowej. To wszystko może cieszyć, jednak pamiętajmy, że w skali globu sytuacja nie jest tak korzystna. Tropikalne lasy, od których bezpośrednio zależy nasze życie są nadmiernie eksploatowane. W ciągu ostatnich </w:t>
      </w:r>
      <w:r w:rsidR="00EF687E">
        <w:rPr>
          <w:rFonts w:ascii="Bookman Old Style" w:eastAsia="Times New Roman" w:hAnsi="Bookman Old Style" w:cs="Times New Roman"/>
          <w:lang w:eastAsia="pl-PL"/>
        </w:rPr>
        <w:t>50 lat prawie połowa zniknęła z </w:t>
      </w:r>
      <w:r w:rsidRPr="00EF687E">
        <w:rPr>
          <w:rFonts w:ascii="Bookman Old Style" w:eastAsia="Times New Roman" w:hAnsi="Bookman Old Style" w:cs="Times New Roman"/>
          <w:lang w:eastAsia="pl-PL"/>
        </w:rPr>
        <w:t xml:space="preserve">powierzchni. Musimy zdawać sobie sprawę, że znaczna część  gatunków roślin, zwierząt i grzybów zamieszkuje właśnie te lasy.  </w:t>
      </w:r>
    </w:p>
    <w:p w:rsidR="00676341" w:rsidRPr="00EF687E" w:rsidRDefault="00616156" w:rsidP="00EF687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hyperlink r:id="rId6" w:anchor=".WsMko5cwiM8" w:history="1">
        <w:r w:rsidR="00676341" w:rsidRPr="00EF687E">
          <w:rPr>
            <w:rStyle w:val="Hipercze"/>
            <w:rFonts w:ascii="Bookman Old Style" w:eastAsia="Times New Roman" w:hAnsi="Bookman Old Style" w:cs="Times New Roman"/>
            <w:lang w:eastAsia="pl-PL"/>
          </w:rPr>
          <w:t>http://www.golabki.torun.lasy.gov.pl/aktualnosci/-/asset_publisher/1M8a/content/dzien-lesnika-to-swieto-ruchome/maximized#.WsMko5cwiM8</w:t>
        </w:r>
      </w:hyperlink>
    </w:p>
    <w:p w:rsidR="00676341" w:rsidRPr="00EF687E" w:rsidRDefault="00616156" w:rsidP="00EF687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hyperlink r:id="rId7" w:anchor=".WsMlA5cwiM8" w:history="1">
        <w:r w:rsidR="00676341" w:rsidRPr="00EF687E">
          <w:rPr>
            <w:rStyle w:val="Hipercze"/>
            <w:rFonts w:ascii="Bookman Old Style" w:eastAsia="Times New Roman" w:hAnsi="Bookman Old Style" w:cs="Times New Roman"/>
            <w:lang w:eastAsia="pl-PL"/>
          </w:rPr>
          <w:t>http://www.golabki.torun.lasy.gov.pl/widget/aktualnosci/-/asset_publisher/1M8a/content/dzien-lesnika-i-drzewiarza/maximized#.WsMlA5cwiM8</w:t>
        </w:r>
      </w:hyperlink>
    </w:p>
    <w:p w:rsidR="00676341" w:rsidRDefault="00676341" w:rsidP="006763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 wp14:anchorId="39DBD3B4" wp14:editId="4CBBA93F">
            <wp:extent cx="2295525" cy="1338833"/>
            <wp:effectExtent l="0" t="0" r="0" b="0"/>
            <wp:docPr id="3" name="Obraz 3" descr="Znalezione obrazy dla zapytania polski 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polski 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66" cy="133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41" w:rsidRPr="00676341" w:rsidRDefault="00676341" w:rsidP="00EF687E">
      <w:pPr>
        <w:spacing w:before="100" w:beforeAutospacing="1" w:after="100" w:afterAutospacing="1" w:line="240" w:lineRule="auto"/>
        <w:jc w:val="right"/>
        <w:outlineLvl w:val="2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CF19FE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Szkolny klub „Kto ty jesteś? POLAK MAŁ</w:t>
      </w:r>
      <w:r w:rsidR="00EF687E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Y?” z opiekunami Monika Burzyńska</w:t>
      </w:r>
      <w:r w:rsidRPr="00CF19FE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, Marta Mitoraj</w:t>
      </w:r>
    </w:p>
    <w:p w:rsidR="00676341" w:rsidRPr="00676341" w:rsidRDefault="00676341" w:rsidP="00676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241" w:rsidRDefault="00616156">
      <w:bookmarkStart w:id="0" w:name="_GoBack"/>
      <w:bookmarkEnd w:id="0"/>
    </w:p>
    <w:sectPr w:rsidR="00FE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41"/>
    <w:rsid w:val="000B2D0A"/>
    <w:rsid w:val="00616156"/>
    <w:rsid w:val="00676341"/>
    <w:rsid w:val="007D4475"/>
    <w:rsid w:val="00C12D3D"/>
    <w:rsid w:val="00CF19FE"/>
    <w:rsid w:val="00E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63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63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labki.torun.lasy.gov.pl/widget/aktualnosci/-/asset_publisher/1M8a/content/dzien-lesnika-i-drzewiarza/maximiz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labki.torun.lasy.gov.pl/aktualnosci/-/asset_publisher/1M8a/content/dzien-lesnika-to-swieto-ruchome/maximize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2018-04-03T06:47:00Z</dcterms:created>
  <dcterms:modified xsi:type="dcterms:W3CDTF">2018-04-09T08:17:00Z</dcterms:modified>
</cp:coreProperties>
</file>