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E1A" w:rsidRPr="00085B14" w:rsidRDefault="00085B14">
      <w:pPr>
        <w:rPr>
          <w:b/>
        </w:rPr>
      </w:pPr>
      <w:r w:rsidRPr="00085B14">
        <w:rPr>
          <w:b/>
        </w:rPr>
        <w:t>XVIII Szkolny Konkurs Geograficzny " Zagadki geograficzne"</w:t>
      </w:r>
    </w:p>
    <w:p w:rsidR="00085B14" w:rsidRDefault="00085B14">
      <w:r>
        <w:t xml:space="preserve">runda 1 temat: </w:t>
      </w:r>
      <w:r w:rsidRPr="00085B14">
        <w:rPr>
          <w:b/>
          <w:i/>
        </w:rPr>
        <w:t>Nazwy geograficzne</w:t>
      </w:r>
    </w:p>
    <w:p w:rsidR="00085B14" w:rsidRDefault="00085B14">
      <w:r>
        <w:t>1. Wyjaśnij pochodzenie tych nazw geograficznych: a) Australia, b) Antarktyda, c) Afryka, d) Ocean Spokojny, e) Ocean Atlantycki, f) Ocean Indyjski - 6 pkt</w:t>
      </w:r>
    </w:p>
    <w:p w:rsidR="00085B14" w:rsidRDefault="00085B14">
      <w:r>
        <w:t>2. Wyjaśnij, skąd te barwy w nazwach geografi</w:t>
      </w:r>
      <w:r w:rsidR="00ED2999">
        <w:t>cznych, podaj gdzie znajdują się</w:t>
      </w:r>
      <w:bookmarkStart w:id="0" w:name="_GoBack"/>
      <w:bookmarkEnd w:id="0"/>
      <w:r>
        <w:t xml:space="preserve"> te obiekty?: a) Morze Żółte, b) Zielony Przylądek, c) Morze Czerwone, d) Jezioro Turkusowe - 4 pkt</w:t>
      </w:r>
    </w:p>
    <w:p w:rsidR="00085B14" w:rsidRDefault="00085B14">
      <w:r>
        <w:t>3. Podaj nazwy wszystkich parków narodowych w Polsce, które związane są z nazwami rzek - 2 pkt</w:t>
      </w:r>
    </w:p>
    <w:p w:rsidR="00315566" w:rsidRDefault="00085B14">
      <w:r>
        <w:t xml:space="preserve">4. </w:t>
      </w:r>
      <w:r w:rsidR="00315566">
        <w:t xml:space="preserve">Dwuznaczne wyrazy. O jaki obiekt geograficzny  chodzi? </w:t>
      </w:r>
    </w:p>
    <w:p w:rsidR="00085B14" w:rsidRDefault="00315566">
      <w:r>
        <w:t>A) zniżka cen i  stolica państwa w Afryce, B)  drapieżnik azjatycki i rzeka w Azji Zachodniej,</w:t>
      </w:r>
    </w:p>
    <w:p w:rsidR="00315566" w:rsidRDefault="00315566">
      <w:r>
        <w:t xml:space="preserve">C) zwierzę hodowane w tundrze i rzeka w Europie Zachodniej, D) figura geometryczna i </w:t>
      </w:r>
      <w:r w:rsidR="000931C7">
        <w:t>miasto w woj. wielkopolskim.   2</w:t>
      </w:r>
      <w:r>
        <w:t xml:space="preserve"> pkt</w:t>
      </w:r>
    </w:p>
    <w:p w:rsidR="00315566" w:rsidRDefault="00315566">
      <w:r>
        <w:t xml:space="preserve">5. </w:t>
      </w:r>
      <w:r w:rsidR="0044500D">
        <w:t>Jak brzmi</w:t>
      </w:r>
      <w:r w:rsidR="00D65446">
        <w:t>ą</w:t>
      </w:r>
      <w:r w:rsidR="0044500D">
        <w:t xml:space="preserve"> najdłuższa </w:t>
      </w:r>
      <w:r w:rsidR="00D65446">
        <w:t>i najkrótsza nazwa geograficzna i czego one dotyczą? 4</w:t>
      </w:r>
      <w:r w:rsidR="0044500D">
        <w:t xml:space="preserve"> pkt</w:t>
      </w:r>
    </w:p>
    <w:p w:rsidR="0044500D" w:rsidRDefault="0044500D">
      <w:r>
        <w:t xml:space="preserve">6. </w:t>
      </w:r>
      <w:r w:rsidR="000931C7">
        <w:t>O jakie wyspy lub archipelagi wysp chodzi? a) Wyspy Miłości, b) W-y Szczęśliwe, c) Wyspa Tysiąca Ogrodów, d) Wyspa Dinozaurów 2 pkt</w:t>
      </w:r>
    </w:p>
    <w:p w:rsidR="00656F2B" w:rsidRDefault="00656F2B">
      <w:r>
        <w:t>7. Podaj 4 przykłady nazw geograficznych obiektów, gdzie wykorzystano nazwiska ich odkrywców lub zdobywców? 2 pkt</w:t>
      </w:r>
    </w:p>
    <w:p w:rsidR="00656F2B" w:rsidRDefault="00656F2B">
      <w:r>
        <w:t>razem 22 pkt</w:t>
      </w:r>
    </w:p>
    <w:p w:rsidR="00656F2B" w:rsidRDefault="00656F2B">
      <w:r>
        <w:t>Odpowiedzi przesyłamy na adres: geokonkurs@zoska.waw.pl do 30.04.18r</w:t>
      </w:r>
    </w:p>
    <w:p w:rsidR="000931C7" w:rsidRDefault="000931C7"/>
    <w:p w:rsidR="000931C7" w:rsidRDefault="000931C7"/>
    <w:p w:rsidR="00315566" w:rsidRDefault="00315566"/>
    <w:p w:rsidR="00315566" w:rsidRDefault="00315566"/>
    <w:p w:rsidR="00085B14" w:rsidRPr="00085B14" w:rsidRDefault="00085B14">
      <w:r>
        <w:t xml:space="preserve">1. </w:t>
      </w:r>
    </w:p>
    <w:sectPr w:rsidR="00085B14" w:rsidRPr="00085B14" w:rsidSect="007C3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14"/>
    <w:rsid w:val="00085B14"/>
    <w:rsid w:val="000931C7"/>
    <w:rsid w:val="00315566"/>
    <w:rsid w:val="0044500D"/>
    <w:rsid w:val="00656F2B"/>
    <w:rsid w:val="007C3E1A"/>
    <w:rsid w:val="00D65446"/>
    <w:rsid w:val="00D7569D"/>
    <w:rsid w:val="00ED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782D5"/>
  <w15:docId w15:val="{1B53FEEE-F171-4EB4-8E7E-718EFDB5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E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3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MSI</cp:lastModifiedBy>
  <cp:revision>2</cp:revision>
  <dcterms:created xsi:type="dcterms:W3CDTF">2018-04-23T11:14:00Z</dcterms:created>
  <dcterms:modified xsi:type="dcterms:W3CDTF">2018-04-23T11:14:00Z</dcterms:modified>
</cp:coreProperties>
</file>