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0BE" w:rsidRDefault="00B920BE" w:rsidP="00B87AB5">
      <w:pPr>
        <w:jc w:val="center"/>
        <w:rPr>
          <w:b/>
          <w:sz w:val="28"/>
          <w:szCs w:val="28"/>
        </w:rPr>
      </w:pPr>
      <w:r w:rsidRPr="00B920BE">
        <w:rPr>
          <w:b/>
          <w:noProof/>
          <w:sz w:val="28"/>
          <w:szCs w:val="28"/>
          <w:lang w:eastAsia="pl-PL"/>
        </w:rPr>
        <w:drawing>
          <wp:inline distT="0" distB="0" distL="0" distR="0">
            <wp:extent cx="6408420" cy="1024653"/>
            <wp:effectExtent l="0" t="0" r="0" b="0"/>
            <wp:docPr id="1" name="Obraz 1" descr="C:\Users\gwial\Desktop\logo p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wial\Desktop\logo pow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024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AFA" w:rsidRPr="00B920BE" w:rsidRDefault="00E21B1B" w:rsidP="00B87AB5">
      <w:pPr>
        <w:jc w:val="center"/>
        <w:rPr>
          <w:b/>
          <w:sz w:val="28"/>
          <w:szCs w:val="28"/>
        </w:rPr>
      </w:pPr>
      <w:r w:rsidRPr="00B920BE">
        <w:rPr>
          <w:b/>
          <w:sz w:val="28"/>
          <w:szCs w:val="28"/>
        </w:rPr>
        <w:t xml:space="preserve">DZIAŁ: </w:t>
      </w:r>
      <w:r w:rsidR="00D40AFA" w:rsidRPr="00B920BE">
        <w:rPr>
          <w:b/>
          <w:sz w:val="28"/>
          <w:szCs w:val="28"/>
        </w:rPr>
        <w:t>HYDROCARBONS - WĘGLOWODORY</w:t>
      </w:r>
    </w:p>
    <w:p w:rsidR="00E11238" w:rsidRPr="00B920BE" w:rsidRDefault="00CF2E63" w:rsidP="00B87AB5">
      <w:pPr>
        <w:jc w:val="center"/>
        <w:rPr>
          <w:b/>
          <w:sz w:val="28"/>
          <w:szCs w:val="28"/>
        </w:rPr>
      </w:pPr>
      <w:r w:rsidRPr="00B920BE">
        <w:rPr>
          <w:b/>
          <w:sz w:val="28"/>
          <w:szCs w:val="28"/>
        </w:rPr>
        <w:t xml:space="preserve">SATURATED HYDROCARBONS  </w:t>
      </w:r>
      <w:r w:rsidR="00B920BE" w:rsidRPr="00B920BE">
        <w:rPr>
          <w:b/>
          <w:sz w:val="28"/>
          <w:szCs w:val="28"/>
        </w:rPr>
        <w:t xml:space="preserve">-   </w:t>
      </w:r>
      <w:r w:rsidR="00E11238" w:rsidRPr="00B920BE">
        <w:rPr>
          <w:b/>
          <w:sz w:val="28"/>
          <w:szCs w:val="28"/>
        </w:rPr>
        <w:t>WĘGLOWODORY NASYCONE</w:t>
      </w:r>
    </w:p>
    <w:p w:rsidR="004502C2" w:rsidRDefault="004502C2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methane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  (</w:t>
      </w:r>
      <w:proofErr w:type="spellStart"/>
      <w:r w:rsidRPr="00690E2C">
        <w:rPr>
          <w:rFonts w:ascii="Arial" w:hAnsi="Arial" w:cs="Arial"/>
          <w:b/>
          <w:color w:val="222222"/>
          <w:shd w:val="clear" w:color="auto" w:fill="FFFFFF"/>
        </w:rPr>
        <w:t>mi</w:t>
      </w:r>
      <w:r>
        <w:rPr>
          <w:rFonts w:ascii="Arial" w:hAnsi="Arial" w:cs="Arial"/>
          <w:color w:val="222222"/>
          <w:shd w:val="clear" w:color="auto" w:fill="FFFFFF"/>
        </w:rPr>
        <w:t>tejn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</w:t>
      </w:r>
      <w:r w:rsidR="000707B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metan</w:t>
      </w:r>
    </w:p>
    <w:p w:rsidR="007B4C7A" w:rsidRDefault="007B4C7A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ethane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B136A">
        <w:rPr>
          <w:rFonts w:ascii="Arial" w:hAnsi="Arial" w:cs="Arial"/>
          <w:color w:val="222222"/>
          <w:shd w:val="clear" w:color="auto" w:fill="FFFFFF"/>
        </w:rPr>
        <w:t>(</w:t>
      </w:r>
      <w:proofErr w:type="spellStart"/>
      <w:r w:rsidRPr="00690E2C">
        <w:rPr>
          <w:rFonts w:ascii="Arial" w:hAnsi="Arial" w:cs="Arial"/>
          <w:b/>
          <w:color w:val="222222"/>
          <w:shd w:val="clear" w:color="auto" w:fill="FFFFFF"/>
        </w:rPr>
        <w:t>it</w:t>
      </w:r>
      <w:r>
        <w:rPr>
          <w:rFonts w:ascii="Arial" w:hAnsi="Arial" w:cs="Arial"/>
          <w:color w:val="222222"/>
          <w:shd w:val="clear" w:color="auto" w:fill="FFFFFF"/>
        </w:rPr>
        <w:t>ejn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</w:t>
      </w:r>
      <w:r w:rsidR="000707B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etan</w:t>
      </w:r>
    </w:p>
    <w:p w:rsidR="00D85BFC" w:rsidRDefault="00D85BFC">
      <w:pPr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propane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</w:t>
      </w:r>
      <w:proofErr w:type="spellStart"/>
      <w:r w:rsidRPr="00690E2C">
        <w:rPr>
          <w:rFonts w:ascii="Arial" w:hAnsi="Arial" w:cs="Arial"/>
          <w:b/>
          <w:color w:val="222222"/>
          <w:shd w:val="clear" w:color="auto" w:fill="FFFFFF"/>
        </w:rPr>
        <w:t>prou</w:t>
      </w:r>
      <w:r>
        <w:rPr>
          <w:rFonts w:ascii="Arial" w:hAnsi="Arial" w:cs="Arial"/>
          <w:color w:val="222222"/>
          <w:shd w:val="clear" w:color="auto" w:fill="FFFFFF"/>
        </w:rPr>
        <w:t>pejn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</w:t>
      </w:r>
      <w:r w:rsidR="000707B5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propan</w:t>
      </w:r>
    </w:p>
    <w:p w:rsidR="00D85BFC" w:rsidRPr="00B920BE" w:rsidRDefault="003143C7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butane (</w:t>
      </w:r>
      <w:proofErr w:type="spellStart"/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biu</w:t>
      </w:r>
      <w:r w:rsidRPr="00B920BE">
        <w:rPr>
          <w:rFonts w:ascii="Arial" w:hAnsi="Arial" w:cs="Arial"/>
          <w:b/>
          <w:color w:val="222222"/>
          <w:shd w:val="clear" w:color="auto" w:fill="FFFFFF"/>
          <w:lang w:val="en-GB"/>
        </w:rPr>
        <w:t>te</w:t>
      </w:r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jn</w:t>
      </w:r>
      <w:proofErr w:type="spellEnd"/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) </w:t>
      </w:r>
      <w:r w:rsidR="000707B5"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butan</w:t>
      </w:r>
      <w:proofErr w:type="spellEnd"/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774B3F" w:rsidRPr="00B920BE" w:rsidRDefault="00774B3F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pentane (</w:t>
      </w:r>
      <w:proofErr w:type="spellStart"/>
      <w:r w:rsidRPr="00B920BE">
        <w:rPr>
          <w:rFonts w:ascii="Arial" w:hAnsi="Arial" w:cs="Arial"/>
          <w:b/>
          <w:color w:val="222222"/>
          <w:shd w:val="clear" w:color="auto" w:fill="FFFFFF"/>
          <w:lang w:val="en-GB"/>
        </w:rPr>
        <w:t>pe</w:t>
      </w:r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ntejn</w:t>
      </w:r>
      <w:proofErr w:type="spellEnd"/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)</w:t>
      </w:r>
      <w:r w:rsidR="000707B5"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A77FB5"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77FB5" w:rsidRPr="00B920BE">
        <w:rPr>
          <w:rFonts w:ascii="Arial" w:hAnsi="Arial" w:cs="Arial"/>
          <w:color w:val="222222"/>
          <w:shd w:val="clear" w:color="auto" w:fill="FFFFFF"/>
          <w:lang w:val="en-GB"/>
        </w:rPr>
        <w:t>pentan</w:t>
      </w:r>
      <w:proofErr w:type="spellEnd"/>
    </w:p>
    <w:p w:rsidR="00A77FB5" w:rsidRPr="00B920BE" w:rsidRDefault="00A77FB5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hexane (</w:t>
      </w:r>
      <w:proofErr w:type="spellStart"/>
      <w:r w:rsidRPr="00B920BE">
        <w:rPr>
          <w:rFonts w:ascii="Arial" w:hAnsi="Arial" w:cs="Arial"/>
          <w:b/>
          <w:color w:val="222222"/>
          <w:shd w:val="clear" w:color="auto" w:fill="FFFFFF"/>
          <w:lang w:val="en-GB"/>
        </w:rPr>
        <w:t>he</w:t>
      </w:r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ksejn</w:t>
      </w:r>
      <w:proofErr w:type="spellEnd"/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) </w:t>
      </w:r>
      <w:r w:rsidR="000707B5"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heksan</w:t>
      </w:r>
      <w:proofErr w:type="spellEnd"/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A77FB5" w:rsidRPr="00B920BE" w:rsidRDefault="00A77FB5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heptane (</w:t>
      </w:r>
      <w:proofErr w:type="spellStart"/>
      <w:r w:rsidRPr="00B920BE">
        <w:rPr>
          <w:rFonts w:ascii="Arial" w:hAnsi="Arial" w:cs="Arial"/>
          <w:b/>
          <w:color w:val="222222"/>
          <w:shd w:val="clear" w:color="auto" w:fill="FFFFFF"/>
          <w:lang w:val="en-GB"/>
        </w:rPr>
        <w:t>he</w:t>
      </w:r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ptejn</w:t>
      </w:r>
      <w:proofErr w:type="spellEnd"/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) </w:t>
      </w:r>
      <w:r w:rsidR="000707B5"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heptan</w:t>
      </w:r>
      <w:proofErr w:type="spellEnd"/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A77FB5" w:rsidRPr="00B920BE" w:rsidRDefault="00217E3D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B920BE">
        <w:rPr>
          <w:rFonts w:ascii="Arial" w:hAnsi="Arial" w:cs="Arial"/>
          <w:color w:val="222222"/>
          <w:shd w:val="clear" w:color="auto" w:fill="FFFFFF"/>
          <w:lang w:val="en-GB"/>
        </w:rPr>
        <w:t>oc</w:t>
      </w:r>
      <w:r w:rsidR="00A77FB5" w:rsidRPr="00B920BE">
        <w:rPr>
          <w:rFonts w:ascii="Arial" w:hAnsi="Arial" w:cs="Arial"/>
          <w:color w:val="222222"/>
          <w:shd w:val="clear" w:color="auto" w:fill="FFFFFF"/>
          <w:lang w:val="en-GB"/>
        </w:rPr>
        <w:t>tane (</w:t>
      </w:r>
      <w:proofErr w:type="spellStart"/>
      <w:r w:rsidR="00A77FB5" w:rsidRPr="00B920BE">
        <w:rPr>
          <w:rFonts w:ascii="Arial" w:hAnsi="Arial" w:cs="Arial"/>
          <w:b/>
          <w:color w:val="222222"/>
          <w:shd w:val="clear" w:color="auto" w:fill="FFFFFF"/>
          <w:lang w:val="en-GB"/>
        </w:rPr>
        <w:t>o</w:t>
      </w:r>
      <w:r w:rsidR="00A77FB5" w:rsidRPr="00B920BE">
        <w:rPr>
          <w:rFonts w:ascii="Arial" w:hAnsi="Arial" w:cs="Arial"/>
          <w:color w:val="222222"/>
          <w:shd w:val="clear" w:color="auto" w:fill="FFFFFF"/>
          <w:lang w:val="en-GB"/>
        </w:rPr>
        <w:t>ktejn</w:t>
      </w:r>
      <w:proofErr w:type="spellEnd"/>
      <w:r w:rsidR="00A77FB5"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) </w:t>
      </w:r>
      <w:r w:rsidR="000707B5"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="00A77FB5" w:rsidRPr="00B920BE">
        <w:rPr>
          <w:rFonts w:ascii="Arial" w:hAnsi="Arial" w:cs="Arial"/>
          <w:color w:val="222222"/>
          <w:shd w:val="clear" w:color="auto" w:fill="FFFFFF"/>
          <w:lang w:val="en-GB"/>
        </w:rPr>
        <w:t>oktan</w:t>
      </w:r>
      <w:proofErr w:type="spellEnd"/>
      <w:r w:rsidR="00A77FB5" w:rsidRPr="00B920BE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</w:p>
    <w:p w:rsidR="00A77FB5" w:rsidRPr="00B920BE" w:rsidRDefault="00406F91">
      <w:pPr>
        <w:rPr>
          <w:lang w:val="en-GB"/>
        </w:rPr>
      </w:pPr>
      <w:proofErr w:type="spellStart"/>
      <w:r w:rsidRPr="00B920BE">
        <w:rPr>
          <w:lang w:val="en-GB"/>
        </w:rPr>
        <w:t>nonane</w:t>
      </w:r>
      <w:proofErr w:type="spellEnd"/>
      <w:r w:rsidRPr="00B920BE">
        <w:rPr>
          <w:lang w:val="en-GB"/>
        </w:rPr>
        <w:t xml:space="preserve"> (</w:t>
      </w:r>
      <w:proofErr w:type="spellStart"/>
      <w:r w:rsidRPr="00B920BE">
        <w:rPr>
          <w:lang w:val="en-GB"/>
        </w:rPr>
        <w:t>no</w:t>
      </w:r>
      <w:r w:rsidRPr="00B920BE">
        <w:rPr>
          <w:b/>
          <w:lang w:val="en-GB"/>
        </w:rPr>
        <w:t>n</w:t>
      </w:r>
      <w:r w:rsidR="0045711C" w:rsidRPr="00B920BE">
        <w:rPr>
          <w:b/>
          <w:lang w:val="en-GB"/>
        </w:rPr>
        <w:t>ej</w:t>
      </w:r>
      <w:r w:rsidR="0045711C" w:rsidRPr="00B920BE">
        <w:rPr>
          <w:lang w:val="en-GB"/>
        </w:rPr>
        <w:t>n</w:t>
      </w:r>
      <w:proofErr w:type="spellEnd"/>
      <w:r w:rsidR="000707B5" w:rsidRPr="00B920BE">
        <w:rPr>
          <w:lang w:val="en-GB"/>
        </w:rPr>
        <w:t xml:space="preserve">)  </w:t>
      </w:r>
      <w:proofErr w:type="spellStart"/>
      <w:r w:rsidR="000707B5" w:rsidRPr="00B920BE">
        <w:rPr>
          <w:lang w:val="en-GB"/>
        </w:rPr>
        <w:t>nonan</w:t>
      </w:r>
      <w:proofErr w:type="spellEnd"/>
      <w:r w:rsidR="000707B5" w:rsidRPr="00B920BE">
        <w:rPr>
          <w:lang w:val="en-GB"/>
        </w:rPr>
        <w:t xml:space="preserve"> </w:t>
      </w:r>
    </w:p>
    <w:p w:rsidR="00770111" w:rsidRPr="00B920BE" w:rsidRDefault="00770111">
      <w:pPr>
        <w:rPr>
          <w:lang w:val="en-GB"/>
        </w:rPr>
      </w:pPr>
      <w:proofErr w:type="spellStart"/>
      <w:r w:rsidRPr="00B920BE">
        <w:rPr>
          <w:lang w:val="en-GB"/>
        </w:rPr>
        <w:t>dec</w:t>
      </w:r>
      <w:r w:rsidR="00D978BF" w:rsidRPr="00B920BE">
        <w:rPr>
          <w:lang w:val="en-GB"/>
        </w:rPr>
        <w:t>ane</w:t>
      </w:r>
      <w:proofErr w:type="spellEnd"/>
      <w:r w:rsidRPr="00B920BE">
        <w:rPr>
          <w:lang w:val="en-GB"/>
        </w:rPr>
        <w:t xml:space="preserve"> (</w:t>
      </w:r>
      <w:proofErr w:type="spellStart"/>
      <w:r w:rsidRPr="00B920BE">
        <w:rPr>
          <w:b/>
          <w:lang w:val="en-GB"/>
        </w:rPr>
        <w:t>de</w:t>
      </w:r>
      <w:r w:rsidRPr="00B920BE">
        <w:rPr>
          <w:lang w:val="en-GB"/>
        </w:rPr>
        <w:t>k</w:t>
      </w:r>
      <w:r w:rsidR="00D978BF" w:rsidRPr="00B920BE">
        <w:rPr>
          <w:lang w:val="en-GB"/>
        </w:rPr>
        <w:t>ejn</w:t>
      </w:r>
      <w:proofErr w:type="spellEnd"/>
      <w:r w:rsidRPr="00B920BE">
        <w:rPr>
          <w:lang w:val="en-GB"/>
        </w:rPr>
        <w:t xml:space="preserve">)  </w:t>
      </w:r>
      <w:proofErr w:type="spellStart"/>
      <w:r w:rsidRPr="00B920BE">
        <w:rPr>
          <w:lang w:val="en-GB"/>
        </w:rPr>
        <w:t>dekan</w:t>
      </w:r>
      <w:proofErr w:type="spellEnd"/>
      <w:r w:rsidRPr="00B920BE">
        <w:rPr>
          <w:lang w:val="en-GB"/>
        </w:rPr>
        <w:t xml:space="preserve"> </w:t>
      </w:r>
    </w:p>
    <w:p w:rsidR="004D468C" w:rsidRPr="00B920BE" w:rsidRDefault="004D468C">
      <w:pPr>
        <w:rPr>
          <w:lang w:val="en-GB"/>
        </w:rPr>
      </w:pPr>
      <w:proofErr w:type="spellStart"/>
      <w:r w:rsidRPr="00B920BE">
        <w:rPr>
          <w:lang w:val="en-GB"/>
        </w:rPr>
        <w:t>undecane</w:t>
      </w:r>
      <w:proofErr w:type="spellEnd"/>
      <w:r w:rsidRPr="00B920BE">
        <w:rPr>
          <w:lang w:val="en-GB"/>
        </w:rPr>
        <w:t xml:space="preserve"> (</w:t>
      </w:r>
      <w:proofErr w:type="spellStart"/>
      <w:r w:rsidRPr="00B920BE">
        <w:rPr>
          <w:b/>
          <w:lang w:val="en-GB"/>
        </w:rPr>
        <w:t>an</w:t>
      </w:r>
      <w:r w:rsidRPr="00B920BE">
        <w:rPr>
          <w:lang w:val="en-GB"/>
        </w:rPr>
        <w:t>dekejn</w:t>
      </w:r>
      <w:proofErr w:type="spellEnd"/>
      <w:r w:rsidRPr="00B920BE">
        <w:rPr>
          <w:lang w:val="en-GB"/>
        </w:rPr>
        <w:t xml:space="preserve">) </w:t>
      </w:r>
      <w:proofErr w:type="spellStart"/>
      <w:r w:rsidRPr="00B920BE">
        <w:rPr>
          <w:lang w:val="en-GB"/>
        </w:rPr>
        <w:t>undekan</w:t>
      </w:r>
      <w:proofErr w:type="spellEnd"/>
      <w:r w:rsidRPr="00B920BE">
        <w:rPr>
          <w:lang w:val="en-GB"/>
        </w:rPr>
        <w:t xml:space="preserve"> </w:t>
      </w:r>
    </w:p>
    <w:p w:rsidR="003D3B41" w:rsidRPr="00B920BE" w:rsidRDefault="00C16873">
      <w:pPr>
        <w:rPr>
          <w:lang w:val="en-GB"/>
        </w:rPr>
      </w:pPr>
      <w:proofErr w:type="spellStart"/>
      <w:r w:rsidRPr="00B920BE">
        <w:rPr>
          <w:lang w:val="en-GB"/>
        </w:rPr>
        <w:t>dodecane</w:t>
      </w:r>
      <w:proofErr w:type="spellEnd"/>
      <w:r w:rsidRPr="00B920BE">
        <w:rPr>
          <w:lang w:val="en-GB"/>
        </w:rPr>
        <w:t xml:space="preserve"> (</w:t>
      </w:r>
      <w:proofErr w:type="spellStart"/>
      <w:r w:rsidRPr="00B920BE">
        <w:rPr>
          <w:b/>
          <w:lang w:val="en-GB"/>
        </w:rPr>
        <w:t>do</w:t>
      </w:r>
      <w:r w:rsidRPr="00B920BE">
        <w:rPr>
          <w:lang w:val="en-GB"/>
        </w:rPr>
        <w:t>deke</w:t>
      </w:r>
      <w:r w:rsidR="003D3B41" w:rsidRPr="00B920BE">
        <w:rPr>
          <w:lang w:val="en-GB"/>
        </w:rPr>
        <w:t>n</w:t>
      </w:r>
      <w:proofErr w:type="spellEnd"/>
      <w:r w:rsidR="003D3B41" w:rsidRPr="00B920BE">
        <w:rPr>
          <w:lang w:val="en-GB"/>
        </w:rPr>
        <w:t xml:space="preserve">) </w:t>
      </w:r>
      <w:proofErr w:type="spellStart"/>
      <w:r w:rsidR="003D3B41" w:rsidRPr="00B920BE">
        <w:rPr>
          <w:lang w:val="en-GB"/>
        </w:rPr>
        <w:t>dodekan</w:t>
      </w:r>
      <w:proofErr w:type="spellEnd"/>
      <w:r w:rsidR="003D3B41" w:rsidRPr="00B920BE">
        <w:rPr>
          <w:lang w:val="en-GB"/>
        </w:rPr>
        <w:t xml:space="preserve"> </w:t>
      </w:r>
    </w:p>
    <w:p w:rsidR="00C16873" w:rsidRPr="00B920BE" w:rsidRDefault="00C16873">
      <w:pPr>
        <w:rPr>
          <w:lang w:val="en-GB"/>
        </w:rPr>
      </w:pPr>
      <w:proofErr w:type="spellStart"/>
      <w:r w:rsidRPr="00B920BE">
        <w:rPr>
          <w:lang w:val="en-GB"/>
        </w:rPr>
        <w:t>tridecane</w:t>
      </w:r>
      <w:proofErr w:type="spellEnd"/>
      <w:r w:rsidRPr="00B920BE">
        <w:rPr>
          <w:lang w:val="en-GB"/>
        </w:rPr>
        <w:t xml:space="preserve"> (</w:t>
      </w:r>
      <w:proofErr w:type="spellStart"/>
      <w:r w:rsidRPr="00B920BE">
        <w:rPr>
          <w:b/>
          <w:lang w:val="en-GB"/>
        </w:rPr>
        <w:t>tra</w:t>
      </w:r>
      <w:r w:rsidRPr="00B920BE">
        <w:rPr>
          <w:lang w:val="en-GB"/>
        </w:rPr>
        <w:t>jdekejn</w:t>
      </w:r>
      <w:proofErr w:type="spellEnd"/>
      <w:r w:rsidRPr="00B920BE">
        <w:rPr>
          <w:lang w:val="en-GB"/>
        </w:rPr>
        <w:t xml:space="preserve">) </w:t>
      </w:r>
      <w:proofErr w:type="spellStart"/>
      <w:r w:rsidRPr="00B920BE">
        <w:rPr>
          <w:lang w:val="en-GB"/>
        </w:rPr>
        <w:t>tridekan</w:t>
      </w:r>
      <w:proofErr w:type="spellEnd"/>
    </w:p>
    <w:p w:rsidR="00C16873" w:rsidRPr="00B920BE" w:rsidRDefault="00C16873">
      <w:pPr>
        <w:rPr>
          <w:lang w:val="en-GB"/>
        </w:rPr>
      </w:pPr>
      <w:proofErr w:type="spellStart"/>
      <w:r w:rsidRPr="00B920BE">
        <w:rPr>
          <w:lang w:val="en-GB"/>
        </w:rPr>
        <w:t>tetradecane</w:t>
      </w:r>
      <w:proofErr w:type="spellEnd"/>
      <w:r w:rsidRPr="00B920BE">
        <w:rPr>
          <w:lang w:val="en-GB"/>
        </w:rPr>
        <w:t xml:space="preserve"> (</w:t>
      </w:r>
      <w:proofErr w:type="spellStart"/>
      <w:r w:rsidRPr="00B920BE">
        <w:rPr>
          <w:lang w:val="en-GB"/>
        </w:rPr>
        <w:t>tetra</w:t>
      </w:r>
      <w:r w:rsidRPr="00B920BE">
        <w:rPr>
          <w:b/>
          <w:lang w:val="en-GB"/>
        </w:rPr>
        <w:t>de</w:t>
      </w:r>
      <w:r w:rsidRPr="00B920BE">
        <w:rPr>
          <w:lang w:val="en-GB"/>
        </w:rPr>
        <w:t>kejn</w:t>
      </w:r>
      <w:proofErr w:type="spellEnd"/>
      <w:r w:rsidRPr="00B920BE">
        <w:rPr>
          <w:lang w:val="en-GB"/>
        </w:rPr>
        <w:t xml:space="preserve">) </w:t>
      </w:r>
      <w:proofErr w:type="spellStart"/>
      <w:r w:rsidR="00555735" w:rsidRPr="00B920BE">
        <w:rPr>
          <w:lang w:val="en-GB"/>
        </w:rPr>
        <w:t>tetradekejn</w:t>
      </w:r>
      <w:proofErr w:type="spellEnd"/>
    </w:p>
    <w:p w:rsidR="00D83CD2" w:rsidRPr="00B920BE" w:rsidRDefault="00D83CD2">
      <w:pPr>
        <w:rPr>
          <w:lang w:val="en-GB"/>
        </w:rPr>
      </w:pPr>
      <w:proofErr w:type="spellStart"/>
      <w:r w:rsidRPr="00B920BE">
        <w:rPr>
          <w:lang w:val="en-GB"/>
        </w:rPr>
        <w:t>pentadecane</w:t>
      </w:r>
      <w:proofErr w:type="spellEnd"/>
      <w:r w:rsidRPr="00B920BE">
        <w:rPr>
          <w:lang w:val="en-GB"/>
        </w:rPr>
        <w:t xml:space="preserve"> (</w:t>
      </w:r>
      <w:proofErr w:type="spellStart"/>
      <w:r w:rsidRPr="00B920BE">
        <w:rPr>
          <w:lang w:val="en-GB"/>
        </w:rPr>
        <w:t>penta</w:t>
      </w:r>
      <w:r w:rsidRPr="00B920BE">
        <w:rPr>
          <w:b/>
          <w:lang w:val="en-GB"/>
        </w:rPr>
        <w:t>de</w:t>
      </w:r>
      <w:r w:rsidRPr="00B920BE">
        <w:rPr>
          <w:lang w:val="en-GB"/>
        </w:rPr>
        <w:t>kejn</w:t>
      </w:r>
      <w:proofErr w:type="spellEnd"/>
      <w:r w:rsidRPr="00B920BE">
        <w:rPr>
          <w:lang w:val="en-GB"/>
        </w:rPr>
        <w:t xml:space="preserve">) </w:t>
      </w:r>
      <w:proofErr w:type="spellStart"/>
      <w:r w:rsidRPr="00B920BE">
        <w:rPr>
          <w:lang w:val="en-GB"/>
        </w:rPr>
        <w:t>pentadekan</w:t>
      </w:r>
      <w:proofErr w:type="spellEnd"/>
      <w:r w:rsidRPr="00B920BE">
        <w:rPr>
          <w:lang w:val="en-GB"/>
        </w:rPr>
        <w:t xml:space="preserve"> </w:t>
      </w:r>
    </w:p>
    <w:p w:rsidR="00D83CD2" w:rsidRPr="00B920BE" w:rsidRDefault="00D83CD2">
      <w:pPr>
        <w:rPr>
          <w:lang w:val="en-GB"/>
        </w:rPr>
      </w:pPr>
      <w:r w:rsidRPr="00B920BE">
        <w:rPr>
          <w:lang w:val="en-GB"/>
        </w:rPr>
        <w:t>hexadecane (</w:t>
      </w:r>
      <w:proofErr w:type="spellStart"/>
      <w:r w:rsidRPr="00B920BE">
        <w:rPr>
          <w:lang w:val="en-GB"/>
        </w:rPr>
        <w:t>heksa</w:t>
      </w:r>
      <w:r w:rsidRPr="00B920BE">
        <w:rPr>
          <w:b/>
          <w:lang w:val="en-GB"/>
        </w:rPr>
        <w:t>de</w:t>
      </w:r>
      <w:r w:rsidRPr="00B920BE">
        <w:rPr>
          <w:lang w:val="en-GB"/>
        </w:rPr>
        <w:t>kejn</w:t>
      </w:r>
      <w:proofErr w:type="spellEnd"/>
      <w:r w:rsidRPr="00B920BE">
        <w:rPr>
          <w:lang w:val="en-GB"/>
        </w:rPr>
        <w:t xml:space="preserve">) </w:t>
      </w:r>
      <w:proofErr w:type="spellStart"/>
      <w:r w:rsidRPr="00B920BE">
        <w:rPr>
          <w:lang w:val="en-GB"/>
        </w:rPr>
        <w:t>heksadekan</w:t>
      </w:r>
      <w:proofErr w:type="spellEnd"/>
      <w:r w:rsidRPr="00B920BE">
        <w:rPr>
          <w:lang w:val="en-GB"/>
        </w:rPr>
        <w:t xml:space="preserve"> </w:t>
      </w:r>
    </w:p>
    <w:p w:rsidR="00D83CD2" w:rsidRPr="00B920BE" w:rsidRDefault="0045711C">
      <w:pPr>
        <w:rPr>
          <w:lang w:val="en-GB"/>
        </w:rPr>
      </w:pPr>
      <w:proofErr w:type="spellStart"/>
      <w:r w:rsidRPr="00B920BE">
        <w:rPr>
          <w:lang w:val="en-GB"/>
        </w:rPr>
        <w:t>heptadecane</w:t>
      </w:r>
      <w:proofErr w:type="spellEnd"/>
      <w:r w:rsidRPr="00B920BE">
        <w:rPr>
          <w:lang w:val="en-GB"/>
        </w:rPr>
        <w:t xml:space="preserve"> (</w:t>
      </w:r>
      <w:proofErr w:type="spellStart"/>
      <w:r w:rsidRPr="00B920BE">
        <w:rPr>
          <w:lang w:val="en-GB"/>
        </w:rPr>
        <w:t>hepta</w:t>
      </w:r>
      <w:r w:rsidR="00D83CD2" w:rsidRPr="00B920BE">
        <w:rPr>
          <w:lang w:val="en-GB"/>
        </w:rPr>
        <w:t>de</w:t>
      </w:r>
      <w:r w:rsidR="00D83CD2" w:rsidRPr="00B920BE">
        <w:rPr>
          <w:b/>
          <w:lang w:val="en-GB"/>
        </w:rPr>
        <w:t>ke</w:t>
      </w:r>
      <w:r w:rsidR="00D83CD2" w:rsidRPr="00B920BE">
        <w:rPr>
          <w:lang w:val="en-GB"/>
        </w:rPr>
        <w:t>jn</w:t>
      </w:r>
      <w:proofErr w:type="spellEnd"/>
      <w:r w:rsidR="00D83CD2" w:rsidRPr="00B920BE">
        <w:rPr>
          <w:lang w:val="en-GB"/>
        </w:rPr>
        <w:t>)</w:t>
      </w:r>
    </w:p>
    <w:p w:rsidR="00223179" w:rsidRPr="00B920BE" w:rsidRDefault="00223179">
      <w:pPr>
        <w:rPr>
          <w:lang w:val="en-GB"/>
        </w:rPr>
      </w:pPr>
      <w:proofErr w:type="spellStart"/>
      <w:r w:rsidRPr="00B920BE">
        <w:rPr>
          <w:lang w:val="en-GB"/>
        </w:rPr>
        <w:t>octadecane</w:t>
      </w:r>
      <w:proofErr w:type="spellEnd"/>
      <w:r w:rsidRPr="00B920BE">
        <w:rPr>
          <w:lang w:val="en-GB"/>
        </w:rPr>
        <w:t xml:space="preserve"> ( </w:t>
      </w:r>
      <w:proofErr w:type="spellStart"/>
      <w:r w:rsidR="00354438" w:rsidRPr="00B920BE">
        <w:rPr>
          <w:b/>
          <w:lang w:val="en-GB"/>
        </w:rPr>
        <w:t>o</w:t>
      </w:r>
      <w:r w:rsidR="00354438" w:rsidRPr="00B920BE">
        <w:rPr>
          <w:lang w:val="en-GB"/>
        </w:rPr>
        <w:t>kt</w:t>
      </w:r>
      <w:r w:rsidR="0045711C" w:rsidRPr="00B920BE">
        <w:rPr>
          <w:lang w:val="en-GB"/>
        </w:rPr>
        <w:t>a</w:t>
      </w:r>
      <w:r w:rsidR="00354438" w:rsidRPr="00B920BE">
        <w:rPr>
          <w:lang w:val="en-GB"/>
        </w:rPr>
        <w:t>dekejn</w:t>
      </w:r>
      <w:proofErr w:type="spellEnd"/>
      <w:r w:rsidR="00354438" w:rsidRPr="00B920BE">
        <w:rPr>
          <w:lang w:val="en-GB"/>
        </w:rPr>
        <w:t>)</w:t>
      </w:r>
      <w:r w:rsidRPr="00B920BE">
        <w:rPr>
          <w:lang w:val="en-GB"/>
        </w:rPr>
        <w:t xml:space="preserve">      </w:t>
      </w:r>
      <w:proofErr w:type="spellStart"/>
      <w:r w:rsidRPr="00B920BE">
        <w:rPr>
          <w:lang w:val="en-GB"/>
        </w:rPr>
        <w:t>oktadekan</w:t>
      </w:r>
      <w:proofErr w:type="spellEnd"/>
    </w:p>
    <w:p w:rsidR="00C16873" w:rsidRPr="00B920BE" w:rsidRDefault="00354438">
      <w:pPr>
        <w:rPr>
          <w:lang w:val="en-GB"/>
        </w:rPr>
      </w:pPr>
      <w:proofErr w:type="spellStart"/>
      <w:r w:rsidRPr="00B920BE">
        <w:rPr>
          <w:lang w:val="en-GB"/>
        </w:rPr>
        <w:t>nonadecan</w:t>
      </w:r>
      <w:proofErr w:type="spellEnd"/>
      <w:r w:rsidRPr="00B920BE">
        <w:rPr>
          <w:lang w:val="en-GB"/>
        </w:rPr>
        <w:t xml:space="preserve"> (</w:t>
      </w:r>
      <w:proofErr w:type="spellStart"/>
      <w:r w:rsidRPr="00B920BE">
        <w:rPr>
          <w:b/>
          <w:lang w:val="en-GB"/>
        </w:rPr>
        <w:t>no</w:t>
      </w:r>
      <w:r w:rsidRPr="00B920BE">
        <w:rPr>
          <w:lang w:val="en-GB"/>
        </w:rPr>
        <w:t>nadekejn</w:t>
      </w:r>
      <w:proofErr w:type="spellEnd"/>
      <w:r w:rsidRPr="00B920BE">
        <w:rPr>
          <w:lang w:val="en-GB"/>
        </w:rPr>
        <w:t xml:space="preserve">)  </w:t>
      </w:r>
      <w:proofErr w:type="spellStart"/>
      <w:r w:rsidRPr="00B920BE">
        <w:rPr>
          <w:lang w:val="en-GB"/>
        </w:rPr>
        <w:t>nonadekan</w:t>
      </w:r>
      <w:proofErr w:type="spellEnd"/>
    </w:p>
    <w:p w:rsidR="00C16873" w:rsidRPr="00B920BE" w:rsidRDefault="0045711C">
      <w:pPr>
        <w:rPr>
          <w:lang w:val="en-GB"/>
        </w:rPr>
      </w:pPr>
      <w:proofErr w:type="spellStart"/>
      <w:r w:rsidRPr="00B920BE">
        <w:rPr>
          <w:lang w:val="en-GB"/>
        </w:rPr>
        <w:t>icosane</w:t>
      </w:r>
      <w:proofErr w:type="spellEnd"/>
      <w:r w:rsidRPr="00B920BE">
        <w:rPr>
          <w:lang w:val="en-GB"/>
        </w:rPr>
        <w:t xml:space="preserve"> (</w:t>
      </w:r>
      <w:proofErr w:type="spellStart"/>
      <w:r w:rsidRPr="00B920BE">
        <w:rPr>
          <w:b/>
          <w:lang w:val="en-GB"/>
        </w:rPr>
        <w:t>aj</w:t>
      </w:r>
      <w:r w:rsidRPr="00B920BE">
        <w:rPr>
          <w:lang w:val="en-GB"/>
        </w:rPr>
        <w:t>kos</w:t>
      </w:r>
      <w:r w:rsidR="007D667D" w:rsidRPr="00B920BE">
        <w:rPr>
          <w:lang w:val="en-GB"/>
        </w:rPr>
        <w:t>yn</w:t>
      </w:r>
      <w:proofErr w:type="spellEnd"/>
      <w:r w:rsidR="007D667D" w:rsidRPr="00B920BE">
        <w:rPr>
          <w:lang w:val="en-GB"/>
        </w:rPr>
        <w:t xml:space="preserve">) </w:t>
      </w:r>
      <w:proofErr w:type="spellStart"/>
      <w:r w:rsidR="007D667D" w:rsidRPr="00B920BE">
        <w:rPr>
          <w:lang w:val="en-GB"/>
        </w:rPr>
        <w:t>ei</w:t>
      </w:r>
      <w:r w:rsidR="00C16873" w:rsidRPr="00B920BE">
        <w:rPr>
          <w:lang w:val="en-GB"/>
        </w:rPr>
        <w:t>kozan</w:t>
      </w:r>
      <w:proofErr w:type="spellEnd"/>
      <w:r w:rsidR="00C16873" w:rsidRPr="00B920BE">
        <w:rPr>
          <w:lang w:val="en-GB"/>
        </w:rPr>
        <w:t xml:space="preserve"> </w:t>
      </w:r>
    </w:p>
    <w:p w:rsidR="0073401E" w:rsidRPr="00B920BE" w:rsidRDefault="00775CE2">
      <w:pPr>
        <w:rPr>
          <w:lang w:val="en-GB"/>
        </w:rPr>
      </w:pPr>
      <w:r w:rsidRPr="00B920BE">
        <w:rPr>
          <w:lang w:val="en-GB"/>
        </w:rPr>
        <w:t>alkane (</w:t>
      </w:r>
      <w:proofErr w:type="spellStart"/>
      <w:r w:rsidRPr="00B920BE">
        <w:rPr>
          <w:b/>
          <w:lang w:val="en-GB"/>
        </w:rPr>
        <w:t>a</w:t>
      </w:r>
      <w:r w:rsidRPr="00B920BE">
        <w:rPr>
          <w:lang w:val="en-GB"/>
        </w:rPr>
        <w:t>lkejn</w:t>
      </w:r>
      <w:proofErr w:type="spellEnd"/>
      <w:r w:rsidRPr="00B920BE">
        <w:rPr>
          <w:lang w:val="en-GB"/>
        </w:rPr>
        <w:t xml:space="preserve">) </w:t>
      </w:r>
      <w:proofErr w:type="spellStart"/>
      <w:r w:rsidRPr="00B920BE">
        <w:rPr>
          <w:lang w:val="en-GB"/>
        </w:rPr>
        <w:t>alkan</w:t>
      </w:r>
      <w:proofErr w:type="spellEnd"/>
      <w:r w:rsidRPr="00B920BE">
        <w:rPr>
          <w:lang w:val="en-GB"/>
        </w:rPr>
        <w:t xml:space="preserve"> </w:t>
      </w:r>
      <w:r w:rsidR="00E75295" w:rsidRPr="00B920BE">
        <w:rPr>
          <w:lang w:val="en-GB"/>
        </w:rPr>
        <w:t xml:space="preserve">,                                          </w:t>
      </w:r>
      <w:r w:rsidR="0073401E" w:rsidRPr="00B920BE">
        <w:rPr>
          <w:lang w:val="en-GB"/>
        </w:rPr>
        <w:t>alkanes (</w:t>
      </w:r>
      <w:proofErr w:type="spellStart"/>
      <w:r w:rsidR="0073401E" w:rsidRPr="00B920BE">
        <w:rPr>
          <w:b/>
          <w:lang w:val="en-GB"/>
        </w:rPr>
        <w:t>a</w:t>
      </w:r>
      <w:r w:rsidR="0073401E" w:rsidRPr="00B920BE">
        <w:rPr>
          <w:lang w:val="en-GB"/>
        </w:rPr>
        <w:t>lkins</w:t>
      </w:r>
      <w:proofErr w:type="spellEnd"/>
      <w:r w:rsidR="0073401E" w:rsidRPr="00B920BE">
        <w:rPr>
          <w:lang w:val="en-GB"/>
        </w:rPr>
        <w:t xml:space="preserve">) </w:t>
      </w:r>
      <w:proofErr w:type="spellStart"/>
      <w:r w:rsidR="0073401E" w:rsidRPr="00B920BE">
        <w:rPr>
          <w:lang w:val="en-GB"/>
        </w:rPr>
        <w:t>alkany</w:t>
      </w:r>
      <w:proofErr w:type="spellEnd"/>
      <w:r w:rsidR="0073401E" w:rsidRPr="00B920BE">
        <w:rPr>
          <w:lang w:val="en-GB"/>
        </w:rPr>
        <w:t xml:space="preserve"> </w:t>
      </w:r>
    </w:p>
    <w:p w:rsidR="0073401E" w:rsidRPr="00B920BE" w:rsidRDefault="0073401E">
      <w:pPr>
        <w:rPr>
          <w:lang w:val="en-GB"/>
        </w:rPr>
      </w:pPr>
      <w:proofErr w:type="spellStart"/>
      <w:r w:rsidRPr="00B920BE">
        <w:rPr>
          <w:lang w:val="en-GB"/>
        </w:rPr>
        <w:t>homologus</w:t>
      </w:r>
      <w:proofErr w:type="spellEnd"/>
      <w:r w:rsidRPr="00B920BE">
        <w:rPr>
          <w:lang w:val="en-GB"/>
        </w:rPr>
        <w:t xml:space="preserve"> series (</w:t>
      </w:r>
      <w:proofErr w:type="spellStart"/>
      <w:r w:rsidR="009638E2" w:rsidRPr="00B920BE">
        <w:rPr>
          <w:lang w:val="en-GB"/>
        </w:rPr>
        <w:t>ho</w:t>
      </w:r>
      <w:r w:rsidR="009638E2" w:rsidRPr="00B920BE">
        <w:rPr>
          <w:b/>
          <w:lang w:val="en-GB"/>
        </w:rPr>
        <w:t>mo</w:t>
      </w:r>
      <w:r w:rsidR="009638E2" w:rsidRPr="00B920BE">
        <w:rPr>
          <w:lang w:val="en-GB"/>
        </w:rPr>
        <w:t>loges</w:t>
      </w:r>
      <w:proofErr w:type="spellEnd"/>
      <w:r w:rsidR="009638E2" w:rsidRPr="00B920BE">
        <w:rPr>
          <w:lang w:val="en-GB"/>
        </w:rPr>
        <w:t xml:space="preserve"> </w:t>
      </w:r>
      <w:proofErr w:type="spellStart"/>
      <w:r w:rsidR="009638E2" w:rsidRPr="00B920BE">
        <w:rPr>
          <w:b/>
          <w:lang w:val="en-GB"/>
        </w:rPr>
        <w:t>se</w:t>
      </w:r>
      <w:r w:rsidR="009638E2" w:rsidRPr="00B920BE">
        <w:rPr>
          <w:lang w:val="en-GB"/>
        </w:rPr>
        <w:t>ris</w:t>
      </w:r>
      <w:proofErr w:type="spellEnd"/>
      <w:r w:rsidR="009638E2" w:rsidRPr="00B920BE">
        <w:rPr>
          <w:lang w:val="en-GB"/>
        </w:rPr>
        <w:t xml:space="preserve">) </w:t>
      </w:r>
      <w:proofErr w:type="spellStart"/>
      <w:r w:rsidRPr="00B920BE">
        <w:rPr>
          <w:lang w:val="en-GB"/>
        </w:rPr>
        <w:t>szereg</w:t>
      </w:r>
      <w:proofErr w:type="spellEnd"/>
      <w:r w:rsidRPr="00B920BE">
        <w:rPr>
          <w:lang w:val="en-GB"/>
        </w:rPr>
        <w:t xml:space="preserve"> </w:t>
      </w:r>
      <w:proofErr w:type="spellStart"/>
      <w:r w:rsidRPr="00B920BE">
        <w:rPr>
          <w:lang w:val="en-GB"/>
        </w:rPr>
        <w:t>homologiczny</w:t>
      </w:r>
      <w:proofErr w:type="spellEnd"/>
      <w:r w:rsidRPr="00B920BE">
        <w:rPr>
          <w:lang w:val="en-GB"/>
        </w:rPr>
        <w:t xml:space="preserve"> </w:t>
      </w:r>
    </w:p>
    <w:p w:rsidR="00622B3A" w:rsidRPr="00B920BE" w:rsidRDefault="00152A71">
      <w:pPr>
        <w:rPr>
          <w:lang w:val="en-GB"/>
        </w:rPr>
      </w:pPr>
      <w:r w:rsidRPr="00B920BE">
        <w:rPr>
          <w:lang w:val="en-GB"/>
        </w:rPr>
        <w:t>saturated hydroc</w:t>
      </w:r>
      <w:r w:rsidR="00622B3A" w:rsidRPr="00B920BE">
        <w:rPr>
          <w:lang w:val="en-GB"/>
        </w:rPr>
        <w:t xml:space="preserve">arbons </w:t>
      </w:r>
      <w:r w:rsidR="006B2B61" w:rsidRPr="00B920BE">
        <w:rPr>
          <w:lang w:val="en-GB"/>
        </w:rPr>
        <w:t xml:space="preserve"> (</w:t>
      </w:r>
      <w:proofErr w:type="spellStart"/>
      <w:r w:rsidR="006B2B61" w:rsidRPr="00B920BE">
        <w:rPr>
          <w:lang w:val="en-GB"/>
        </w:rPr>
        <w:t>saturejtet</w:t>
      </w:r>
      <w:proofErr w:type="spellEnd"/>
      <w:r w:rsidR="006B2B61" w:rsidRPr="00B920BE">
        <w:rPr>
          <w:lang w:val="en-GB"/>
        </w:rPr>
        <w:t xml:space="preserve"> </w:t>
      </w:r>
      <w:proofErr w:type="spellStart"/>
      <w:r w:rsidR="006B2B61" w:rsidRPr="00B920BE">
        <w:rPr>
          <w:lang w:val="en-GB"/>
        </w:rPr>
        <w:t>hajdrocarbens</w:t>
      </w:r>
      <w:proofErr w:type="spellEnd"/>
      <w:r w:rsidR="006B2B61" w:rsidRPr="00B920BE">
        <w:rPr>
          <w:lang w:val="en-GB"/>
        </w:rPr>
        <w:t xml:space="preserve">) </w:t>
      </w:r>
      <w:proofErr w:type="spellStart"/>
      <w:r w:rsidR="006B2B61" w:rsidRPr="00B920BE">
        <w:rPr>
          <w:lang w:val="en-GB"/>
        </w:rPr>
        <w:t>węglowodory</w:t>
      </w:r>
      <w:proofErr w:type="spellEnd"/>
      <w:r w:rsidR="006B2B61" w:rsidRPr="00B920BE">
        <w:rPr>
          <w:lang w:val="en-GB"/>
        </w:rPr>
        <w:t xml:space="preserve"> </w:t>
      </w:r>
      <w:proofErr w:type="spellStart"/>
      <w:r w:rsidR="006B2B61" w:rsidRPr="00B920BE">
        <w:rPr>
          <w:lang w:val="en-GB"/>
        </w:rPr>
        <w:t>nasycone</w:t>
      </w:r>
      <w:proofErr w:type="spellEnd"/>
    </w:p>
    <w:p w:rsidR="006B2B61" w:rsidRPr="00B920BE" w:rsidRDefault="006B2B61">
      <w:pPr>
        <w:rPr>
          <w:lang w:val="en-GB"/>
        </w:rPr>
      </w:pPr>
      <w:r w:rsidRPr="00B920BE">
        <w:rPr>
          <w:lang w:val="en-GB"/>
        </w:rPr>
        <w:t xml:space="preserve">reaction ( </w:t>
      </w:r>
      <w:proofErr w:type="spellStart"/>
      <w:r w:rsidRPr="00B920BE">
        <w:rPr>
          <w:lang w:val="en-GB"/>
        </w:rPr>
        <w:t>r</w:t>
      </w:r>
      <w:r w:rsidRPr="00B920BE">
        <w:rPr>
          <w:b/>
          <w:lang w:val="en-GB"/>
        </w:rPr>
        <w:t>ia</w:t>
      </w:r>
      <w:r w:rsidRPr="00B920BE">
        <w:rPr>
          <w:lang w:val="en-GB"/>
        </w:rPr>
        <w:t>kszyn</w:t>
      </w:r>
      <w:proofErr w:type="spellEnd"/>
      <w:r w:rsidRPr="00B920BE">
        <w:rPr>
          <w:lang w:val="en-GB"/>
        </w:rPr>
        <w:t xml:space="preserve">) </w:t>
      </w:r>
      <w:proofErr w:type="spellStart"/>
      <w:r w:rsidRPr="00B920BE">
        <w:rPr>
          <w:lang w:val="en-GB"/>
        </w:rPr>
        <w:t>reakcja</w:t>
      </w:r>
      <w:proofErr w:type="spellEnd"/>
      <w:r w:rsidRPr="00B920BE">
        <w:rPr>
          <w:lang w:val="en-GB"/>
        </w:rPr>
        <w:t xml:space="preserve"> </w:t>
      </w:r>
    </w:p>
    <w:p w:rsidR="0074458C" w:rsidRPr="00B920BE" w:rsidRDefault="0074458C">
      <w:pPr>
        <w:rPr>
          <w:lang w:val="en-GB"/>
        </w:rPr>
      </w:pPr>
      <w:r w:rsidRPr="00B920BE">
        <w:rPr>
          <w:lang w:val="en-GB"/>
        </w:rPr>
        <w:lastRenderedPageBreak/>
        <w:t>su</w:t>
      </w:r>
      <w:r w:rsidR="00256C38" w:rsidRPr="00B920BE">
        <w:rPr>
          <w:lang w:val="en-GB"/>
        </w:rPr>
        <w:t>b</w:t>
      </w:r>
      <w:r w:rsidRPr="00B920BE">
        <w:rPr>
          <w:lang w:val="en-GB"/>
        </w:rPr>
        <w:t xml:space="preserve">stitution reaction  </w:t>
      </w:r>
      <w:r w:rsidR="000A7B0C" w:rsidRPr="00B920BE">
        <w:rPr>
          <w:lang w:val="en-GB"/>
        </w:rPr>
        <w:t>(</w:t>
      </w:r>
      <w:r w:rsidR="009047C6" w:rsidRPr="00B920BE">
        <w:rPr>
          <w:lang w:val="en-GB"/>
        </w:rPr>
        <w:t xml:space="preserve"> </w:t>
      </w:r>
      <w:proofErr w:type="spellStart"/>
      <w:r w:rsidR="009047C6" w:rsidRPr="00B920BE">
        <w:rPr>
          <w:b/>
          <w:lang w:val="en-GB"/>
        </w:rPr>
        <w:t>sob</w:t>
      </w:r>
      <w:r w:rsidR="009047C6" w:rsidRPr="00B920BE">
        <w:rPr>
          <w:lang w:val="en-GB"/>
        </w:rPr>
        <w:t>stituszyn</w:t>
      </w:r>
      <w:proofErr w:type="spellEnd"/>
      <w:r w:rsidR="009047C6" w:rsidRPr="00B920BE">
        <w:rPr>
          <w:lang w:val="en-GB"/>
        </w:rPr>
        <w:t xml:space="preserve"> </w:t>
      </w:r>
      <w:proofErr w:type="spellStart"/>
      <w:r w:rsidR="009047C6" w:rsidRPr="00B920BE">
        <w:rPr>
          <w:lang w:val="en-GB"/>
        </w:rPr>
        <w:t>ri</w:t>
      </w:r>
      <w:r w:rsidR="009047C6" w:rsidRPr="00B920BE">
        <w:rPr>
          <w:b/>
          <w:lang w:val="en-GB"/>
        </w:rPr>
        <w:t>a</w:t>
      </w:r>
      <w:r w:rsidR="009047C6" w:rsidRPr="00B920BE">
        <w:rPr>
          <w:lang w:val="en-GB"/>
        </w:rPr>
        <w:t>kszyn</w:t>
      </w:r>
      <w:proofErr w:type="spellEnd"/>
      <w:r w:rsidR="009047C6" w:rsidRPr="00B920BE">
        <w:rPr>
          <w:lang w:val="en-GB"/>
        </w:rPr>
        <w:t>)</w:t>
      </w:r>
      <w:r w:rsidRPr="00B920BE">
        <w:rPr>
          <w:lang w:val="en-GB"/>
        </w:rPr>
        <w:t xml:space="preserve"> </w:t>
      </w:r>
      <w:proofErr w:type="spellStart"/>
      <w:r w:rsidRPr="00B920BE">
        <w:rPr>
          <w:lang w:val="en-GB"/>
        </w:rPr>
        <w:t>substytucja</w:t>
      </w:r>
      <w:proofErr w:type="spellEnd"/>
      <w:r w:rsidRPr="00B920BE">
        <w:rPr>
          <w:lang w:val="en-GB"/>
        </w:rPr>
        <w:t xml:space="preserve"> </w:t>
      </w:r>
      <w:proofErr w:type="spellStart"/>
      <w:r w:rsidRPr="00B920BE">
        <w:rPr>
          <w:lang w:val="en-GB"/>
        </w:rPr>
        <w:t>rodnikowa</w:t>
      </w:r>
      <w:proofErr w:type="spellEnd"/>
      <w:r w:rsidRPr="00B920BE">
        <w:rPr>
          <w:lang w:val="en-GB"/>
        </w:rPr>
        <w:t xml:space="preserve"> </w:t>
      </w:r>
    </w:p>
    <w:p w:rsidR="0074458C" w:rsidRPr="00B920BE" w:rsidRDefault="0074458C">
      <w:pPr>
        <w:rPr>
          <w:lang w:val="en-GB"/>
        </w:rPr>
      </w:pPr>
      <w:r w:rsidRPr="00B920BE">
        <w:rPr>
          <w:lang w:val="en-GB"/>
        </w:rPr>
        <w:t>radical substitution reaction  (</w:t>
      </w:r>
      <w:proofErr w:type="spellStart"/>
      <w:r w:rsidR="00CD3459" w:rsidRPr="00B920BE">
        <w:rPr>
          <w:b/>
          <w:lang w:val="en-GB"/>
        </w:rPr>
        <w:t>ra</w:t>
      </w:r>
      <w:r w:rsidR="00CD3459" w:rsidRPr="00B920BE">
        <w:rPr>
          <w:lang w:val="en-GB"/>
        </w:rPr>
        <w:t>dikol</w:t>
      </w:r>
      <w:proofErr w:type="spellEnd"/>
      <w:r w:rsidR="00CD3459" w:rsidRPr="00B920BE">
        <w:rPr>
          <w:lang w:val="en-GB"/>
        </w:rPr>
        <w:t xml:space="preserve"> </w:t>
      </w:r>
      <w:proofErr w:type="spellStart"/>
      <w:r w:rsidR="00BB516B" w:rsidRPr="00B920BE">
        <w:rPr>
          <w:b/>
          <w:lang w:val="en-GB"/>
        </w:rPr>
        <w:t>sob</w:t>
      </w:r>
      <w:r w:rsidR="00BB516B" w:rsidRPr="00B920BE">
        <w:rPr>
          <w:lang w:val="en-GB"/>
        </w:rPr>
        <w:t>stituszyn</w:t>
      </w:r>
      <w:proofErr w:type="spellEnd"/>
      <w:r w:rsidR="00BB516B" w:rsidRPr="00B920BE">
        <w:rPr>
          <w:lang w:val="en-GB"/>
        </w:rPr>
        <w:t xml:space="preserve"> </w:t>
      </w:r>
      <w:proofErr w:type="spellStart"/>
      <w:r w:rsidR="00BB516B" w:rsidRPr="00B920BE">
        <w:rPr>
          <w:lang w:val="en-GB"/>
        </w:rPr>
        <w:t>r</w:t>
      </w:r>
      <w:r w:rsidR="00BB516B" w:rsidRPr="00B920BE">
        <w:rPr>
          <w:b/>
          <w:lang w:val="en-GB"/>
        </w:rPr>
        <w:t>ia</w:t>
      </w:r>
      <w:r w:rsidR="00BB516B" w:rsidRPr="00B920BE">
        <w:rPr>
          <w:lang w:val="en-GB"/>
        </w:rPr>
        <w:t>kszyn</w:t>
      </w:r>
      <w:proofErr w:type="spellEnd"/>
      <w:r w:rsidR="00BB516B" w:rsidRPr="00B920BE">
        <w:rPr>
          <w:lang w:val="en-GB"/>
        </w:rPr>
        <w:t>)</w:t>
      </w:r>
      <w:r w:rsidR="009047C6" w:rsidRPr="00B920BE">
        <w:rPr>
          <w:lang w:val="en-GB"/>
        </w:rPr>
        <w:t xml:space="preserve"> </w:t>
      </w:r>
      <w:proofErr w:type="spellStart"/>
      <w:r w:rsidRPr="00B920BE">
        <w:rPr>
          <w:lang w:val="en-GB"/>
        </w:rPr>
        <w:t>reakcja</w:t>
      </w:r>
      <w:proofErr w:type="spellEnd"/>
      <w:r w:rsidRPr="00B920BE">
        <w:rPr>
          <w:lang w:val="en-GB"/>
        </w:rPr>
        <w:t xml:space="preserve"> </w:t>
      </w:r>
      <w:proofErr w:type="spellStart"/>
      <w:r w:rsidRPr="00B920BE">
        <w:rPr>
          <w:lang w:val="en-GB"/>
        </w:rPr>
        <w:t>substytucji</w:t>
      </w:r>
      <w:proofErr w:type="spellEnd"/>
      <w:r w:rsidRPr="00B920BE">
        <w:rPr>
          <w:lang w:val="en-GB"/>
        </w:rPr>
        <w:t xml:space="preserve"> </w:t>
      </w:r>
      <w:proofErr w:type="spellStart"/>
      <w:r w:rsidRPr="00B920BE">
        <w:rPr>
          <w:lang w:val="en-GB"/>
        </w:rPr>
        <w:t>rodnikowej</w:t>
      </w:r>
      <w:proofErr w:type="spellEnd"/>
    </w:p>
    <w:p w:rsidR="00B12B5F" w:rsidRDefault="00B12B5F">
      <w:proofErr w:type="spellStart"/>
      <w:r w:rsidRPr="00B12B5F">
        <w:t>reaction</w:t>
      </w:r>
      <w:proofErr w:type="spellEnd"/>
      <w:r w:rsidRPr="00B12B5F">
        <w:t xml:space="preserve"> </w:t>
      </w:r>
      <w:proofErr w:type="spellStart"/>
      <w:r w:rsidRPr="00B12B5F">
        <w:t>mechanism</w:t>
      </w:r>
      <w:proofErr w:type="spellEnd"/>
      <w:r>
        <w:t xml:space="preserve"> (</w:t>
      </w:r>
      <w:proofErr w:type="spellStart"/>
      <w:r>
        <w:t>r</w:t>
      </w:r>
      <w:r w:rsidRPr="00B12B5F">
        <w:rPr>
          <w:b/>
        </w:rPr>
        <w:t>ia</w:t>
      </w:r>
      <w:r>
        <w:t>kszyn</w:t>
      </w:r>
      <w:proofErr w:type="spellEnd"/>
      <w:r>
        <w:t xml:space="preserve"> </w:t>
      </w:r>
      <w:proofErr w:type="spellStart"/>
      <w:r w:rsidRPr="00B12B5F">
        <w:rPr>
          <w:b/>
        </w:rPr>
        <w:t>me</w:t>
      </w:r>
      <w:r>
        <w:t>kenezym</w:t>
      </w:r>
      <w:proofErr w:type="spellEnd"/>
      <w:r>
        <w:t xml:space="preserve">)  </w:t>
      </w:r>
      <w:r w:rsidRPr="00B12B5F">
        <w:t>mechanizm reakcji</w:t>
      </w:r>
    </w:p>
    <w:p w:rsidR="00B87AB5" w:rsidRDefault="00B87AB5" w:rsidP="009C6F7A">
      <w:pPr>
        <w:jc w:val="center"/>
      </w:pPr>
    </w:p>
    <w:sectPr w:rsidR="00B87AB5" w:rsidSect="00B87AB5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502C2"/>
    <w:rsid w:val="00000D7D"/>
    <w:rsid w:val="0000136B"/>
    <w:rsid w:val="00001607"/>
    <w:rsid w:val="000029E8"/>
    <w:rsid w:val="00003B88"/>
    <w:rsid w:val="00004507"/>
    <w:rsid w:val="00006BBF"/>
    <w:rsid w:val="00011871"/>
    <w:rsid w:val="0001224E"/>
    <w:rsid w:val="000157D4"/>
    <w:rsid w:val="0002027F"/>
    <w:rsid w:val="000229E1"/>
    <w:rsid w:val="00023B74"/>
    <w:rsid w:val="000245DB"/>
    <w:rsid w:val="0002743A"/>
    <w:rsid w:val="00032AF7"/>
    <w:rsid w:val="00041084"/>
    <w:rsid w:val="000446DE"/>
    <w:rsid w:val="00044AAF"/>
    <w:rsid w:val="0004599E"/>
    <w:rsid w:val="000527D8"/>
    <w:rsid w:val="0005512F"/>
    <w:rsid w:val="0005738C"/>
    <w:rsid w:val="00063729"/>
    <w:rsid w:val="000639EE"/>
    <w:rsid w:val="0006766B"/>
    <w:rsid w:val="00067BFA"/>
    <w:rsid w:val="000707B5"/>
    <w:rsid w:val="00070A20"/>
    <w:rsid w:val="00070CC5"/>
    <w:rsid w:val="000723D9"/>
    <w:rsid w:val="000741E4"/>
    <w:rsid w:val="000858B1"/>
    <w:rsid w:val="00086C41"/>
    <w:rsid w:val="0009035D"/>
    <w:rsid w:val="000920D9"/>
    <w:rsid w:val="0009280B"/>
    <w:rsid w:val="00095754"/>
    <w:rsid w:val="000A152F"/>
    <w:rsid w:val="000A6EAC"/>
    <w:rsid w:val="000A6EE0"/>
    <w:rsid w:val="000A7B0C"/>
    <w:rsid w:val="000B16EE"/>
    <w:rsid w:val="000B78BB"/>
    <w:rsid w:val="000B7F72"/>
    <w:rsid w:val="000C4853"/>
    <w:rsid w:val="000C4CAB"/>
    <w:rsid w:val="000D0A3E"/>
    <w:rsid w:val="000D2E47"/>
    <w:rsid w:val="000D5023"/>
    <w:rsid w:val="000D5910"/>
    <w:rsid w:val="000D6BA5"/>
    <w:rsid w:val="000E76C6"/>
    <w:rsid w:val="000F1B05"/>
    <w:rsid w:val="000F213C"/>
    <w:rsid w:val="000F21DA"/>
    <w:rsid w:val="000F2497"/>
    <w:rsid w:val="000F55F2"/>
    <w:rsid w:val="00104251"/>
    <w:rsid w:val="00105E56"/>
    <w:rsid w:val="00111FEE"/>
    <w:rsid w:val="00112CE8"/>
    <w:rsid w:val="0011371E"/>
    <w:rsid w:val="00115D0E"/>
    <w:rsid w:val="00116DB9"/>
    <w:rsid w:val="00117C30"/>
    <w:rsid w:val="001276EE"/>
    <w:rsid w:val="00131877"/>
    <w:rsid w:val="0013260C"/>
    <w:rsid w:val="00132F27"/>
    <w:rsid w:val="00137D92"/>
    <w:rsid w:val="001400DA"/>
    <w:rsid w:val="001408AF"/>
    <w:rsid w:val="00141F71"/>
    <w:rsid w:val="001424BD"/>
    <w:rsid w:val="00144F43"/>
    <w:rsid w:val="00152A71"/>
    <w:rsid w:val="00152CB8"/>
    <w:rsid w:val="001533ED"/>
    <w:rsid w:val="00154F1B"/>
    <w:rsid w:val="00156FEC"/>
    <w:rsid w:val="00160EC8"/>
    <w:rsid w:val="00164FC1"/>
    <w:rsid w:val="0016512E"/>
    <w:rsid w:val="001728F6"/>
    <w:rsid w:val="00176642"/>
    <w:rsid w:val="00176FED"/>
    <w:rsid w:val="00180DDF"/>
    <w:rsid w:val="00180EDD"/>
    <w:rsid w:val="00190786"/>
    <w:rsid w:val="00191EF2"/>
    <w:rsid w:val="0019346A"/>
    <w:rsid w:val="00194A20"/>
    <w:rsid w:val="00195631"/>
    <w:rsid w:val="00197EEF"/>
    <w:rsid w:val="001A3283"/>
    <w:rsid w:val="001A5E16"/>
    <w:rsid w:val="001B2E34"/>
    <w:rsid w:val="001B3343"/>
    <w:rsid w:val="001B48F0"/>
    <w:rsid w:val="001B5209"/>
    <w:rsid w:val="001B7134"/>
    <w:rsid w:val="001B77E5"/>
    <w:rsid w:val="001C10AE"/>
    <w:rsid w:val="001C7588"/>
    <w:rsid w:val="001D0718"/>
    <w:rsid w:val="001D1764"/>
    <w:rsid w:val="001D34C4"/>
    <w:rsid w:val="001E056A"/>
    <w:rsid w:val="001E098C"/>
    <w:rsid w:val="001E0B75"/>
    <w:rsid w:val="001E17A9"/>
    <w:rsid w:val="001E4F40"/>
    <w:rsid w:val="001F0CD9"/>
    <w:rsid w:val="001F15F2"/>
    <w:rsid w:val="001F2DB7"/>
    <w:rsid w:val="001F775D"/>
    <w:rsid w:val="002045F8"/>
    <w:rsid w:val="00211074"/>
    <w:rsid w:val="00215A31"/>
    <w:rsid w:val="00217156"/>
    <w:rsid w:val="00217E3D"/>
    <w:rsid w:val="00221280"/>
    <w:rsid w:val="00221BCA"/>
    <w:rsid w:val="00221C2A"/>
    <w:rsid w:val="00223179"/>
    <w:rsid w:val="00230A6A"/>
    <w:rsid w:val="00237474"/>
    <w:rsid w:val="00242229"/>
    <w:rsid w:val="00246199"/>
    <w:rsid w:val="002461B4"/>
    <w:rsid w:val="002530BB"/>
    <w:rsid w:val="0025455A"/>
    <w:rsid w:val="00256C38"/>
    <w:rsid w:val="002608A1"/>
    <w:rsid w:val="002704BE"/>
    <w:rsid w:val="00271861"/>
    <w:rsid w:val="0027229F"/>
    <w:rsid w:val="002822C0"/>
    <w:rsid w:val="00282F7F"/>
    <w:rsid w:val="00287003"/>
    <w:rsid w:val="00287170"/>
    <w:rsid w:val="0028761D"/>
    <w:rsid w:val="00290574"/>
    <w:rsid w:val="00292A0E"/>
    <w:rsid w:val="00294ECF"/>
    <w:rsid w:val="002960E3"/>
    <w:rsid w:val="002963D5"/>
    <w:rsid w:val="002A13B3"/>
    <w:rsid w:val="002A69F5"/>
    <w:rsid w:val="002A74D0"/>
    <w:rsid w:val="002B2944"/>
    <w:rsid w:val="002B2B26"/>
    <w:rsid w:val="002B45E5"/>
    <w:rsid w:val="002B541F"/>
    <w:rsid w:val="002B657F"/>
    <w:rsid w:val="002B6785"/>
    <w:rsid w:val="002B7889"/>
    <w:rsid w:val="002C0163"/>
    <w:rsid w:val="002C06A8"/>
    <w:rsid w:val="002C088A"/>
    <w:rsid w:val="002C0CD9"/>
    <w:rsid w:val="002C206B"/>
    <w:rsid w:val="002C55B7"/>
    <w:rsid w:val="002C55D1"/>
    <w:rsid w:val="002D2BA2"/>
    <w:rsid w:val="002D6226"/>
    <w:rsid w:val="002D79F4"/>
    <w:rsid w:val="002E49C5"/>
    <w:rsid w:val="002E7FCF"/>
    <w:rsid w:val="002F0D19"/>
    <w:rsid w:val="003026D1"/>
    <w:rsid w:val="00303F3A"/>
    <w:rsid w:val="00305AD3"/>
    <w:rsid w:val="00307947"/>
    <w:rsid w:val="00313C8C"/>
    <w:rsid w:val="003143C7"/>
    <w:rsid w:val="003147B6"/>
    <w:rsid w:val="00321FFE"/>
    <w:rsid w:val="00326E9E"/>
    <w:rsid w:val="0033467F"/>
    <w:rsid w:val="0033583F"/>
    <w:rsid w:val="00344740"/>
    <w:rsid w:val="00345FC6"/>
    <w:rsid w:val="003531A8"/>
    <w:rsid w:val="00354438"/>
    <w:rsid w:val="0035458A"/>
    <w:rsid w:val="00354EBB"/>
    <w:rsid w:val="00355E64"/>
    <w:rsid w:val="00357BFE"/>
    <w:rsid w:val="00364889"/>
    <w:rsid w:val="00371426"/>
    <w:rsid w:val="00373C4F"/>
    <w:rsid w:val="003748DC"/>
    <w:rsid w:val="00375BAD"/>
    <w:rsid w:val="00375DCC"/>
    <w:rsid w:val="00380FC4"/>
    <w:rsid w:val="00383AA1"/>
    <w:rsid w:val="00387341"/>
    <w:rsid w:val="003A1CE8"/>
    <w:rsid w:val="003A26B7"/>
    <w:rsid w:val="003A409F"/>
    <w:rsid w:val="003A589B"/>
    <w:rsid w:val="003A6B8A"/>
    <w:rsid w:val="003A7A85"/>
    <w:rsid w:val="003B38A2"/>
    <w:rsid w:val="003C5C78"/>
    <w:rsid w:val="003C7944"/>
    <w:rsid w:val="003C7977"/>
    <w:rsid w:val="003C79B7"/>
    <w:rsid w:val="003C7F78"/>
    <w:rsid w:val="003D0E55"/>
    <w:rsid w:val="003D2B72"/>
    <w:rsid w:val="003D3B41"/>
    <w:rsid w:val="003D4660"/>
    <w:rsid w:val="003D4818"/>
    <w:rsid w:val="003D4C13"/>
    <w:rsid w:val="003D6D04"/>
    <w:rsid w:val="003E1F4A"/>
    <w:rsid w:val="003E310F"/>
    <w:rsid w:val="003E31E7"/>
    <w:rsid w:val="003E32FD"/>
    <w:rsid w:val="003E4831"/>
    <w:rsid w:val="003F0FE8"/>
    <w:rsid w:val="003F3A3E"/>
    <w:rsid w:val="003F4E89"/>
    <w:rsid w:val="003F638F"/>
    <w:rsid w:val="00403F92"/>
    <w:rsid w:val="004049C5"/>
    <w:rsid w:val="0040539A"/>
    <w:rsid w:val="00406F91"/>
    <w:rsid w:val="0041076D"/>
    <w:rsid w:val="00411B1A"/>
    <w:rsid w:val="00414762"/>
    <w:rsid w:val="004170CA"/>
    <w:rsid w:val="00417551"/>
    <w:rsid w:val="004200D7"/>
    <w:rsid w:val="00420A8D"/>
    <w:rsid w:val="00422B08"/>
    <w:rsid w:val="00426B77"/>
    <w:rsid w:val="0042792E"/>
    <w:rsid w:val="00433E7F"/>
    <w:rsid w:val="00435E4E"/>
    <w:rsid w:val="00440407"/>
    <w:rsid w:val="00440EE0"/>
    <w:rsid w:val="0044352D"/>
    <w:rsid w:val="00445668"/>
    <w:rsid w:val="00445E57"/>
    <w:rsid w:val="00446AE1"/>
    <w:rsid w:val="00446DC0"/>
    <w:rsid w:val="004502C2"/>
    <w:rsid w:val="00454751"/>
    <w:rsid w:val="0045711C"/>
    <w:rsid w:val="0045794E"/>
    <w:rsid w:val="004617E3"/>
    <w:rsid w:val="00463420"/>
    <w:rsid w:val="00463DDE"/>
    <w:rsid w:val="00466A4B"/>
    <w:rsid w:val="0047325D"/>
    <w:rsid w:val="00473E7B"/>
    <w:rsid w:val="0047517F"/>
    <w:rsid w:val="004753A6"/>
    <w:rsid w:val="00476EC0"/>
    <w:rsid w:val="00477668"/>
    <w:rsid w:val="004824F8"/>
    <w:rsid w:val="00484307"/>
    <w:rsid w:val="0048573E"/>
    <w:rsid w:val="0049065F"/>
    <w:rsid w:val="00493F44"/>
    <w:rsid w:val="00495764"/>
    <w:rsid w:val="00497202"/>
    <w:rsid w:val="004A0E99"/>
    <w:rsid w:val="004A2B81"/>
    <w:rsid w:val="004A7742"/>
    <w:rsid w:val="004B089E"/>
    <w:rsid w:val="004B094F"/>
    <w:rsid w:val="004B1B4E"/>
    <w:rsid w:val="004B1DFA"/>
    <w:rsid w:val="004B2707"/>
    <w:rsid w:val="004B4E72"/>
    <w:rsid w:val="004B7D2C"/>
    <w:rsid w:val="004C0FEC"/>
    <w:rsid w:val="004C2301"/>
    <w:rsid w:val="004C2616"/>
    <w:rsid w:val="004C6B0A"/>
    <w:rsid w:val="004D1BD1"/>
    <w:rsid w:val="004D2D30"/>
    <w:rsid w:val="004D468C"/>
    <w:rsid w:val="004D7633"/>
    <w:rsid w:val="004E1EB2"/>
    <w:rsid w:val="004E385A"/>
    <w:rsid w:val="004E5B22"/>
    <w:rsid w:val="004F1C59"/>
    <w:rsid w:val="004F6211"/>
    <w:rsid w:val="00500086"/>
    <w:rsid w:val="00501512"/>
    <w:rsid w:val="00502194"/>
    <w:rsid w:val="005028D9"/>
    <w:rsid w:val="00502C6D"/>
    <w:rsid w:val="00503BBC"/>
    <w:rsid w:val="00504FF4"/>
    <w:rsid w:val="00505DA6"/>
    <w:rsid w:val="00506799"/>
    <w:rsid w:val="005110B7"/>
    <w:rsid w:val="00512C2E"/>
    <w:rsid w:val="0051354E"/>
    <w:rsid w:val="0051445E"/>
    <w:rsid w:val="0051526F"/>
    <w:rsid w:val="005157EB"/>
    <w:rsid w:val="00516658"/>
    <w:rsid w:val="0051746F"/>
    <w:rsid w:val="00520014"/>
    <w:rsid w:val="00522ECE"/>
    <w:rsid w:val="00526074"/>
    <w:rsid w:val="00526C3C"/>
    <w:rsid w:val="0052709E"/>
    <w:rsid w:val="005324FD"/>
    <w:rsid w:val="00532C80"/>
    <w:rsid w:val="00532D59"/>
    <w:rsid w:val="00533F77"/>
    <w:rsid w:val="00534241"/>
    <w:rsid w:val="005345BC"/>
    <w:rsid w:val="00535DB6"/>
    <w:rsid w:val="00543400"/>
    <w:rsid w:val="00546E92"/>
    <w:rsid w:val="00547F34"/>
    <w:rsid w:val="0055016E"/>
    <w:rsid w:val="00550195"/>
    <w:rsid w:val="00550A80"/>
    <w:rsid w:val="00550FA9"/>
    <w:rsid w:val="00554A3B"/>
    <w:rsid w:val="00555735"/>
    <w:rsid w:val="005624AF"/>
    <w:rsid w:val="00564364"/>
    <w:rsid w:val="0056721E"/>
    <w:rsid w:val="00570171"/>
    <w:rsid w:val="00570A10"/>
    <w:rsid w:val="00581B42"/>
    <w:rsid w:val="00581BE0"/>
    <w:rsid w:val="00583376"/>
    <w:rsid w:val="00585977"/>
    <w:rsid w:val="00593976"/>
    <w:rsid w:val="00594478"/>
    <w:rsid w:val="00595318"/>
    <w:rsid w:val="00595CC6"/>
    <w:rsid w:val="005A51F2"/>
    <w:rsid w:val="005A79A6"/>
    <w:rsid w:val="005B0F6C"/>
    <w:rsid w:val="005B16B8"/>
    <w:rsid w:val="005B1C65"/>
    <w:rsid w:val="005B42E5"/>
    <w:rsid w:val="005B4C9F"/>
    <w:rsid w:val="005B532E"/>
    <w:rsid w:val="005C1C63"/>
    <w:rsid w:val="005C2E83"/>
    <w:rsid w:val="005D2EBE"/>
    <w:rsid w:val="005E11FF"/>
    <w:rsid w:val="005E32E4"/>
    <w:rsid w:val="005E3EE7"/>
    <w:rsid w:val="005E78D7"/>
    <w:rsid w:val="005F3769"/>
    <w:rsid w:val="00600E75"/>
    <w:rsid w:val="006013E0"/>
    <w:rsid w:val="00605DEA"/>
    <w:rsid w:val="0061514A"/>
    <w:rsid w:val="00615432"/>
    <w:rsid w:val="00616B6A"/>
    <w:rsid w:val="006220D8"/>
    <w:rsid w:val="006226B1"/>
    <w:rsid w:val="00622B3A"/>
    <w:rsid w:val="00623827"/>
    <w:rsid w:val="0062511B"/>
    <w:rsid w:val="00626DB0"/>
    <w:rsid w:val="00632D46"/>
    <w:rsid w:val="006356D7"/>
    <w:rsid w:val="00636A23"/>
    <w:rsid w:val="006415C9"/>
    <w:rsid w:val="0064676D"/>
    <w:rsid w:val="00650F8B"/>
    <w:rsid w:val="0065789F"/>
    <w:rsid w:val="00660544"/>
    <w:rsid w:val="00660B7C"/>
    <w:rsid w:val="00662F8C"/>
    <w:rsid w:val="006638F6"/>
    <w:rsid w:val="006642F1"/>
    <w:rsid w:val="006648B8"/>
    <w:rsid w:val="006649C8"/>
    <w:rsid w:val="0066612F"/>
    <w:rsid w:val="006669A5"/>
    <w:rsid w:val="00673F82"/>
    <w:rsid w:val="00674086"/>
    <w:rsid w:val="00680924"/>
    <w:rsid w:val="00686193"/>
    <w:rsid w:val="00686EBB"/>
    <w:rsid w:val="00687B2C"/>
    <w:rsid w:val="00687DE3"/>
    <w:rsid w:val="00690E2C"/>
    <w:rsid w:val="00691495"/>
    <w:rsid w:val="00691669"/>
    <w:rsid w:val="00691D01"/>
    <w:rsid w:val="0069541C"/>
    <w:rsid w:val="006A6CD0"/>
    <w:rsid w:val="006B0822"/>
    <w:rsid w:val="006B16A2"/>
    <w:rsid w:val="006B2B61"/>
    <w:rsid w:val="006B2BEC"/>
    <w:rsid w:val="006B57F0"/>
    <w:rsid w:val="006C1DCF"/>
    <w:rsid w:val="006C2BD7"/>
    <w:rsid w:val="006C3DCF"/>
    <w:rsid w:val="006C45CE"/>
    <w:rsid w:val="006D0EA2"/>
    <w:rsid w:val="006D1DF3"/>
    <w:rsid w:val="006D24C5"/>
    <w:rsid w:val="006D3871"/>
    <w:rsid w:val="006D4D9D"/>
    <w:rsid w:val="006D6F3F"/>
    <w:rsid w:val="006E0385"/>
    <w:rsid w:val="006E042D"/>
    <w:rsid w:val="006E1BF5"/>
    <w:rsid w:val="006E3AB0"/>
    <w:rsid w:val="006E5FF3"/>
    <w:rsid w:val="006E7AEE"/>
    <w:rsid w:val="006F57D5"/>
    <w:rsid w:val="006F7D08"/>
    <w:rsid w:val="00711B6E"/>
    <w:rsid w:val="00714078"/>
    <w:rsid w:val="007146C6"/>
    <w:rsid w:val="007171B8"/>
    <w:rsid w:val="0072258D"/>
    <w:rsid w:val="00725179"/>
    <w:rsid w:val="007267B2"/>
    <w:rsid w:val="00727CC6"/>
    <w:rsid w:val="00731598"/>
    <w:rsid w:val="0073243C"/>
    <w:rsid w:val="0073401E"/>
    <w:rsid w:val="007341BA"/>
    <w:rsid w:val="007353D6"/>
    <w:rsid w:val="007356FE"/>
    <w:rsid w:val="00737961"/>
    <w:rsid w:val="007433EF"/>
    <w:rsid w:val="0074458C"/>
    <w:rsid w:val="00745844"/>
    <w:rsid w:val="00746C24"/>
    <w:rsid w:val="0075569E"/>
    <w:rsid w:val="00755B90"/>
    <w:rsid w:val="00757027"/>
    <w:rsid w:val="00764B24"/>
    <w:rsid w:val="00765B36"/>
    <w:rsid w:val="00765C1A"/>
    <w:rsid w:val="00765FBE"/>
    <w:rsid w:val="0076717A"/>
    <w:rsid w:val="00770111"/>
    <w:rsid w:val="00770229"/>
    <w:rsid w:val="00774B3F"/>
    <w:rsid w:val="00775A3A"/>
    <w:rsid w:val="00775CE2"/>
    <w:rsid w:val="007838E8"/>
    <w:rsid w:val="007870DE"/>
    <w:rsid w:val="00787DC0"/>
    <w:rsid w:val="00791D80"/>
    <w:rsid w:val="00796087"/>
    <w:rsid w:val="007A3C20"/>
    <w:rsid w:val="007A57D6"/>
    <w:rsid w:val="007A6C5F"/>
    <w:rsid w:val="007B4C7A"/>
    <w:rsid w:val="007C1381"/>
    <w:rsid w:val="007C16E5"/>
    <w:rsid w:val="007C1B22"/>
    <w:rsid w:val="007C1BEA"/>
    <w:rsid w:val="007C2B0D"/>
    <w:rsid w:val="007C2BCB"/>
    <w:rsid w:val="007C39AE"/>
    <w:rsid w:val="007C4DF1"/>
    <w:rsid w:val="007D0297"/>
    <w:rsid w:val="007D0341"/>
    <w:rsid w:val="007D0525"/>
    <w:rsid w:val="007D1E3E"/>
    <w:rsid w:val="007D2965"/>
    <w:rsid w:val="007D33FB"/>
    <w:rsid w:val="007D426D"/>
    <w:rsid w:val="007D42DE"/>
    <w:rsid w:val="007D522D"/>
    <w:rsid w:val="007D667D"/>
    <w:rsid w:val="007D6979"/>
    <w:rsid w:val="007E1DC7"/>
    <w:rsid w:val="007E1FD5"/>
    <w:rsid w:val="007E213C"/>
    <w:rsid w:val="007E36B2"/>
    <w:rsid w:val="007F0A19"/>
    <w:rsid w:val="007F31CF"/>
    <w:rsid w:val="007F4D56"/>
    <w:rsid w:val="007F5C43"/>
    <w:rsid w:val="007F668C"/>
    <w:rsid w:val="007F6D4E"/>
    <w:rsid w:val="007F798D"/>
    <w:rsid w:val="0080295B"/>
    <w:rsid w:val="0080436B"/>
    <w:rsid w:val="00805A3A"/>
    <w:rsid w:val="008104F5"/>
    <w:rsid w:val="00810B0B"/>
    <w:rsid w:val="0081699C"/>
    <w:rsid w:val="00822AD8"/>
    <w:rsid w:val="0083103B"/>
    <w:rsid w:val="00833388"/>
    <w:rsid w:val="00836882"/>
    <w:rsid w:val="00842C9C"/>
    <w:rsid w:val="008466C0"/>
    <w:rsid w:val="00847282"/>
    <w:rsid w:val="00847E52"/>
    <w:rsid w:val="00851562"/>
    <w:rsid w:val="00862341"/>
    <w:rsid w:val="00863088"/>
    <w:rsid w:val="00864FAA"/>
    <w:rsid w:val="008652CF"/>
    <w:rsid w:val="0086620E"/>
    <w:rsid w:val="00871264"/>
    <w:rsid w:val="0087145E"/>
    <w:rsid w:val="00872AAF"/>
    <w:rsid w:val="008738BC"/>
    <w:rsid w:val="00873912"/>
    <w:rsid w:val="00875502"/>
    <w:rsid w:val="008775CD"/>
    <w:rsid w:val="008825A7"/>
    <w:rsid w:val="0088399E"/>
    <w:rsid w:val="00886DC2"/>
    <w:rsid w:val="008902CC"/>
    <w:rsid w:val="00890C00"/>
    <w:rsid w:val="00893C3D"/>
    <w:rsid w:val="0089484D"/>
    <w:rsid w:val="008962E5"/>
    <w:rsid w:val="00897364"/>
    <w:rsid w:val="008A0B6E"/>
    <w:rsid w:val="008A12E2"/>
    <w:rsid w:val="008A366F"/>
    <w:rsid w:val="008A4887"/>
    <w:rsid w:val="008A4B46"/>
    <w:rsid w:val="008A5968"/>
    <w:rsid w:val="008A7A98"/>
    <w:rsid w:val="008B0AAA"/>
    <w:rsid w:val="008B2C1F"/>
    <w:rsid w:val="008B69C7"/>
    <w:rsid w:val="008C0AAE"/>
    <w:rsid w:val="008C0AE9"/>
    <w:rsid w:val="008C32B4"/>
    <w:rsid w:val="008C38DE"/>
    <w:rsid w:val="008C4305"/>
    <w:rsid w:val="008C4323"/>
    <w:rsid w:val="008C458B"/>
    <w:rsid w:val="008C6271"/>
    <w:rsid w:val="008C7417"/>
    <w:rsid w:val="008C74D4"/>
    <w:rsid w:val="008D105F"/>
    <w:rsid w:val="008D1B0A"/>
    <w:rsid w:val="008D2429"/>
    <w:rsid w:val="008D32A2"/>
    <w:rsid w:val="008D355D"/>
    <w:rsid w:val="008D7E44"/>
    <w:rsid w:val="008E0C71"/>
    <w:rsid w:val="008F50C5"/>
    <w:rsid w:val="008F6AE1"/>
    <w:rsid w:val="008F6C92"/>
    <w:rsid w:val="008F6F9C"/>
    <w:rsid w:val="009027F7"/>
    <w:rsid w:val="009047C6"/>
    <w:rsid w:val="00905F58"/>
    <w:rsid w:val="0090778F"/>
    <w:rsid w:val="00910019"/>
    <w:rsid w:val="00913079"/>
    <w:rsid w:val="009144AF"/>
    <w:rsid w:val="00915A33"/>
    <w:rsid w:val="00920451"/>
    <w:rsid w:val="00921404"/>
    <w:rsid w:val="00921CF2"/>
    <w:rsid w:val="00922427"/>
    <w:rsid w:val="00922BF0"/>
    <w:rsid w:val="0092531F"/>
    <w:rsid w:val="00926C98"/>
    <w:rsid w:val="00933322"/>
    <w:rsid w:val="00933BAD"/>
    <w:rsid w:val="009349DE"/>
    <w:rsid w:val="009349EA"/>
    <w:rsid w:val="00934DC3"/>
    <w:rsid w:val="00934E35"/>
    <w:rsid w:val="009359AC"/>
    <w:rsid w:val="00936DEC"/>
    <w:rsid w:val="00943B89"/>
    <w:rsid w:val="0094512E"/>
    <w:rsid w:val="00947C89"/>
    <w:rsid w:val="00947D56"/>
    <w:rsid w:val="00950B4B"/>
    <w:rsid w:val="00950CD8"/>
    <w:rsid w:val="00955C52"/>
    <w:rsid w:val="009561A9"/>
    <w:rsid w:val="00957EC0"/>
    <w:rsid w:val="009638E2"/>
    <w:rsid w:val="009639D4"/>
    <w:rsid w:val="0096438A"/>
    <w:rsid w:val="009655A6"/>
    <w:rsid w:val="009671E7"/>
    <w:rsid w:val="00972C49"/>
    <w:rsid w:val="00974213"/>
    <w:rsid w:val="009745B0"/>
    <w:rsid w:val="00975C46"/>
    <w:rsid w:val="00977D01"/>
    <w:rsid w:val="00981432"/>
    <w:rsid w:val="00982218"/>
    <w:rsid w:val="009828A0"/>
    <w:rsid w:val="00982BE8"/>
    <w:rsid w:val="00987C1D"/>
    <w:rsid w:val="0099717E"/>
    <w:rsid w:val="00997806"/>
    <w:rsid w:val="00997F04"/>
    <w:rsid w:val="009A0B4A"/>
    <w:rsid w:val="009A310E"/>
    <w:rsid w:val="009A6934"/>
    <w:rsid w:val="009A74E5"/>
    <w:rsid w:val="009A74F3"/>
    <w:rsid w:val="009B32BD"/>
    <w:rsid w:val="009B363A"/>
    <w:rsid w:val="009B3F0A"/>
    <w:rsid w:val="009B6042"/>
    <w:rsid w:val="009B6F70"/>
    <w:rsid w:val="009B7957"/>
    <w:rsid w:val="009C03C2"/>
    <w:rsid w:val="009C3E3B"/>
    <w:rsid w:val="009C511D"/>
    <w:rsid w:val="009C521D"/>
    <w:rsid w:val="009C536A"/>
    <w:rsid w:val="009C6AB9"/>
    <w:rsid w:val="009C6ECD"/>
    <w:rsid w:val="009C6F7A"/>
    <w:rsid w:val="009D3BE9"/>
    <w:rsid w:val="009D3ED6"/>
    <w:rsid w:val="009D42CF"/>
    <w:rsid w:val="009D495A"/>
    <w:rsid w:val="009D5BD7"/>
    <w:rsid w:val="009E1892"/>
    <w:rsid w:val="009E4DBC"/>
    <w:rsid w:val="009E68DF"/>
    <w:rsid w:val="009E76DF"/>
    <w:rsid w:val="009F325A"/>
    <w:rsid w:val="009F7B6A"/>
    <w:rsid w:val="00A009BB"/>
    <w:rsid w:val="00A01F02"/>
    <w:rsid w:val="00A1163E"/>
    <w:rsid w:val="00A14C75"/>
    <w:rsid w:val="00A17653"/>
    <w:rsid w:val="00A17C6C"/>
    <w:rsid w:val="00A21583"/>
    <w:rsid w:val="00A22224"/>
    <w:rsid w:val="00A243D7"/>
    <w:rsid w:val="00A24D9F"/>
    <w:rsid w:val="00A2527B"/>
    <w:rsid w:val="00A317FE"/>
    <w:rsid w:val="00A32214"/>
    <w:rsid w:val="00A332AF"/>
    <w:rsid w:val="00A40602"/>
    <w:rsid w:val="00A418ED"/>
    <w:rsid w:val="00A42628"/>
    <w:rsid w:val="00A43630"/>
    <w:rsid w:val="00A43D41"/>
    <w:rsid w:val="00A4767B"/>
    <w:rsid w:val="00A517C3"/>
    <w:rsid w:val="00A55179"/>
    <w:rsid w:val="00A61B8A"/>
    <w:rsid w:val="00A63505"/>
    <w:rsid w:val="00A6358B"/>
    <w:rsid w:val="00A64FC0"/>
    <w:rsid w:val="00A67913"/>
    <w:rsid w:val="00A73B90"/>
    <w:rsid w:val="00A7581C"/>
    <w:rsid w:val="00A77FB5"/>
    <w:rsid w:val="00A804DB"/>
    <w:rsid w:val="00A86BF4"/>
    <w:rsid w:val="00A8764E"/>
    <w:rsid w:val="00A953AE"/>
    <w:rsid w:val="00A96E70"/>
    <w:rsid w:val="00A972FA"/>
    <w:rsid w:val="00AA4263"/>
    <w:rsid w:val="00AA553D"/>
    <w:rsid w:val="00AA6CB5"/>
    <w:rsid w:val="00AB026A"/>
    <w:rsid w:val="00AB67DD"/>
    <w:rsid w:val="00AB7E13"/>
    <w:rsid w:val="00AC484B"/>
    <w:rsid w:val="00AC7867"/>
    <w:rsid w:val="00AD4A6A"/>
    <w:rsid w:val="00AD5E1B"/>
    <w:rsid w:val="00AE2894"/>
    <w:rsid w:val="00AE4471"/>
    <w:rsid w:val="00AE5666"/>
    <w:rsid w:val="00AE652B"/>
    <w:rsid w:val="00AF1329"/>
    <w:rsid w:val="00AF505F"/>
    <w:rsid w:val="00AF683B"/>
    <w:rsid w:val="00AF7562"/>
    <w:rsid w:val="00B01958"/>
    <w:rsid w:val="00B0648F"/>
    <w:rsid w:val="00B06D15"/>
    <w:rsid w:val="00B106F2"/>
    <w:rsid w:val="00B12B5F"/>
    <w:rsid w:val="00B15A8B"/>
    <w:rsid w:val="00B215E4"/>
    <w:rsid w:val="00B27EC5"/>
    <w:rsid w:val="00B300F4"/>
    <w:rsid w:val="00B31B4D"/>
    <w:rsid w:val="00B32357"/>
    <w:rsid w:val="00B325B9"/>
    <w:rsid w:val="00B378AD"/>
    <w:rsid w:val="00B43B46"/>
    <w:rsid w:val="00B43E1F"/>
    <w:rsid w:val="00B456B5"/>
    <w:rsid w:val="00B47D0B"/>
    <w:rsid w:val="00B51714"/>
    <w:rsid w:val="00B519D9"/>
    <w:rsid w:val="00B532CE"/>
    <w:rsid w:val="00B5699D"/>
    <w:rsid w:val="00B633FE"/>
    <w:rsid w:val="00B67E48"/>
    <w:rsid w:val="00B77B96"/>
    <w:rsid w:val="00B81F98"/>
    <w:rsid w:val="00B82D7B"/>
    <w:rsid w:val="00B85ABB"/>
    <w:rsid w:val="00B86A98"/>
    <w:rsid w:val="00B87AB5"/>
    <w:rsid w:val="00B91C17"/>
    <w:rsid w:val="00B92054"/>
    <w:rsid w:val="00B920BE"/>
    <w:rsid w:val="00B92263"/>
    <w:rsid w:val="00B946BD"/>
    <w:rsid w:val="00B979E2"/>
    <w:rsid w:val="00BA0C5E"/>
    <w:rsid w:val="00BA461C"/>
    <w:rsid w:val="00BA622B"/>
    <w:rsid w:val="00BB0321"/>
    <w:rsid w:val="00BB08B4"/>
    <w:rsid w:val="00BB0E50"/>
    <w:rsid w:val="00BB1317"/>
    <w:rsid w:val="00BB2DB3"/>
    <w:rsid w:val="00BB3889"/>
    <w:rsid w:val="00BB516B"/>
    <w:rsid w:val="00BB6B93"/>
    <w:rsid w:val="00BB6F92"/>
    <w:rsid w:val="00BC10FF"/>
    <w:rsid w:val="00BC204C"/>
    <w:rsid w:val="00BC6F42"/>
    <w:rsid w:val="00BD17C4"/>
    <w:rsid w:val="00BD3D98"/>
    <w:rsid w:val="00BD6882"/>
    <w:rsid w:val="00BE1698"/>
    <w:rsid w:val="00BE2621"/>
    <w:rsid w:val="00BF1F80"/>
    <w:rsid w:val="00BF2817"/>
    <w:rsid w:val="00BF3C16"/>
    <w:rsid w:val="00BF4868"/>
    <w:rsid w:val="00BF5641"/>
    <w:rsid w:val="00C00F53"/>
    <w:rsid w:val="00C0471D"/>
    <w:rsid w:val="00C0530F"/>
    <w:rsid w:val="00C102AE"/>
    <w:rsid w:val="00C16873"/>
    <w:rsid w:val="00C17BAA"/>
    <w:rsid w:val="00C2078D"/>
    <w:rsid w:val="00C22D21"/>
    <w:rsid w:val="00C23162"/>
    <w:rsid w:val="00C25227"/>
    <w:rsid w:val="00C2667F"/>
    <w:rsid w:val="00C33023"/>
    <w:rsid w:val="00C33786"/>
    <w:rsid w:val="00C3404A"/>
    <w:rsid w:val="00C36153"/>
    <w:rsid w:val="00C40E17"/>
    <w:rsid w:val="00C41B40"/>
    <w:rsid w:val="00C44D46"/>
    <w:rsid w:val="00C46AA7"/>
    <w:rsid w:val="00C5309F"/>
    <w:rsid w:val="00C54C82"/>
    <w:rsid w:val="00C56BA6"/>
    <w:rsid w:val="00C63690"/>
    <w:rsid w:val="00C640EC"/>
    <w:rsid w:val="00C676D4"/>
    <w:rsid w:val="00C70EBB"/>
    <w:rsid w:val="00C72B81"/>
    <w:rsid w:val="00C72C47"/>
    <w:rsid w:val="00C72E8D"/>
    <w:rsid w:val="00C80579"/>
    <w:rsid w:val="00C85678"/>
    <w:rsid w:val="00C916FB"/>
    <w:rsid w:val="00C95008"/>
    <w:rsid w:val="00C96933"/>
    <w:rsid w:val="00C96E09"/>
    <w:rsid w:val="00C96FDA"/>
    <w:rsid w:val="00CA15F8"/>
    <w:rsid w:val="00CA2916"/>
    <w:rsid w:val="00CB2B0C"/>
    <w:rsid w:val="00CB4800"/>
    <w:rsid w:val="00CC4A7D"/>
    <w:rsid w:val="00CC563A"/>
    <w:rsid w:val="00CC68E5"/>
    <w:rsid w:val="00CD15B3"/>
    <w:rsid w:val="00CD2EC5"/>
    <w:rsid w:val="00CD3459"/>
    <w:rsid w:val="00CD5C8B"/>
    <w:rsid w:val="00CD7809"/>
    <w:rsid w:val="00CE03A2"/>
    <w:rsid w:val="00CE4045"/>
    <w:rsid w:val="00CE6D10"/>
    <w:rsid w:val="00CF2E63"/>
    <w:rsid w:val="00D00947"/>
    <w:rsid w:val="00D00D83"/>
    <w:rsid w:val="00D015A0"/>
    <w:rsid w:val="00D01CA9"/>
    <w:rsid w:val="00D05BC3"/>
    <w:rsid w:val="00D05F03"/>
    <w:rsid w:val="00D0638B"/>
    <w:rsid w:val="00D0741B"/>
    <w:rsid w:val="00D07FFB"/>
    <w:rsid w:val="00D11D96"/>
    <w:rsid w:val="00D146A6"/>
    <w:rsid w:val="00D15789"/>
    <w:rsid w:val="00D16755"/>
    <w:rsid w:val="00D168B2"/>
    <w:rsid w:val="00D21ED3"/>
    <w:rsid w:val="00D23AA7"/>
    <w:rsid w:val="00D30043"/>
    <w:rsid w:val="00D307B4"/>
    <w:rsid w:val="00D31D38"/>
    <w:rsid w:val="00D36492"/>
    <w:rsid w:val="00D40AFA"/>
    <w:rsid w:val="00D440E3"/>
    <w:rsid w:val="00D46D91"/>
    <w:rsid w:val="00D5133E"/>
    <w:rsid w:val="00D5257C"/>
    <w:rsid w:val="00D61ED3"/>
    <w:rsid w:val="00D625FC"/>
    <w:rsid w:val="00D628C9"/>
    <w:rsid w:val="00D64B69"/>
    <w:rsid w:val="00D67E5D"/>
    <w:rsid w:val="00D73600"/>
    <w:rsid w:val="00D74CC0"/>
    <w:rsid w:val="00D75BB9"/>
    <w:rsid w:val="00D81131"/>
    <w:rsid w:val="00D83CD2"/>
    <w:rsid w:val="00D85BFC"/>
    <w:rsid w:val="00D879AC"/>
    <w:rsid w:val="00D91212"/>
    <w:rsid w:val="00D91BA6"/>
    <w:rsid w:val="00D948FD"/>
    <w:rsid w:val="00D954AA"/>
    <w:rsid w:val="00D972A9"/>
    <w:rsid w:val="00D978BF"/>
    <w:rsid w:val="00DA3C4D"/>
    <w:rsid w:val="00DA4FA6"/>
    <w:rsid w:val="00DB02AA"/>
    <w:rsid w:val="00DB3C86"/>
    <w:rsid w:val="00DB6F6E"/>
    <w:rsid w:val="00DC0C9B"/>
    <w:rsid w:val="00DC13E4"/>
    <w:rsid w:val="00DC1C0C"/>
    <w:rsid w:val="00DC2B9E"/>
    <w:rsid w:val="00DC4740"/>
    <w:rsid w:val="00DD0A94"/>
    <w:rsid w:val="00DD138B"/>
    <w:rsid w:val="00DD3887"/>
    <w:rsid w:val="00DD7134"/>
    <w:rsid w:val="00DD78BF"/>
    <w:rsid w:val="00DE1293"/>
    <w:rsid w:val="00DE521B"/>
    <w:rsid w:val="00DE5DC2"/>
    <w:rsid w:val="00DF7BF5"/>
    <w:rsid w:val="00DF7DE6"/>
    <w:rsid w:val="00DF7F98"/>
    <w:rsid w:val="00E005D2"/>
    <w:rsid w:val="00E01723"/>
    <w:rsid w:val="00E02B33"/>
    <w:rsid w:val="00E036D7"/>
    <w:rsid w:val="00E056E5"/>
    <w:rsid w:val="00E11238"/>
    <w:rsid w:val="00E113DA"/>
    <w:rsid w:val="00E13394"/>
    <w:rsid w:val="00E13480"/>
    <w:rsid w:val="00E20B08"/>
    <w:rsid w:val="00E21B1B"/>
    <w:rsid w:val="00E22018"/>
    <w:rsid w:val="00E22E26"/>
    <w:rsid w:val="00E31DFA"/>
    <w:rsid w:val="00E321A4"/>
    <w:rsid w:val="00E362B5"/>
    <w:rsid w:val="00E3650C"/>
    <w:rsid w:val="00E37E9B"/>
    <w:rsid w:val="00E40465"/>
    <w:rsid w:val="00E450DB"/>
    <w:rsid w:val="00E458C0"/>
    <w:rsid w:val="00E45E89"/>
    <w:rsid w:val="00E54F66"/>
    <w:rsid w:val="00E57909"/>
    <w:rsid w:val="00E60253"/>
    <w:rsid w:val="00E6044B"/>
    <w:rsid w:val="00E607C6"/>
    <w:rsid w:val="00E607F7"/>
    <w:rsid w:val="00E60908"/>
    <w:rsid w:val="00E62C1F"/>
    <w:rsid w:val="00E64687"/>
    <w:rsid w:val="00E72A0C"/>
    <w:rsid w:val="00E75295"/>
    <w:rsid w:val="00E75CE0"/>
    <w:rsid w:val="00E763BA"/>
    <w:rsid w:val="00E81D5F"/>
    <w:rsid w:val="00E82E2B"/>
    <w:rsid w:val="00E84229"/>
    <w:rsid w:val="00E86EEE"/>
    <w:rsid w:val="00E86F37"/>
    <w:rsid w:val="00E878DB"/>
    <w:rsid w:val="00E915F0"/>
    <w:rsid w:val="00E93452"/>
    <w:rsid w:val="00E94893"/>
    <w:rsid w:val="00EA255A"/>
    <w:rsid w:val="00EA3077"/>
    <w:rsid w:val="00EB704D"/>
    <w:rsid w:val="00EC025D"/>
    <w:rsid w:val="00EC2F32"/>
    <w:rsid w:val="00EC3C8A"/>
    <w:rsid w:val="00EC424A"/>
    <w:rsid w:val="00EC48BD"/>
    <w:rsid w:val="00EC4DAF"/>
    <w:rsid w:val="00EC4DFA"/>
    <w:rsid w:val="00EC7C49"/>
    <w:rsid w:val="00ED0275"/>
    <w:rsid w:val="00ED1AD7"/>
    <w:rsid w:val="00EE0B24"/>
    <w:rsid w:val="00EE14C8"/>
    <w:rsid w:val="00EE4876"/>
    <w:rsid w:val="00EE48D6"/>
    <w:rsid w:val="00EE71C4"/>
    <w:rsid w:val="00EE71F3"/>
    <w:rsid w:val="00EF5F24"/>
    <w:rsid w:val="00F01067"/>
    <w:rsid w:val="00F025FD"/>
    <w:rsid w:val="00F02B31"/>
    <w:rsid w:val="00F04803"/>
    <w:rsid w:val="00F05CA7"/>
    <w:rsid w:val="00F060D0"/>
    <w:rsid w:val="00F07350"/>
    <w:rsid w:val="00F117DB"/>
    <w:rsid w:val="00F15A85"/>
    <w:rsid w:val="00F21940"/>
    <w:rsid w:val="00F221DF"/>
    <w:rsid w:val="00F22F3E"/>
    <w:rsid w:val="00F23A51"/>
    <w:rsid w:val="00F26540"/>
    <w:rsid w:val="00F326CC"/>
    <w:rsid w:val="00F33F69"/>
    <w:rsid w:val="00F35A6B"/>
    <w:rsid w:val="00F37448"/>
    <w:rsid w:val="00F378C3"/>
    <w:rsid w:val="00F404E0"/>
    <w:rsid w:val="00F4272D"/>
    <w:rsid w:val="00F42ED4"/>
    <w:rsid w:val="00F438A6"/>
    <w:rsid w:val="00F4580C"/>
    <w:rsid w:val="00F5065E"/>
    <w:rsid w:val="00F54B5D"/>
    <w:rsid w:val="00F56609"/>
    <w:rsid w:val="00F624EC"/>
    <w:rsid w:val="00F65C2E"/>
    <w:rsid w:val="00F65EC7"/>
    <w:rsid w:val="00F674B9"/>
    <w:rsid w:val="00F70981"/>
    <w:rsid w:val="00F7366F"/>
    <w:rsid w:val="00F7616F"/>
    <w:rsid w:val="00F7790D"/>
    <w:rsid w:val="00F81B44"/>
    <w:rsid w:val="00F82689"/>
    <w:rsid w:val="00F83322"/>
    <w:rsid w:val="00F833EF"/>
    <w:rsid w:val="00F841B5"/>
    <w:rsid w:val="00F85C87"/>
    <w:rsid w:val="00F90CC1"/>
    <w:rsid w:val="00F90F80"/>
    <w:rsid w:val="00F921BB"/>
    <w:rsid w:val="00F94936"/>
    <w:rsid w:val="00F97F0C"/>
    <w:rsid w:val="00FA09B7"/>
    <w:rsid w:val="00FA0D3E"/>
    <w:rsid w:val="00FA3504"/>
    <w:rsid w:val="00FA5439"/>
    <w:rsid w:val="00FA5CE7"/>
    <w:rsid w:val="00FA7BA8"/>
    <w:rsid w:val="00FA7F45"/>
    <w:rsid w:val="00FB0FE1"/>
    <w:rsid w:val="00FB136A"/>
    <w:rsid w:val="00FB26E6"/>
    <w:rsid w:val="00FB419F"/>
    <w:rsid w:val="00FB64A4"/>
    <w:rsid w:val="00FC3C6C"/>
    <w:rsid w:val="00FC7228"/>
    <w:rsid w:val="00FD1C90"/>
    <w:rsid w:val="00FD2D4B"/>
    <w:rsid w:val="00FD5601"/>
    <w:rsid w:val="00FD6303"/>
    <w:rsid w:val="00FD71B6"/>
    <w:rsid w:val="00FE176E"/>
    <w:rsid w:val="00FE21DA"/>
    <w:rsid w:val="00FE3FE8"/>
    <w:rsid w:val="00FE4E5A"/>
    <w:rsid w:val="00FE5F98"/>
    <w:rsid w:val="00FE6EED"/>
    <w:rsid w:val="00FF47F8"/>
    <w:rsid w:val="00FF6734"/>
    <w:rsid w:val="00FF6C21"/>
    <w:rsid w:val="00FF74E2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10B6B-1A2E-4443-984D-DF053C21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9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Grażyna Wial</cp:lastModifiedBy>
  <cp:revision>76</cp:revision>
  <dcterms:created xsi:type="dcterms:W3CDTF">2017-09-22T19:07:00Z</dcterms:created>
  <dcterms:modified xsi:type="dcterms:W3CDTF">2018-02-10T17:10:00Z</dcterms:modified>
</cp:coreProperties>
</file>