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A8" w:rsidRDefault="008E5AA8" w:rsidP="009C6F7A">
      <w:pPr>
        <w:jc w:val="center"/>
      </w:pPr>
      <w:r w:rsidRPr="008E5AA8">
        <w:rPr>
          <w:noProof/>
          <w:lang w:eastAsia="pl-PL"/>
        </w:rPr>
        <w:drawing>
          <wp:inline distT="0" distB="0" distL="0" distR="0">
            <wp:extent cx="6408420" cy="1024653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AA8" w:rsidRDefault="008E5AA8" w:rsidP="009C6F7A">
      <w:pPr>
        <w:jc w:val="center"/>
      </w:pPr>
    </w:p>
    <w:p w:rsidR="00796A24" w:rsidRDefault="00796A24" w:rsidP="009C6F7A">
      <w:pPr>
        <w:jc w:val="center"/>
      </w:pPr>
      <w:r>
        <w:t>DZIAŁ: HYDROCARBONS - WĘGLOWODORY</w:t>
      </w:r>
    </w:p>
    <w:p w:rsidR="009C6F7A" w:rsidRDefault="00152A71" w:rsidP="009C6F7A">
      <w:pPr>
        <w:jc w:val="center"/>
      </w:pPr>
      <w:r>
        <w:t>UNSATURATED HYDROCARBONS  (AN</w:t>
      </w:r>
      <w:r w:rsidRPr="00152A71">
        <w:rPr>
          <w:b/>
        </w:rPr>
        <w:t>SA</w:t>
      </w:r>
      <w:r>
        <w:t>TUREJTET HAJDRO</w:t>
      </w:r>
      <w:r w:rsidRPr="00152A71">
        <w:rPr>
          <w:b/>
        </w:rPr>
        <w:t>KA</w:t>
      </w:r>
      <w:r>
        <w:t xml:space="preserve">RBENS) </w:t>
      </w:r>
    </w:p>
    <w:p w:rsidR="00152A71" w:rsidRDefault="00152A71" w:rsidP="009C6F7A">
      <w:pPr>
        <w:jc w:val="center"/>
      </w:pPr>
      <w:r>
        <w:t>WĘGLOWODORY NIENASYCONE</w:t>
      </w:r>
    </w:p>
    <w:p w:rsidR="001C7588" w:rsidRDefault="00FB0FE1" w:rsidP="00152A71">
      <w:r>
        <w:t>ALKENE (AL</w:t>
      </w:r>
      <w:r w:rsidRPr="001C7588">
        <w:rPr>
          <w:b/>
        </w:rPr>
        <w:t>KE</w:t>
      </w:r>
      <w:r>
        <w:t>JN) ALKEN</w:t>
      </w:r>
    </w:p>
    <w:p w:rsidR="00345FC6" w:rsidRPr="008E5AA8" w:rsidRDefault="00345FC6" w:rsidP="00152A71">
      <w:pPr>
        <w:rPr>
          <w:lang w:val="en-GB"/>
        </w:rPr>
      </w:pPr>
      <w:r w:rsidRPr="008E5AA8">
        <w:rPr>
          <w:lang w:val="en-GB"/>
        </w:rPr>
        <w:t>alkenes (</w:t>
      </w:r>
      <w:proofErr w:type="spellStart"/>
      <w:r w:rsidRPr="008E5AA8">
        <w:rPr>
          <w:lang w:val="en-GB"/>
        </w:rPr>
        <w:t>al</w:t>
      </w:r>
      <w:r w:rsidRPr="008E5AA8">
        <w:rPr>
          <w:b/>
          <w:lang w:val="en-GB"/>
        </w:rPr>
        <w:t>ke</w:t>
      </w:r>
      <w:r w:rsidRPr="008E5AA8">
        <w:rPr>
          <w:lang w:val="en-GB"/>
        </w:rPr>
        <w:t>jn</w:t>
      </w:r>
      <w:r w:rsidR="003A1CE8" w:rsidRPr="008E5AA8">
        <w:rPr>
          <w:lang w:val="en-GB"/>
        </w:rPr>
        <w:t>s</w:t>
      </w:r>
      <w:proofErr w:type="spellEnd"/>
      <w:r w:rsidRPr="008E5AA8">
        <w:rPr>
          <w:lang w:val="en-GB"/>
        </w:rPr>
        <w:t xml:space="preserve">) </w:t>
      </w:r>
      <w:proofErr w:type="spellStart"/>
      <w:r w:rsidRPr="008E5AA8">
        <w:rPr>
          <w:lang w:val="en-GB"/>
        </w:rPr>
        <w:t>alken</w:t>
      </w:r>
      <w:r w:rsidR="003A1CE8" w:rsidRPr="008E5AA8">
        <w:rPr>
          <w:lang w:val="en-GB"/>
        </w:rPr>
        <w:t>y</w:t>
      </w:r>
      <w:proofErr w:type="spellEnd"/>
    </w:p>
    <w:p w:rsidR="00FB136A" w:rsidRPr="008E5AA8" w:rsidRDefault="00FB136A" w:rsidP="00152A71">
      <w:pPr>
        <w:rPr>
          <w:lang w:val="en-GB"/>
        </w:rPr>
      </w:pPr>
      <w:proofErr w:type="spellStart"/>
      <w:r w:rsidRPr="008E5AA8">
        <w:rPr>
          <w:lang w:val="en-GB"/>
        </w:rPr>
        <w:t>ethene</w:t>
      </w:r>
      <w:proofErr w:type="spellEnd"/>
      <w:r w:rsidRPr="008E5AA8">
        <w:rPr>
          <w:lang w:val="en-GB"/>
        </w:rPr>
        <w:t xml:space="preserve"> </w:t>
      </w:r>
      <w:r w:rsidR="006D0EA2" w:rsidRPr="008E5AA8">
        <w:rPr>
          <w:lang w:val="en-GB"/>
        </w:rPr>
        <w:t>(</w:t>
      </w:r>
      <w:proofErr w:type="spellStart"/>
      <w:r w:rsidR="006D0EA2" w:rsidRPr="008E5AA8">
        <w:rPr>
          <w:b/>
          <w:lang w:val="en-GB"/>
        </w:rPr>
        <w:t>e</w:t>
      </w:r>
      <w:r w:rsidR="006D0EA2" w:rsidRPr="008E5AA8">
        <w:rPr>
          <w:lang w:val="en-GB"/>
        </w:rPr>
        <w:t>tijn</w:t>
      </w:r>
      <w:proofErr w:type="spellEnd"/>
      <w:r w:rsidR="006D0EA2" w:rsidRPr="008E5AA8">
        <w:rPr>
          <w:lang w:val="en-GB"/>
        </w:rPr>
        <w:t xml:space="preserve">) </w:t>
      </w:r>
      <w:proofErr w:type="spellStart"/>
      <w:r w:rsidR="006D0EA2" w:rsidRPr="008E5AA8">
        <w:rPr>
          <w:lang w:val="en-GB"/>
        </w:rPr>
        <w:t>eten</w:t>
      </w:r>
      <w:proofErr w:type="spellEnd"/>
    </w:p>
    <w:p w:rsidR="006D0EA2" w:rsidRPr="008E5AA8" w:rsidRDefault="00E113DA" w:rsidP="006D0EA2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prope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ne (</w:t>
      </w:r>
      <w:proofErr w:type="spellStart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prop</w:t>
      </w:r>
      <w:r w:rsidR="006D0EA2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ejn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prope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</w:p>
    <w:p w:rsidR="006D0EA2" w:rsidRPr="008E5AA8" w:rsidRDefault="00E878DB" w:rsidP="006D0EA2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bute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ne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6D0EA2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biu</w:t>
      </w: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ti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jn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E113DA" w:rsidRPr="008E5AA8">
        <w:rPr>
          <w:rFonts w:ascii="Arial" w:hAnsi="Arial" w:cs="Arial"/>
          <w:color w:val="222222"/>
          <w:shd w:val="clear" w:color="auto" w:fill="FFFFFF"/>
          <w:lang w:val="en-GB"/>
        </w:rPr>
        <w:t>bute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6D0EA2" w:rsidRPr="008E5AA8" w:rsidRDefault="00E878DB" w:rsidP="006D0EA2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pente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ne (</w:t>
      </w:r>
      <w:proofErr w:type="spellStart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pe</w:t>
      </w:r>
      <w:r w:rsidR="000F21DA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r w:rsidR="000F21DA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ti</w:t>
      </w:r>
      <w:r w:rsidR="006D0EA2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j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r w:rsidR="00E113DA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E113DA" w:rsidRPr="008E5AA8">
        <w:rPr>
          <w:rFonts w:ascii="Arial" w:hAnsi="Arial" w:cs="Arial"/>
          <w:color w:val="222222"/>
          <w:shd w:val="clear" w:color="auto" w:fill="FFFFFF"/>
          <w:lang w:val="en-GB"/>
        </w:rPr>
        <w:t>pente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</w:p>
    <w:p w:rsidR="006D0EA2" w:rsidRPr="008E5AA8" w:rsidRDefault="00E878DB" w:rsidP="006D0EA2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hexe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ne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6D0EA2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he</w:t>
      </w:r>
      <w:r w:rsidR="00495764" w:rsidRPr="008E5AA8">
        <w:rPr>
          <w:rFonts w:ascii="Arial" w:hAnsi="Arial" w:cs="Arial"/>
          <w:color w:val="222222"/>
          <w:shd w:val="clear" w:color="auto" w:fill="FFFFFF"/>
          <w:lang w:val="en-GB"/>
        </w:rPr>
        <w:t>ksi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jn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E113DA" w:rsidRPr="008E5AA8">
        <w:rPr>
          <w:rFonts w:ascii="Arial" w:hAnsi="Arial" w:cs="Arial"/>
          <w:color w:val="222222"/>
          <w:shd w:val="clear" w:color="auto" w:fill="FFFFFF"/>
          <w:lang w:val="en-GB"/>
        </w:rPr>
        <w:t>hekse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6D0EA2" w:rsidRPr="008E5AA8" w:rsidRDefault="00E878DB" w:rsidP="006D0EA2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hepte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ne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6D0EA2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he</w:t>
      </w:r>
      <w:r w:rsidR="00495764" w:rsidRPr="008E5AA8">
        <w:rPr>
          <w:rFonts w:ascii="Arial" w:hAnsi="Arial" w:cs="Arial"/>
          <w:color w:val="222222"/>
          <w:shd w:val="clear" w:color="auto" w:fill="FFFFFF"/>
          <w:lang w:val="en-GB"/>
        </w:rPr>
        <w:t>pti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jn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E113DA" w:rsidRPr="008E5AA8">
        <w:rPr>
          <w:rFonts w:ascii="Arial" w:hAnsi="Arial" w:cs="Arial"/>
          <w:color w:val="222222"/>
          <w:shd w:val="clear" w:color="auto" w:fill="FFFFFF"/>
          <w:lang w:val="en-GB"/>
        </w:rPr>
        <w:t>hepte</w:t>
      </w:r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="006D0EA2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6D0EA2" w:rsidRPr="008E5AA8" w:rsidRDefault="006D0EA2" w:rsidP="006D0EA2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oc</w:t>
      </w:r>
      <w:r w:rsidR="00E878DB" w:rsidRPr="008E5AA8">
        <w:rPr>
          <w:rFonts w:ascii="Arial" w:hAnsi="Arial" w:cs="Arial"/>
          <w:color w:val="222222"/>
          <w:shd w:val="clear" w:color="auto" w:fill="FFFFFF"/>
          <w:lang w:val="en-GB"/>
        </w:rPr>
        <w:t>te</w:t>
      </w: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ne</w:t>
      </w:r>
      <w:proofErr w:type="spellEnd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o</w:t>
      </w:r>
      <w:r w:rsidR="00495764" w:rsidRPr="008E5AA8">
        <w:rPr>
          <w:rFonts w:ascii="Arial" w:hAnsi="Arial" w:cs="Arial"/>
          <w:color w:val="222222"/>
          <w:shd w:val="clear" w:color="auto" w:fill="FFFFFF"/>
          <w:lang w:val="en-GB"/>
        </w:rPr>
        <w:t>te</w:t>
      </w: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E113DA" w:rsidRPr="008E5AA8">
        <w:rPr>
          <w:rFonts w:ascii="Arial" w:hAnsi="Arial" w:cs="Arial"/>
          <w:color w:val="222222"/>
          <w:shd w:val="clear" w:color="auto" w:fill="FFFFFF"/>
          <w:lang w:val="en-GB"/>
        </w:rPr>
        <w:t>okte</w:t>
      </w: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6D0EA2" w:rsidRPr="008E5AA8" w:rsidRDefault="00E878DB" w:rsidP="006D0EA2">
      <w:pPr>
        <w:rPr>
          <w:lang w:val="en-GB"/>
        </w:rPr>
      </w:pPr>
      <w:proofErr w:type="spellStart"/>
      <w:r w:rsidRPr="008E5AA8">
        <w:rPr>
          <w:lang w:val="en-GB"/>
        </w:rPr>
        <w:t>none</w:t>
      </w:r>
      <w:r w:rsidR="006D0EA2" w:rsidRPr="008E5AA8">
        <w:rPr>
          <w:lang w:val="en-GB"/>
        </w:rPr>
        <w:t>ne</w:t>
      </w:r>
      <w:proofErr w:type="spellEnd"/>
      <w:r w:rsidR="006D0EA2" w:rsidRPr="008E5AA8">
        <w:rPr>
          <w:lang w:val="en-GB"/>
        </w:rPr>
        <w:t xml:space="preserve"> (</w:t>
      </w:r>
      <w:proofErr w:type="spellStart"/>
      <w:r w:rsidR="006D0EA2" w:rsidRPr="008E5AA8">
        <w:rPr>
          <w:b/>
          <w:lang w:val="en-GB"/>
        </w:rPr>
        <w:t>no</w:t>
      </w:r>
      <w:r w:rsidR="006D0EA2" w:rsidRPr="008E5AA8">
        <w:rPr>
          <w:lang w:val="en-GB"/>
        </w:rPr>
        <w:t>n</w:t>
      </w:r>
      <w:r w:rsidR="00495764" w:rsidRPr="008E5AA8">
        <w:rPr>
          <w:lang w:val="en-GB"/>
        </w:rPr>
        <w:t>en</w:t>
      </w:r>
      <w:proofErr w:type="spellEnd"/>
      <w:r w:rsidR="00E113DA" w:rsidRPr="008E5AA8">
        <w:rPr>
          <w:lang w:val="en-GB"/>
        </w:rPr>
        <w:t xml:space="preserve">)  </w:t>
      </w:r>
      <w:proofErr w:type="spellStart"/>
      <w:r w:rsidR="00E113DA" w:rsidRPr="008E5AA8">
        <w:rPr>
          <w:lang w:val="en-GB"/>
        </w:rPr>
        <w:t>none</w:t>
      </w:r>
      <w:r w:rsidR="006D0EA2" w:rsidRPr="008E5AA8">
        <w:rPr>
          <w:lang w:val="en-GB"/>
        </w:rPr>
        <w:t>n</w:t>
      </w:r>
      <w:proofErr w:type="spellEnd"/>
      <w:r w:rsidR="006D0EA2" w:rsidRPr="008E5AA8">
        <w:rPr>
          <w:lang w:val="en-GB"/>
        </w:rPr>
        <w:t xml:space="preserve"> </w:t>
      </w:r>
    </w:p>
    <w:p w:rsidR="006D0EA2" w:rsidRPr="008E5AA8" w:rsidRDefault="006D0EA2" w:rsidP="006D0EA2">
      <w:pPr>
        <w:rPr>
          <w:lang w:val="en-GB"/>
        </w:rPr>
      </w:pPr>
      <w:proofErr w:type="spellStart"/>
      <w:r w:rsidRPr="008E5AA8">
        <w:rPr>
          <w:lang w:val="en-GB"/>
        </w:rPr>
        <w:t>dec</w:t>
      </w:r>
      <w:r w:rsidR="00E878DB" w:rsidRPr="008E5AA8">
        <w:rPr>
          <w:lang w:val="en-GB"/>
        </w:rPr>
        <w:t>e</w:t>
      </w:r>
      <w:r w:rsidRPr="008E5AA8">
        <w:rPr>
          <w:lang w:val="en-GB"/>
        </w:rPr>
        <w:t>ne</w:t>
      </w:r>
      <w:proofErr w:type="spellEnd"/>
      <w:r w:rsidRPr="008E5AA8">
        <w:rPr>
          <w:lang w:val="en-GB"/>
        </w:rPr>
        <w:t xml:space="preserve"> (</w:t>
      </w:r>
      <w:proofErr w:type="spellStart"/>
      <w:r w:rsidRPr="008E5AA8">
        <w:rPr>
          <w:lang w:val="en-GB"/>
        </w:rPr>
        <w:t>de</w:t>
      </w:r>
      <w:r w:rsidR="006649C8" w:rsidRPr="008E5AA8">
        <w:rPr>
          <w:b/>
          <w:lang w:val="en-GB"/>
        </w:rPr>
        <w:t>sij</w:t>
      </w:r>
      <w:r w:rsidRPr="008E5AA8">
        <w:rPr>
          <w:b/>
          <w:lang w:val="en-GB"/>
        </w:rPr>
        <w:t>n</w:t>
      </w:r>
      <w:proofErr w:type="spellEnd"/>
      <w:r w:rsidR="00E113DA" w:rsidRPr="008E5AA8">
        <w:rPr>
          <w:lang w:val="en-GB"/>
        </w:rPr>
        <w:t xml:space="preserve">)  </w:t>
      </w:r>
      <w:proofErr w:type="spellStart"/>
      <w:r w:rsidR="00E113DA" w:rsidRPr="008E5AA8">
        <w:rPr>
          <w:lang w:val="en-GB"/>
        </w:rPr>
        <w:t>deke</w:t>
      </w:r>
      <w:r w:rsidRPr="008E5AA8">
        <w:rPr>
          <w:lang w:val="en-GB"/>
        </w:rPr>
        <w:t>n</w:t>
      </w:r>
      <w:proofErr w:type="spellEnd"/>
      <w:r w:rsidRPr="008E5AA8">
        <w:rPr>
          <w:lang w:val="en-GB"/>
        </w:rPr>
        <w:t xml:space="preserve"> </w:t>
      </w:r>
    </w:p>
    <w:p w:rsidR="006D0EA2" w:rsidRPr="008E5AA8" w:rsidRDefault="006D0EA2" w:rsidP="00152A71">
      <w:pPr>
        <w:rPr>
          <w:lang w:val="en-GB"/>
        </w:rPr>
      </w:pPr>
    </w:p>
    <w:p w:rsidR="00C80579" w:rsidRPr="008E5AA8" w:rsidRDefault="001276EE" w:rsidP="00C80579">
      <w:pPr>
        <w:rPr>
          <w:lang w:val="en-GB"/>
        </w:rPr>
      </w:pPr>
      <w:r w:rsidRPr="008E5AA8">
        <w:rPr>
          <w:lang w:val="en-GB"/>
        </w:rPr>
        <w:t>ALKY</w:t>
      </w:r>
      <w:r w:rsidR="00C80579" w:rsidRPr="008E5AA8">
        <w:rPr>
          <w:lang w:val="en-GB"/>
        </w:rPr>
        <w:t>NE (</w:t>
      </w:r>
      <w:r w:rsidR="00C80579" w:rsidRPr="008E5AA8">
        <w:rPr>
          <w:b/>
          <w:lang w:val="en-GB"/>
        </w:rPr>
        <w:t>A</w:t>
      </w:r>
      <w:r w:rsidR="00C80579" w:rsidRPr="008E5AA8">
        <w:rPr>
          <w:lang w:val="en-GB"/>
        </w:rPr>
        <w:t>LK</w:t>
      </w:r>
      <w:r w:rsidR="00AF683B" w:rsidRPr="008E5AA8">
        <w:rPr>
          <w:lang w:val="en-GB"/>
        </w:rPr>
        <w:t>Y</w:t>
      </w:r>
      <w:r w:rsidR="00C80579" w:rsidRPr="008E5AA8">
        <w:rPr>
          <w:lang w:val="en-GB"/>
        </w:rPr>
        <w:t>N) ALKIN</w:t>
      </w:r>
    </w:p>
    <w:p w:rsidR="00C80579" w:rsidRPr="008E5AA8" w:rsidRDefault="00AF683B" w:rsidP="00C80579">
      <w:pPr>
        <w:rPr>
          <w:lang w:val="en-GB"/>
        </w:rPr>
      </w:pPr>
      <w:r w:rsidRPr="008E5AA8">
        <w:rPr>
          <w:lang w:val="en-GB"/>
        </w:rPr>
        <w:t>alky</w:t>
      </w:r>
      <w:r w:rsidR="00C80579" w:rsidRPr="008E5AA8">
        <w:rPr>
          <w:lang w:val="en-GB"/>
        </w:rPr>
        <w:t>nes (</w:t>
      </w:r>
      <w:proofErr w:type="spellStart"/>
      <w:r w:rsidR="00C80579" w:rsidRPr="008E5AA8">
        <w:rPr>
          <w:b/>
          <w:lang w:val="en-GB"/>
        </w:rPr>
        <w:t>al</w:t>
      </w:r>
      <w:r w:rsidR="00C80579" w:rsidRPr="008E5AA8">
        <w:rPr>
          <w:lang w:val="en-GB"/>
        </w:rPr>
        <w:t>k</w:t>
      </w:r>
      <w:r w:rsidRPr="008E5AA8">
        <w:rPr>
          <w:lang w:val="en-GB"/>
        </w:rPr>
        <w:t>i</w:t>
      </w:r>
      <w:r w:rsidR="00C80579" w:rsidRPr="008E5AA8">
        <w:rPr>
          <w:lang w:val="en-GB"/>
        </w:rPr>
        <w:t>ns</w:t>
      </w:r>
      <w:proofErr w:type="spellEnd"/>
      <w:r w:rsidR="00C80579" w:rsidRPr="008E5AA8">
        <w:rPr>
          <w:lang w:val="en-GB"/>
        </w:rPr>
        <w:t xml:space="preserve">) </w:t>
      </w:r>
      <w:proofErr w:type="spellStart"/>
      <w:r w:rsidR="00C80579" w:rsidRPr="008E5AA8">
        <w:rPr>
          <w:lang w:val="en-GB"/>
        </w:rPr>
        <w:t>alkiny</w:t>
      </w:r>
      <w:proofErr w:type="spellEnd"/>
    </w:p>
    <w:p w:rsidR="00C80579" w:rsidRDefault="00E458C0" w:rsidP="00C80579">
      <w:proofErr w:type="spellStart"/>
      <w:r>
        <w:t>et</w:t>
      </w:r>
      <w:r w:rsidR="00085529">
        <w:t>h</w:t>
      </w:r>
      <w:r>
        <w:t>yn</w:t>
      </w:r>
      <w:r w:rsidR="003020B3">
        <w:t>e</w:t>
      </w:r>
      <w:proofErr w:type="spellEnd"/>
      <w:r w:rsidR="00C80579">
        <w:t xml:space="preserve"> (</w:t>
      </w:r>
      <w:proofErr w:type="spellStart"/>
      <w:r w:rsidR="00C80579" w:rsidRPr="006D0EA2">
        <w:rPr>
          <w:b/>
        </w:rPr>
        <w:t>e</w:t>
      </w:r>
      <w:r w:rsidR="00C13F19">
        <w:rPr>
          <w:b/>
        </w:rPr>
        <w:t>f</w:t>
      </w:r>
      <w:r w:rsidR="00F11BDB">
        <w:t>aj</w:t>
      </w:r>
      <w:r w:rsidR="00512C2E">
        <w:t>n</w:t>
      </w:r>
      <w:proofErr w:type="spellEnd"/>
      <w:r w:rsidR="00512C2E">
        <w:t xml:space="preserve">) </w:t>
      </w:r>
      <w:proofErr w:type="spellStart"/>
      <w:r w:rsidR="00512C2E">
        <w:t>ety</w:t>
      </w:r>
      <w:r w:rsidR="00C80579">
        <w:t>n</w:t>
      </w:r>
      <w:proofErr w:type="spellEnd"/>
    </w:p>
    <w:p w:rsidR="00C80579" w:rsidRDefault="00E458C0" w:rsidP="00C80579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propyn</w:t>
      </w:r>
      <w:r w:rsidR="00E30C23">
        <w:rPr>
          <w:rFonts w:ascii="Arial" w:hAnsi="Arial" w:cs="Arial"/>
          <w:color w:val="222222"/>
          <w:shd w:val="clear" w:color="auto" w:fill="FFFFFF"/>
        </w:rPr>
        <w:t>e</w:t>
      </w:r>
      <w:proofErr w:type="spellEnd"/>
      <w:r w:rsidR="00C80579"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="00C80579" w:rsidRPr="00E458C0">
        <w:rPr>
          <w:rFonts w:ascii="Arial" w:hAnsi="Arial" w:cs="Arial"/>
          <w:b/>
          <w:color w:val="222222"/>
          <w:shd w:val="clear" w:color="auto" w:fill="FFFFFF"/>
        </w:rPr>
        <w:t>pro</w:t>
      </w:r>
      <w:r w:rsidR="00E93452">
        <w:rPr>
          <w:rFonts w:ascii="Arial" w:hAnsi="Arial" w:cs="Arial"/>
          <w:color w:val="222222"/>
          <w:shd w:val="clear" w:color="auto" w:fill="FFFFFF"/>
        </w:rPr>
        <w:t>j</w:t>
      </w:r>
      <w:r w:rsidR="00C80579">
        <w:rPr>
          <w:rFonts w:ascii="Arial" w:hAnsi="Arial" w:cs="Arial"/>
          <w:color w:val="222222"/>
          <w:shd w:val="clear" w:color="auto" w:fill="FFFFFF"/>
        </w:rPr>
        <w:t>p</w:t>
      </w:r>
      <w:r w:rsidRPr="00E458C0">
        <w:rPr>
          <w:rFonts w:ascii="Arial" w:hAnsi="Arial" w:cs="Arial"/>
          <w:color w:val="222222"/>
          <w:shd w:val="clear" w:color="auto" w:fill="FFFFFF"/>
        </w:rPr>
        <w:t>y</w:t>
      </w:r>
      <w:r w:rsidR="00C80579" w:rsidRPr="00E458C0">
        <w:rPr>
          <w:rFonts w:ascii="Arial" w:hAnsi="Arial" w:cs="Arial"/>
          <w:color w:val="222222"/>
          <w:shd w:val="clear" w:color="auto" w:fill="FFFFFF"/>
        </w:rPr>
        <w:t>n</w:t>
      </w:r>
      <w:proofErr w:type="spellEnd"/>
      <w:r w:rsidR="00C80579">
        <w:rPr>
          <w:rFonts w:ascii="Arial" w:hAnsi="Arial" w:cs="Arial"/>
          <w:color w:val="222222"/>
          <w:shd w:val="clear" w:color="auto" w:fill="FFFFFF"/>
        </w:rPr>
        <w:t xml:space="preserve">)  </w:t>
      </w:r>
      <w:proofErr w:type="spellStart"/>
      <w:r w:rsidR="00512C2E">
        <w:rPr>
          <w:rFonts w:ascii="Arial" w:hAnsi="Arial" w:cs="Arial"/>
          <w:color w:val="222222"/>
          <w:shd w:val="clear" w:color="auto" w:fill="FFFFFF"/>
        </w:rPr>
        <w:t>propy</w:t>
      </w:r>
      <w:r w:rsidR="00C80579">
        <w:rPr>
          <w:rFonts w:ascii="Arial" w:hAnsi="Arial" w:cs="Arial"/>
          <w:color w:val="222222"/>
          <w:shd w:val="clear" w:color="auto" w:fill="FFFFFF"/>
        </w:rPr>
        <w:t>n</w:t>
      </w:r>
      <w:proofErr w:type="spellEnd"/>
    </w:p>
    <w:p w:rsidR="00C80579" w:rsidRPr="008E5AA8" w:rsidRDefault="00E458C0" w:rsidP="00C80579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butyn</w:t>
      </w:r>
      <w:r w:rsidR="00E30C23" w:rsidRPr="008E5AA8">
        <w:rPr>
          <w:rFonts w:ascii="Arial" w:hAnsi="Arial" w:cs="Arial"/>
          <w:color w:val="222222"/>
          <w:shd w:val="clear" w:color="auto" w:fill="FFFFFF"/>
          <w:lang w:val="en-GB"/>
        </w:rPr>
        <w:t>e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C80579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biu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tijn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512C2E" w:rsidRPr="008E5AA8">
        <w:rPr>
          <w:rFonts w:ascii="Arial" w:hAnsi="Arial" w:cs="Arial"/>
          <w:color w:val="222222"/>
          <w:shd w:val="clear" w:color="auto" w:fill="FFFFFF"/>
          <w:lang w:val="en-GB"/>
        </w:rPr>
        <w:t>buty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0579" w:rsidRPr="008E5AA8" w:rsidRDefault="001B5209" w:rsidP="00C80579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pentyn</w:t>
      </w:r>
      <w:r w:rsidR="00E30C23" w:rsidRPr="008E5AA8">
        <w:rPr>
          <w:rFonts w:ascii="Arial" w:hAnsi="Arial" w:cs="Arial"/>
          <w:color w:val="222222"/>
          <w:shd w:val="clear" w:color="auto" w:fill="FFFFFF"/>
          <w:lang w:val="en-GB"/>
        </w:rPr>
        <w:t>e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C80579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pe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ntijn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r w:rsidR="00512C2E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512C2E" w:rsidRPr="008E5AA8">
        <w:rPr>
          <w:rFonts w:ascii="Arial" w:hAnsi="Arial" w:cs="Arial"/>
          <w:color w:val="222222"/>
          <w:shd w:val="clear" w:color="auto" w:fill="FFFFFF"/>
          <w:lang w:val="en-GB"/>
        </w:rPr>
        <w:t>penty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</w:p>
    <w:p w:rsidR="00C80579" w:rsidRPr="008E5AA8" w:rsidRDefault="00F26540" w:rsidP="00C80579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hexy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ne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C80579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he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ksijn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512C2E" w:rsidRPr="008E5AA8">
        <w:rPr>
          <w:rFonts w:ascii="Arial" w:hAnsi="Arial" w:cs="Arial"/>
          <w:color w:val="222222"/>
          <w:shd w:val="clear" w:color="auto" w:fill="FFFFFF"/>
          <w:lang w:val="en-GB"/>
        </w:rPr>
        <w:t>heksy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0579" w:rsidRPr="008E5AA8" w:rsidRDefault="00F26540" w:rsidP="00C80579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hepty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ne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="00C80579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he</w:t>
      </w: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pta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jn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512C2E" w:rsidRPr="008E5AA8">
        <w:rPr>
          <w:rFonts w:ascii="Arial" w:hAnsi="Arial" w:cs="Arial"/>
          <w:color w:val="222222"/>
          <w:shd w:val="clear" w:color="auto" w:fill="FFFFFF"/>
          <w:lang w:val="en-GB"/>
        </w:rPr>
        <w:t>hepty</w:t>
      </w:r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="00C80579"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0579" w:rsidRPr="008E5AA8" w:rsidRDefault="00C80579" w:rsidP="00C80579">
      <w:pPr>
        <w:rPr>
          <w:rFonts w:ascii="Arial" w:hAnsi="Arial" w:cs="Arial"/>
          <w:color w:val="222222"/>
          <w:shd w:val="clear" w:color="auto" w:fill="FFFFFF"/>
          <w:lang w:val="en-GB"/>
        </w:rPr>
      </w:pPr>
      <w:proofErr w:type="spellStart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oc</w:t>
      </w:r>
      <w:r w:rsidR="00F26540" w:rsidRPr="008E5AA8">
        <w:rPr>
          <w:rFonts w:ascii="Arial" w:hAnsi="Arial" w:cs="Arial"/>
          <w:color w:val="222222"/>
          <w:shd w:val="clear" w:color="auto" w:fill="FFFFFF"/>
          <w:lang w:val="en-GB"/>
        </w:rPr>
        <w:t>tyn</w:t>
      </w:r>
      <w:r w:rsidR="000D6A8D" w:rsidRPr="008E5AA8">
        <w:rPr>
          <w:rFonts w:ascii="Arial" w:hAnsi="Arial" w:cs="Arial"/>
          <w:color w:val="222222"/>
          <w:shd w:val="clear" w:color="auto" w:fill="FFFFFF"/>
          <w:lang w:val="en-GB"/>
        </w:rPr>
        <w:t>e</w:t>
      </w:r>
      <w:proofErr w:type="spellEnd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(</w:t>
      </w:r>
      <w:proofErr w:type="spellStart"/>
      <w:r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o</w:t>
      </w:r>
      <w:r w:rsidR="00F26540" w:rsidRPr="008E5AA8">
        <w:rPr>
          <w:rFonts w:ascii="Arial" w:hAnsi="Arial" w:cs="Arial"/>
          <w:b/>
          <w:color w:val="222222"/>
          <w:shd w:val="clear" w:color="auto" w:fill="FFFFFF"/>
          <w:lang w:val="en-GB"/>
        </w:rPr>
        <w:t>k</w:t>
      </w:r>
      <w:r w:rsidR="00F26540" w:rsidRPr="008E5AA8">
        <w:rPr>
          <w:rFonts w:ascii="Arial" w:hAnsi="Arial" w:cs="Arial"/>
          <w:color w:val="222222"/>
          <w:shd w:val="clear" w:color="auto" w:fill="FFFFFF"/>
          <w:lang w:val="en-GB"/>
        </w:rPr>
        <w:t>ty</w:t>
      </w: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)  </w:t>
      </w:r>
      <w:proofErr w:type="spellStart"/>
      <w:r w:rsidR="00512C2E" w:rsidRPr="008E5AA8">
        <w:rPr>
          <w:rFonts w:ascii="Arial" w:hAnsi="Arial" w:cs="Arial"/>
          <w:color w:val="222222"/>
          <w:shd w:val="clear" w:color="auto" w:fill="FFFFFF"/>
          <w:lang w:val="en-GB"/>
        </w:rPr>
        <w:t>okty</w:t>
      </w:r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>n</w:t>
      </w:r>
      <w:proofErr w:type="spellEnd"/>
      <w:r w:rsidRPr="008E5AA8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C80579" w:rsidRPr="008E5AA8" w:rsidRDefault="00F26540" w:rsidP="00C80579">
      <w:pPr>
        <w:rPr>
          <w:lang w:val="en-GB"/>
        </w:rPr>
      </w:pPr>
      <w:proofErr w:type="spellStart"/>
      <w:r w:rsidRPr="008E5AA8">
        <w:rPr>
          <w:lang w:val="en-GB"/>
        </w:rPr>
        <w:t>nonyn</w:t>
      </w:r>
      <w:r w:rsidR="000D6A8D" w:rsidRPr="008E5AA8">
        <w:rPr>
          <w:lang w:val="en-GB"/>
        </w:rPr>
        <w:t>e</w:t>
      </w:r>
      <w:proofErr w:type="spellEnd"/>
      <w:r w:rsidR="00C80579" w:rsidRPr="008E5AA8">
        <w:rPr>
          <w:lang w:val="en-GB"/>
        </w:rPr>
        <w:t xml:space="preserve"> (</w:t>
      </w:r>
      <w:proofErr w:type="spellStart"/>
      <w:r w:rsidR="00C80579" w:rsidRPr="008E5AA8">
        <w:rPr>
          <w:b/>
          <w:lang w:val="en-GB"/>
        </w:rPr>
        <w:t>no</w:t>
      </w:r>
      <w:r w:rsidR="00C80579" w:rsidRPr="008E5AA8">
        <w:rPr>
          <w:lang w:val="en-GB"/>
        </w:rPr>
        <w:t>n</w:t>
      </w:r>
      <w:r w:rsidRPr="008E5AA8">
        <w:rPr>
          <w:lang w:val="en-GB"/>
        </w:rPr>
        <w:t>y</w:t>
      </w:r>
      <w:r w:rsidR="00C80579" w:rsidRPr="008E5AA8">
        <w:rPr>
          <w:lang w:val="en-GB"/>
        </w:rPr>
        <w:t>n</w:t>
      </w:r>
      <w:proofErr w:type="spellEnd"/>
      <w:r w:rsidR="00512C2E" w:rsidRPr="008E5AA8">
        <w:rPr>
          <w:lang w:val="en-GB"/>
        </w:rPr>
        <w:t xml:space="preserve">)  </w:t>
      </w:r>
      <w:proofErr w:type="spellStart"/>
      <w:r w:rsidR="00512C2E" w:rsidRPr="008E5AA8">
        <w:rPr>
          <w:lang w:val="en-GB"/>
        </w:rPr>
        <w:t>nony</w:t>
      </w:r>
      <w:r w:rsidR="00C80579" w:rsidRPr="008E5AA8">
        <w:rPr>
          <w:lang w:val="en-GB"/>
        </w:rPr>
        <w:t>n</w:t>
      </w:r>
      <w:proofErr w:type="spellEnd"/>
      <w:r w:rsidR="00C80579" w:rsidRPr="008E5AA8">
        <w:rPr>
          <w:lang w:val="en-GB"/>
        </w:rPr>
        <w:t xml:space="preserve"> </w:t>
      </w:r>
    </w:p>
    <w:p w:rsidR="00C80579" w:rsidRPr="008E5AA8" w:rsidRDefault="00BD48A3" w:rsidP="00C80579">
      <w:pPr>
        <w:rPr>
          <w:lang w:val="en-GB"/>
        </w:rPr>
      </w:pPr>
      <w:proofErr w:type="spellStart"/>
      <w:r w:rsidRPr="008E5AA8">
        <w:rPr>
          <w:lang w:val="en-GB"/>
        </w:rPr>
        <w:lastRenderedPageBreak/>
        <w:t>decyne</w:t>
      </w:r>
      <w:proofErr w:type="spellEnd"/>
      <w:r w:rsidR="00C80579" w:rsidRPr="008E5AA8">
        <w:rPr>
          <w:lang w:val="en-GB"/>
        </w:rPr>
        <w:t xml:space="preserve"> (</w:t>
      </w:r>
      <w:proofErr w:type="spellStart"/>
      <w:r w:rsidRPr="008E5AA8">
        <w:rPr>
          <w:lang w:val="en-GB"/>
        </w:rPr>
        <w:t>dysajn</w:t>
      </w:r>
      <w:proofErr w:type="spellEnd"/>
      <w:r w:rsidR="00512C2E" w:rsidRPr="008E5AA8">
        <w:rPr>
          <w:lang w:val="en-GB"/>
        </w:rPr>
        <w:t xml:space="preserve">)  </w:t>
      </w:r>
      <w:proofErr w:type="spellStart"/>
      <w:r w:rsidR="00512C2E" w:rsidRPr="008E5AA8">
        <w:rPr>
          <w:lang w:val="en-GB"/>
        </w:rPr>
        <w:t>deki</w:t>
      </w:r>
      <w:r w:rsidR="00C80579" w:rsidRPr="008E5AA8">
        <w:rPr>
          <w:lang w:val="en-GB"/>
        </w:rPr>
        <w:t>n</w:t>
      </w:r>
      <w:proofErr w:type="spellEnd"/>
      <w:r w:rsidR="00C80579" w:rsidRPr="008E5AA8">
        <w:rPr>
          <w:lang w:val="en-GB"/>
        </w:rPr>
        <w:t xml:space="preserve"> </w:t>
      </w:r>
    </w:p>
    <w:p w:rsidR="00152A71" w:rsidRPr="008E5AA8" w:rsidRDefault="009C6F7A" w:rsidP="009C6F7A">
      <w:pPr>
        <w:rPr>
          <w:lang w:val="en-GB"/>
        </w:rPr>
      </w:pPr>
      <w:r w:rsidRPr="008E5AA8">
        <w:rPr>
          <w:sz w:val="24"/>
          <w:lang w:val="en-GB"/>
        </w:rPr>
        <w:t>addition reaction (</w:t>
      </w:r>
      <w:proofErr w:type="spellStart"/>
      <w:r w:rsidRPr="008E5AA8">
        <w:rPr>
          <w:sz w:val="24"/>
          <w:lang w:val="en-GB"/>
        </w:rPr>
        <w:t>e</w:t>
      </w:r>
      <w:r w:rsidRPr="008E5AA8">
        <w:rPr>
          <w:b/>
          <w:sz w:val="24"/>
          <w:lang w:val="en-GB"/>
        </w:rPr>
        <w:t>dy</w:t>
      </w:r>
      <w:r w:rsidRPr="008E5AA8">
        <w:rPr>
          <w:sz w:val="24"/>
          <w:lang w:val="en-GB"/>
        </w:rPr>
        <w:t>szyn</w:t>
      </w:r>
      <w:proofErr w:type="spellEnd"/>
      <w:r w:rsidRPr="008E5AA8">
        <w:rPr>
          <w:sz w:val="24"/>
          <w:lang w:val="en-GB"/>
        </w:rPr>
        <w:t xml:space="preserve"> </w:t>
      </w:r>
      <w:proofErr w:type="spellStart"/>
      <w:r w:rsidRPr="008E5AA8">
        <w:rPr>
          <w:lang w:val="en-GB"/>
        </w:rPr>
        <w:t>r</w:t>
      </w:r>
      <w:r w:rsidRPr="008E5AA8">
        <w:rPr>
          <w:b/>
          <w:lang w:val="en-GB"/>
        </w:rPr>
        <w:t>ia</w:t>
      </w:r>
      <w:r w:rsidRPr="008E5AA8">
        <w:rPr>
          <w:lang w:val="en-GB"/>
        </w:rPr>
        <w:t>kszyn</w:t>
      </w:r>
      <w:proofErr w:type="spellEnd"/>
      <w:r w:rsidRPr="008E5AA8">
        <w:rPr>
          <w:lang w:val="en-GB"/>
        </w:rPr>
        <w:t>)</w:t>
      </w:r>
      <w:r w:rsidR="00933322" w:rsidRPr="008E5AA8">
        <w:rPr>
          <w:lang w:val="en-GB"/>
        </w:rPr>
        <w:t xml:space="preserve"> </w:t>
      </w:r>
      <w:proofErr w:type="spellStart"/>
      <w:r w:rsidR="00933322" w:rsidRPr="008E5AA8">
        <w:rPr>
          <w:lang w:val="en-GB"/>
        </w:rPr>
        <w:t>reakcja</w:t>
      </w:r>
      <w:proofErr w:type="spellEnd"/>
      <w:r w:rsidR="00933322" w:rsidRPr="008E5AA8">
        <w:rPr>
          <w:lang w:val="en-GB"/>
        </w:rPr>
        <w:t xml:space="preserve"> </w:t>
      </w:r>
      <w:proofErr w:type="spellStart"/>
      <w:r w:rsidR="00933322" w:rsidRPr="008E5AA8">
        <w:rPr>
          <w:lang w:val="en-GB"/>
        </w:rPr>
        <w:t>addycji</w:t>
      </w:r>
      <w:proofErr w:type="spellEnd"/>
      <w:r w:rsidR="00933322" w:rsidRPr="008E5AA8">
        <w:rPr>
          <w:lang w:val="en-GB"/>
        </w:rPr>
        <w:t xml:space="preserve"> </w:t>
      </w:r>
    </w:p>
    <w:p w:rsidR="00C46AA7" w:rsidRPr="008E5AA8" w:rsidRDefault="00C46AA7" w:rsidP="009C6F7A">
      <w:pPr>
        <w:rPr>
          <w:sz w:val="24"/>
          <w:lang w:val="en-GB"/>
        </w:rPr>
      </w:pPr>
      <w:r w:rsidRPr="008E5AA8">
        <w:rPr>
          <w:lang w:val="en-GB"/>
        </w:rPr>
        <w:t>elimination reaction (</w:t>
      </w:r>
      <w:proofErr w:type="spellStart"/>
      <w:r w:rsidRPr="008E5AA8">
        <w:rPr>
          <w:lang w:val="en-GB"/>
        </w:rPr>
        <w:t>elimi</w:t>
      </w:r>
      <w:r w:rsidRPr="008E5AA8">
        <w:rPr>
          <w:b/>
          <w:lang w:val="en-GB"/>
        </w:rPr>
        <w:t>nej</w:t>
      </w:r>
      <w:r w:rsidRPr="008E5AA8">
        <w:rPr>
          <w:lang w:val="en-GB"/>
        </w:rPr>
        <w:t>szyn</w:t>
      </w:r>
      <w:proofErr w:type="spellEnd"/>
      <w:r w:rsidRPr="008E5AA8">
        <w:rPr>
          <w:lang w:val="en-GB"/>
        </w:rPr>
        <w:t xml:space="preserve"> </w:t>
      </w:r>
      <w:proofErr w:type="spellStart"/>
      <w:r w:rsidRPr="008E5AA8">
        <w:rPr>
          <w:lang w:val="en-GB"/>
        </w:rPr>
        <w:t>r</w:t>
      </w:r>
      <w:r w:rsidRPr="008E5AA8">
        <w:rPr>
          <w:b/>
          <w:lang w:val="en-GB"/>
        </w:rPr>
        <w:t>ia</w:t>
      </w:r>
      <w:r w:rsidRPr="008E5AA8">
        <w:rPr>
          <w:lang w:val="en-GB"/>
        </w:rPr>
        <w:t>kszyn</w:t>
      </w:r>
      <w:proofErr w:type="spellEnd"/>
      <w:r w:rsidRPr="008E5AA8">
        <w:rPr>
          <w:lang w:val="en-GB"/>
        </w:rPr>
        <w:t xml:space="preserve">) </w:t>
      </w:r>
      <w:proofErr w:type="spellStart"/>
      <w:r w:rsidRPr="008E5AA8">
        <w:rPr>
          <w:lang w:val="en-GB"/>
        </w:rPr>
        <w:t>reakcja</w:t>
      </w:r>
      <w:proofErr w:type="spellEnd"/>
      <w:r w:rsidRPr="008E5AA8">
        <w:rPr>
          <w:lang w:val="en-GB"/>
        </w:rPr>
        <w:t xml:space="preserve"> </w:t>
      </w:r>
      <w:proofErr w:type="spellStart"/>
      <w:r w:rsidRPr="008E5AA8">
        <w:rPr>
          <w:lang w:val="en-GB"/>
        </w:rPr>
        <w:t>eliminacji</w:t>
      </w:r>
      <w:proofErr w:type="spellEnd"/>
    </w:p>
    <w:p w:rsidR="00152A71" w:rsidRPr="008E5AA8" w:rsidRDefault="00B87AB5" w:rsidP="00B87AB5">
      <w:pPr>
        <w:rPr>
          <w:sz w:val="24"/>
          <w:lang w:val="en-GB"/>
        </w:rPr>
      </w:pPr>
      <w:r w:rsidRPr="008E5AA8">
        <w:rPr>
          <w:sz w:val="24"/>
          <w:lang w:val="en-GB"/>
        </w:rPr>
        <w:t>electrophilic addition (</w:t>
      </w:r>
      <w:proofErr w:type="spellStart"/>
      <w:r w:rsidRPr="008E5AA8">
        <w:rPr>
          <w:sz w:val="24"/>
          <w:lang w:val="en-GB"/>
        </w:rPr>
        <w:t>e</w:t>
      </w:r>
      <w:r w:rsidRPr="008E5AA8">
        <w:rPr>
          <w:b/>
          <w:sz w:val="24"/>
          <w:lang w:val="en-GB"/>
        </w:rPr>
        <w:t>le</w:t>
      </w:r>
      <w:r w:rsidRPr="008E5AA8">
        <w:rPr>
          <w:sz w:val="24"/>
          <w:lang w:val="en-GB"/>
        </w:rPr>
        <w:t>ktrofilik</w:t>
      </w:r>
      <w:proofErr w:type="spellEnd"/>
      <w:r w:rsidRPr="008E5AA8">
        <w:rPr>
          <w:sz w:val="24"/>
          <w:lang w:val="en-GB"/>
        </w:rPr>
        <w:t xml:space="preserve"> </w:t>
      </w:r>
      <w:proofErr w:type="spellStart"/>
      <w:r w:rsidRPr="008E5AA8">
        <w:rPr>
          <w:sz w:val="24"/>
          <w:lang w:val="en-GB"/>
        </w:rPr>
        <w:t>e</w:t>
      </w:r>
      <w:r w:rsidRPr="008E5AA8">
        <w:rPr>
          <w:b/>
          <w:sz w:val="24"/>
          <w:lang w:val="en-GB"/>
        </w:rPr>
        <w:t>dy</w:t>
      </w:r>
      <w:r w:rsidRPr="008E5AA8">
        <w:rPr>
          <w:sz w:val="24"/>
          <w:lang w:val="en-GB"/>
        </w:rPr>
        <w:t>szyn</w:t>
      </w:r>
      <w:proofErr w:type="spellEnd"/>
      <w:r w:rsidRPr="008E5AA8">
        <w:rPr>
          <w:sz w:val="24"/>
          <w:lang w:val="en-GB"/>
        </w:rPr>
        <w:t xml:space="preserve">) </w:t>
      </w:r>
      <w:proofErr w:type="spellStart"/>
      <w:r w:rsidRPr="008E5AA8">
        <w:rPr>
          <w:sz w:val="24"/>
          <w:lang w:val="en-GB"/>
        </w:rPr>
        <w:t>addycja</w:t>
      </w:r>
      <w:proofErr w:type="spellEnd"/>
      <w:r w:rsidRPr="008E5AA8">
        <w:rPr>
          <w:sz w:val="24"/>
          <w:lang w:val="en-GB"/>
        </w:rPr>
        <w:t xml:space="preserve"> </w:t>
      </w:r>
      <w:proofErr w:type="spellStart"/>
      <w:r w:rsidRPr="008E5AA8">
        <w:rPr>
          <w:sz w:val="24"/>
          <w:lang w:val="en-GB"/>
        </w:rPr>
        <w:t>elektrofilowa</w:t>
      </w:r>
      <w:proofErr w:type="spellEnd"/>
      <w:r w:rsidRPr="008E5AA8">
        <w:rPr>
          <w:sz w:val="24"/>
          <w:lang w:val="en-GB"/>
        </w:rPr>
        <w:t xml:space="preserve"> </w:t>
      </w:r>
    </w:p>
    <w:p w:rsidR="00B87AB5" w:rsidRPr="008E5AA8" w:rsidRDefault="00B87AB5" w:rsidP="00B87AB5">
      <w:pPr>
        <w:rPr>
          <w:sz w:val="24"/>
          <w:lang w:val="en-GB"/>
        </w:rPr>
      </w:pPr>
      <w:proofErr w:type="spellStart"/>
      <w:r w:rsidRPr="008E5AA8">
        <w:rPr>
          <w:sz w:val="24"/>
          <w:lang w:val="en-GB"/>
        </w:rPr>
        <w:t>nucleophilic</w:t>
      </w:r>
      <w:proofErr w:type="spellEnd"/>
      <w:r w:rsidRPr="008E5AA8">
        <w:rPr>
          <w:sz w:val="24"/>
          <w:lang w:val="en-GB"/>
        </w:rPr>
        <w:t xml:space="preserve"> addition (</w:t>
      </w:r>
      <w:proofErr w:type="spellStart"/>
      <w:r w:rsidRPr="008E5AA8">
        <w:rPr>
          <w:sz w:val="24"/>
          <w:lang w:val="en-GB"/>
        </w:rPr>
        <w:t>niukleo</w:t>
      </w:r>
      <w:r w:rsidRPr="008E5AA8">
        <w:rPr>
          <w:b/>
          <w:sz w:val="24"/>
          <w:lang w:val="en-GB"/>
        </w:rPr>
        <w:t>fil</w:t>
      </w:r>
      <w:r w:rsidRPr="008E5AA8">
        <w:rPr>
          <w:sz w:val="24"/>
          <w:lang w:val="en-GB"/>
        </w:rPr>
        <w:t>ik</w:t>
      </w:r>
      <w:proofErr w:type="spellEnd"/>
      <w:r w:rsidRPr="008E5AA8">
        <w:rPr>
          <w:sz w:val="24"/>
          <w:lang w:val="en-GB"/>
        </w:rPr>
        <w:t xml:space="preserve"> </w:t>
      </w:r>
      <w:proofErr w:type="spellStart"/>
      <w:r w:rsidRPr="008E5AA8">
        <w:rPr>
          <w:sz w:val="24"/>
          <w:lang w:val="en-GB"/>
        </w:rPr>
        <w:t>e</w:t>
      </w:r>
      <w:r w:rsidRPr="008E5AA8">
        <w:rPr>
          <w:b/>
          <w:sz w:val="24"/>
          <w:lang w:val="en-GB"/>
        </w:rPr>
        <w:t>dy</w:t>
      </w:r>
      <w:r w:rsidRPr="008E5AA8">
        <w:rPr>
          <w:sz w:val="24"/>
          <w:lang w:val="en-GB"/>
        </w:rPr>
        <w:t>szyn</w:t>
      </w:r>
      <w:proofErr w:type="spellEnd"/>
      <w:r w:rsidRPr="008E5AA8">
        <w:rPr>
          <w:sz w:val="24"/>
          <w:lang w:val="en-GB"/>
        </w:rPr>
        <w:t xml:space="preserve">) </w:t>
      </w:r>
      <w:proofErr w:type="spellStart"/>
      <w:r w:rsidRPr="008E5AA8">
        <w:rPr>
          <w:sz w:val="24"/>
          <w:lang w:val="en-GB"/>
        </w:rPr>
        <w:t>addycja</w:t>
      </w:r>
      <w:proofErr w:type="spellEnd"/>
      <w:r w:rsidRPr="008E5AA8">
        <w:rPr>
          <w:sz w:val="24"/>
          <w:lang w:val="en-GB"/>
        </w:rPr>
        <w:t xml:space="preserve"> </w:t>
      </w:r>
      <w:proofErr w:type="spellStart"/>
      <w:r w:rsidRPr="008E5AA8">
        <w:rPr>
          <w:sz w:val="24"/>
          <w:lang w:val="en-GB"/>
        </w:rPr>
        <w:t>nukleofilowa</w:t>
      </w:r>
      <w:proofErr w:type="spellEnd"/>
      <w:r w:rsidRPr="008E5AA8">
        <w:rPr>
          <w:sz w:val="24"/>
          <w:lang w:val="en-GB"/>
        </w:rPr>
        <w:t xml:space="preserve"> </w:t>
      </w:r>
    </w:p>
    <w:p w:rsidR="00796A24" w:rsidRPr="008E5AA8" w:rsidRDefault="00796A24" w:rsidP="00796A24">
      <w:pPr>
        <w:jc w:val="center"/>
        <w:rPr>
          <w:lang w:val="en-GB"/>
        </w:rPr>
      </w:pPr>
      <w:r w:rsidRPr="008E5AA8">
        <w:rPr>
          <w:lang w:val="en-GB"/>
        </w:rPr>
        <w:t>DZIAŁ: HYDROCARBONS - WĘGLOWODORY</w:t>
      </w:r>
    </w:p>
    <w:p w:rsidR="00CF2E63" w:rsidRPr="008E5AA8" w:rsidRDefault="00CF2E63" w:rsidP="00CF2E63">
      <w:pPr>
        <w:jc w:val="center"/>
        <w:rPr>
          <w:lang w:val="en-GB"/>
        </w:rPr>
      </w:pPr>
      <w:r w:rsidRPr="008E5AA8">
        <w:rPr>
          <w:lang w:val="en-GB"/>
        </w:rPr>
        <w:t>AROMATIC  HYDROCARBONS (A</w:t>
      </w:r>
      <w:r w:rsidRPr="008E5AA8">
        <w:rPr>
          <w:b/>
          <w:lang w:val="en-GB"/>
        </w:rPr>
        <w:t>RO</w:t>
      </w:r>
      <w:r w:rsidRPr="008E5AA8">
        <w:rPr>
          <w:lang w:val="en-GB"/>
        </w:rPr>
        <w:t>MATIK HAJDRO</w:t>
      </w:r>
      <w:r w:rsidRPr="008E5AA8">
        <w:rPr>
          <w:b/>
          <w:lang w:val="en-GB"/>
        </w:rPr>
        <w:t>KA</w:t>
      </w:r>
      <w:r w:rsidRPr="008E5AA8">
        <w:rPr>
          <w:lang w:val="en-GB"/>
        </w:rPr>
        <w:t xml:space="preserve">RBENS) WĘGLOWODORY AROMATYCZNE </w:t>
      </w:r>
    </w:p>
    <w:p w:rsidR="00CF2E63" w:rsidRPr="008E5AA8" w:rsidRDefault="006220D8">
      <w:pPr>
        <w:rPr>
          <w:lang w:val="en-GB"/>
        </w:rPr>
      </w:pPr>
      <w:r w:rsidRPr="008E5AA8">
        <w:rPr>
          <w:lang w:val="en-GB"/>
        </w:rPr>
        <w:t>benzene (</w:t>
      </w:r>
      <w:proofErr w:type="spellStart"/>
      <w:r w:rsidRPr="008E5AA8">
        <w:rPr>
          <w:b/>
          <w:lang w:val="en-GB"/>
        </w:rPr>
        <w:t>ben</w:t>
      </w:r>
      <w:r w:rsidRPr="008E5AA8">
        <w:rPr>
          <w:lang w:val="en-GB"/>
        </w:rPr>
        <w:t>zejn</w:t>
      </w:r>
      <w:proofErr w:type="spellEnd"/>
      <w:r w:rsidRPr="008E5AA8">
        <w:rPr>
          <w:lang w:val="en-GB"/>
        </w:rPr>
        <w:t xml:space="preserve">) </w:t>
      </w:r>
      <w:proofErr w:type="spellStart"/>
      <w:r w:rsidRPr="008E5AA8">
        <w:rPr>
          <w:lang w:val="en-GB"/>
        </w:rPr>
        <w:t>benzen</w:t>
      </w:r>
      <w:proofErr w:type="spellEnd"/>
    </w:p>
    <w:p w:rsidR="00BC204C" w:rsidRPr="008E5AA8" w:rsidRDefault="00BC204C">
      <w:pPr>
        <w:rPr>
          <w:lang w:val="en-GB"/>
        </w:rPr>
      </w:pPr>
      <w:r w:rsidRPr="008E5AA8">
        <w:rPr>
          <w:lang w:val="en-GB"/>
        </w:rPr>
        <w:t>naphthalene (</w:t>
      </w:r>
      <w:proofErr w:type="spellStart"/>
      <w:r w:rsidRPr="008E5AA8">
        <w:rPr>
          <w:b/>
          <w:lang w:val="en-GB"/>
        </w:rPr>
        <w:t>na</w:t>
      </w:r>
      <w:r w:rsidRPr="008E5AA8">
        <w:rPr>
          <w:lang w:val="en-GB"/>
        </w:rPr>
        <w:t>ftalejn</w:t>
      </w:r>
      <w:proofErr w:type="spellEnd"/>
      <w:r w:rsidRPr="008E5AA8">
        <w:rPr>
          <w:lang w:val="en-GB"/>
        </w:rPr>
        <w:t xml:space="preserve">) </w:t>
      </w:r>
      <w:proofErr w:type="spellStart"/>
      <w:r w:rsidRPr="008E5AA8">
        <w:rPr>
          <w:lang w:val="en-GB"/>
        </w:rPr>
        <w:t>naftalen</w:t>
      </w:r>
      <w:proofErr w:type="spellEnd"/>
      <w:r w:rsidRPr="008E5AA8">
        <w:rPr>
          <w:lang w:val="en-GB"/>
        </w:rPr>
        <w:t xml:space="preserve"> </w:t>
      </w:r>
    </w:p>
    <w:p w:rsidR="00BC204C" w:rsidRPr="008E5AA8" w:rsidRDefault="00BC204C">
      <w:pPr>
        <w:rPr>
          <w:lang w:val="en-GB"/>
        </w:rPr>
      </w:pPr>
      <w:r w:rsidRPr="008E5AA8">
        <w:rPr>
          <w:lang w:val="en-GB"/>
        </w:rPr>
        <w:t>toluene (</w:t>
      </w:r>
      <w:proofErr w:type="spellStart"/>
      <w:r w:rsidRPr="008E5AA8">
        <w:rPr>
          <w:b/>
          <w:lang w:val="en-GB"/>
        </w:rPr>
        <w:t>to</w:t>
      </w:r>
      <w:r w:rsidRPr="008E5AA8">
        <w:rPr>
          <w:lang w:val="en-GB"/>
        </w:rPr>
        <w:t>liuejn</w:t>
      </w:r>
      <w:proofErr w:type="spellEnd"/>
      <w:r w:rsidRPr="008E5AA8">
        <w:rPr>
          <w:lang w:val="en-GB"/>
        </w:rPr>
        <w:t xml:space="preserve">) </w:t>
      </w:r>
      <w:proofErr w:type="spellStart"/>
      <w:r w:rsidRPr="008E5AA8">
        <w:rPr>
          <w:lang w:val="en-GB"/>
        </w:rPr>
        <w:t>toluen</w:t>
      </w:r>
      <w:proofErr w:type="spellEnd"/>
      <w:r w:rsidR="00D00947" w:rsidRPr="008E5AA8">
        <w:rPr>
          <w:lang w:val="en-GB"/>
        </w:rPr>
        <w:t xml:space="preserve"> ,      methylbenzene (</w:t>
      </w:r>
      <w:proofErr w:type="spellStart"/>
      <w:r w:rsidR="00D00947" w:rsidRPr="008E5AA8">
        <w:rPr>
          <w:lang w:val="en-GB"/>
        </w:rPr>
        <w:t>metyl</w:t>
      </w:r>
      <w:r w:rsidR="00D00947" w:rsidRPr="008E5AA8">
        <w:rPr>
          <w:b/>
          <w:lang w:val="en-GB"/>
        </w:rPr>
        <w:t>ben</w:t>
      </w:r>
      <w:r w:rsidR="00D00947" w:rsidRPr="008E5AA8">
        <w:rPr>
          <w:lang w:val="en-GB"/>
        </w:rPr>
        <w:t>zejn</w:t>
      </w:r>
      <w:proofErr w:type="spellEnd"/>
      <w:r w:rsidR="00D00947" w:rsidRPr="008E5AA8">
        <w:rPr>
          <w:lang w:val="en-GB"/>
        </w:rPr>
        <w:t xml:space="preserve">) </w:t>
      </w:r>
      <w:proofErr w:type="spellStart"/>
      <w:r w:rsidR="00D00947" w:rsidRPr="008E5AA8">
        <w:rPr>
          <w:lang w:val="en-GB"/>
        </w:rPr>
        <w:t>metylobezen</w:t>
      </w:r>
      <w:proofErr w:type="spellEnd"/>
    </w:p>
    <w:p w:rsidR="00BC204C" w:rsidRPr="008E5AA8" w:rsidRDefault="00C5309F">
      <w:pPr>
        <w:rPr>
          <w:lang w:val="en-GB"/>
        </w:rPr>
      </w:pPr>
      <w:r w:rsidRPr="008E5AA8">
        <w:rPr>
          <w:lang w:val="en-GB"/>
        </w:rPr>
        <w:t xml:space="preserve">xylene ( </w:t>
      </w:r>
      <w:proofErr w:type="spellStart"/>
      <w:r w:rsidRPr="008E5AA8">
        <w:rPr>
          <w:lang w:val="en-GB"/>
        </w:rPr>
        <w:t>za</w:t>
      </w:r>
      <w:r w:rsidRPr="008E5AA8">
        <w:rPr>
          <w:b/>
          <w:lang w:val="en-GB"/>
        </w:rPr>
        <w:t>lij</w:t>
      </w:r>
      <w:r w:rsidRPr="008E5AA8">
        <w:rPr>
          <w:lang w:val="en-GB"/>
        </w:rPr>
        <w:t>n</w:t>
      </w:r>
      <w:proofErr w:type="spellEnd"/>
      <w:r w:rsidRPr="008E5AA8">
        <w:rPr>
          <w:lang w:val="en-GB"/>
        </w:rPr>
        <w:t xml:space="preserve">) </w:t>
      </w:r>
      <w:proofErr w:type="spellStart"/>
      <w:r w:rsidRPr="008E5AA8">
        <w:rPr>
          <w:lang w:val="en-GB"/>
        </w:rPr>
        <w:t>ksylen</w:t>
      </w:r>
      <w:proofErr w:type="spellEnd"/>
      <w:r w:rsidRPr="008E5AA8">
        <w:rPr>
          <w:lang w:val="en-GB"/>
        </w:rPr>
        <w:t xml:space="preserve"> </w:t>
      </w:r>
    </w:p>
    <w:p w:rsidR="00A24D9F" w:rsidRPr="008E5AA8" w:rsidRDefault="006A6433">
      <w:pPr>
        <w:rPr>
          <w:lang w:val="en-GB"/>
        </w:rPr>
      </w:pPr>
      <w:r w:rsidRPr="008E5AA8">
        <w:rPr>
          <w:sz w:val="24"/>
          <w:lang w:val="en-GB"/>
        </w:rPr>
        <w:t>electrophilic</w:t>
      </w:r>
      <w:r w:rsidR="00791CA2" w:rsidRPr="008E5AA8">
        <w:rPr>
          <w:sz w:val="24"/>
          <w:lang w:val="en-GB"/>
        </w:rPr>
        <w:t xml:space="preserve"> </w:t>
      </w:r>
      <w:r w:rsidR="00A24D9F" w:rsidRPr="008E5AA8">
        <w:rPr>
          <w:lang w:val="en-GB"/>
        </w:rPr>
        <w:t>su</w:t>
      </w:r>
      <w:r w:rsidR="00256C38" w:rsidRPr="008E5AA8">
        <w:rPr>
          <w:lang w:val="en-GB"/>
        </w:rPr>
        <w:t>b</w:t>
      </w:r>
      <w:r w:rsidR="00A24D9F" w:rsidRPr="008E5AA8">
        <w:rPr>
          <w:lang w:val="en-GB"/>
        </w:rPr>
        <w:t>stitution reaction</w:t>
      </w:r>
      <w:r w:rsidR="00BD3D98" w:rsidRPr="008E5AA8">
        <w:rPr>
          <w:lang w:val="en-GB"/>
        </w:rPr>
        <w:t xml:space="preserve"> </w:t>
      </w:r>
      <w:r w:rsidR="00BD3D98" w:rsidRPr="008E5AA8">
        <w:rPr>
          <w:sz w:val="24"/>
          <w:lang w:val="en-GB"/>
        </w:rPr>
        <w:t>(</w:t>
      </w:r>
      <w:proofErr w:type="spellStart"/>
      <w:r w:rsidR="00BD3D98" w:rsidRPr="008E5AA8">
        <w:rPr>
          <w:sz w:val="24"/>
          <w:lang w:val="en-GB"/>
        </w:rPr>
        <w:t>e</w:t>
      </w:r>
      <w:r w:rsidR="00BD3D98" w:rsidRPr="008E5AA8">
        <w:rPr>
          <w:b/>
          <w:sz w:val="24"/>
          <w:lang w:val="en-GB"/>
        </w:rPr>
        <w:t>le</w:t>
      </w:r>
      <w:r w:rsidR="00BD3D98" w:rsidRPr="008E5AA8">
        <w:rPr>
          <w:sz w:val="24"/>
          <w:lang w:val="en-GB"/>
        </w:rPr>
        <w:t>ktrofilik</w:t>
      </w:r>
      <w:proofErr w:type="spellEnd"/>
      <w:r w:rsidR="00BD3D98" w:rsidRPr="008E5AA8">
        <w:rPr>
          <w:sz w:val="24"/>
          <w:lang w:val="en-GB"/>
        </w:rPr>
        <w:t xml:space="preserve"> </w:t>
      </w:r>
      <w:proofErr w:type="spellStart"/>
      <w:r w:rsidR="00BD3D98" w:rsidRPr="008E5AA8">
        <w:rPr>
          <w:b/>
          <w:lang w:val="en-GB"/>
        </w:rPr>
        <w:t>sob</w:t>
      </w:r>
      <w:r w:rsidR="00BD3D98" w:rsidRPr="008E5AA8">
        <w:rPr>
          <w:lang w:val="en-GB"/>
        </w:rPr>
        <w:t>stituszyn</w:t>
      </w:r>
      <w:proofErr w:type="spellEnd"/>
      <w:r w:rsidR="00BD3D98" w:rsidRPr="008E5AA8">
        <w:rPr>
          <w:lang w:val="en-GB"/>
        </w:rPr>
        <w:t xml:space="preserve"> </w:t>
      </w:r>
      <w:proofErr w:type="spellStart"/>
      <w:r w:rsidR="00BD3D98" w:rsidRPr="008E5AA8">
        <w:rPr>
          <w:lang w:val="en-GB"/>
        </w:rPr>
        <w:t>r</w:t>
      </w:r>
      <w:r w:rsidR="00BD3D98" w:rsidRPr="008E5AA8">
        <w:rPr>
          <w:b/>
          <w:lang w:val="en-GB"/>
        </w:rPr>
        <w:t>ia</w:t>
      </w:r>
      <w:r w:rsidR="00BD3D98" w:rsidRPr="008E5AA8">
        <w:rPr>
          <w:lang w:val="en-GB"/>
        </w:rPr>
        <w:t>kszyn</w:t>
      </w:r>
      <w:proofErr w:type="spellEnd"/>
      <w:r w:rsidR="00BD3D98" w:rsidRPr="008E5AA8">
        <w:rPr>
          <w:lang w:val="en-GB"/>
        </w:rPr>
        <w:t xml:space="preserve"> )</w:t>
      </w:r>
      <w:r w:rsidRPr="008E5AA8">
        <w:rPr>
          <w:lang w:val="en-GB"/>
        </w:rPr>
        <w:t xml:space="preserve">, </w:t>
      </w:r>
      <w:r w:rsidR="00BD3D98" w:rsidRPr="008E5AA8">
        <w:rPr>
          <w:lang w:val="en-GB"/>
        </w:rPr>
        <w:t xml:space="preserve"> </w:t>
      </w:r>
      <w:r w:rsidRPr="008E5AA8">
        <w:rPr>
          <w:sz w:val="24"/>
          <w:lang w:val="en-GB"/>
        </w:rPr>
        <w:t xml:space="preserve">electrophilic aromatic </w:t>
      </w:r>
      <w:r w:rsidRPr="008E5AA8">
        <w:rPr>
          <w:lang w:val="en-GB"/>
        </w:rPr>
        <w:t xml:space="preserve">substitution </w:t>
      </w:r>
      <w:proofErr w:type="spellStart"/>
      <w:r w:rsidR="00BD3D98" w:rsidRPr="008E5AA8">
        <w:rPr>
          <w:lang w:val="en-GB"/>
        </w:rPr>
        <w:t>reakcja</w:t>
      </w:r>
      <w:proofErr w:type="spellEnd"/>
      <w:r w:rsidR="00BD3D98" w:rsidRPr="008E5AA8">
        <w:rPr>
          <w:lang w:val="en-GB"/>
        </w:rPr>
        <w:t xml:space="preserve"> </w:t>
      </w:r>
      <w:proofErr w:type="spellStart"/>
      <w:r w:rsidR="00BD3D98" w:rsidRPr="008E5AA8">
        <w:rPr>
          <w:lang w:val="en-GB"/>
        </w:rPr>
        <w:t>substytucji</w:t>
      </w:r>
      <w:proofErr w:type="spellEnd"/>
      <w:r w:rsidR="00BD3D98" w:rsidRPr="008E5AA8">
        <w:rPr>
          <w:lang w:val="en-GB"/>
        </w:rPr>
        <w:t xml:space="preserve"> </w:t>
      </w:r>
      <w:proofErr w:type="spellStart"/>
      <w:r w:rsidR="00BD3D98" w:rsidRPr="008E5AA8">
        <w:rPr>
          <w:lang w:val="en-GB"/>
        </w:rPr>
        <w:t>elektrofilowej</w:t>
      </w:r>
      <w:proofErr w:type="spellEnd"/>
    </w:p>
    <w:p w:rsidR="00501512" w:rsidRPr="008E5AA8" w:rsidRDefault="00501512">
      <w:pPr>
        <w:rPr>
          <w:lang w:val="en-GB"/>
        </w:rPr>
      </w:pPr>
      <w:r w:rsidRPr="008E5AA8">
        <w:rPr>
          <w:lang w:val="en-GB"/>
        </w:rPr>
        <w:t>ordinariness of a carbon atom (ordi</w:t>
      </w:r>
      <w:r w:rsidRPr="008E5AA8">
        <w:rPr>
          <w:b/>
          <w:lang w:val="en-GB"/>
        </w:rPr>
        <w:t>na</w:t>
      </w:r>
      <w:r w:rsidRPr="008E5AA8">
        <w:rPr>
          <w:lang w:val="en-GB"/>
        </w:rPr>
        <w:t xml:space="preserve">ries of e </w:t>
      </w:r>
      <w:proofErr w:type="spellStart"/>
      <w:r w:rsidRPr="008E5AA8">
        <w:rPr>
          <w:b/>
          <w:lang w:val="en-GB"/>
        </w:rPr>
        <w:t>ka</w:t>
      </w:r>
      <w:r w:rsidRPr="008E5AA8">
        <w:rPr>
          <w:lang w:val="en-GB"/>
        </w:rPr>
        <w:t>rbon</w:t>
      </w:r>
      <w:proofErr w:type="spellEnd"/>
      <w:r w:rsidRPr="008E5AA8">
        <w:rPr>
          <w:lang w:val="en-GB"/>
        </w:rPr>
        <w:t xml:space="preserve"> </w:t>
      </w:r>
      <w:r w:rsidRPr="008E5AA8">
        <w:rPr>
          <w:b/>
          <w:lang w:val="en-GB"/>
        </w:rPr>
        <w:t>at</w:t>
      </w:r>
      <w:r w:rsidR="00D7794C" w:rsidRPr="008E5AA8">
        <w:rPr>
          <w:lang w:val="en-GB"/>
        </w:rPr>
        <w:t xml:space="preserve">om) </w:t>
      </w:r>
      <w:proofErr w:type="spellStart"/>
      <w:r w:rsidR="00D7794C" w:rsidRPr="008E5AA8">
        <w:rPr>
          <w:lang w:val="en-GB"/>
        </w:rPr>
        <w:t>rzędowość</w:t>
      </w:r>
      <w:proofErr w:type="spellEnd"/>
      <w:r w:rsidR="00D7794C" w:rsidRPr="008E5AA8">
        <w:rPr>
          <w:lang w:val="en-GB"/>
        </w:rPr>
        <w:t xml:space="preserve"> </w:t>
      </w:r>
      <w:proofErr w:type="spellStart"/>
      <w:r w:rsidR="00D7794C" w:rsidRPr="008E5AA8">
        <w:rPr>
          <w:lang w:val="en-GB"/>
        </w:rPr>
        <w:t>atomu</w:t>
      </w:r>
      <w:proofErr w:type="spellEnd"/>
      <w:r w:rsidR="00D7794C" w:rsidRPr="008E5AA8">
        <w:rPr>
          <w:lang w:val="en-GB"/>
        </w:rPr>
        <w:t xml:space="preserve"> </w:t>
      </w:r>
      <w:proofErr w:type="spellStart"/>
      <w:r w:rsidR="00D7794C" w:rsidRPr="008E5AA8">
        <w:rPr>
          <w:lang w:val="en-GB"/>
        </w:rPr>
        <w:t>wę</w:t>
      </w:r>
      <w:r w:rsidRPr="008E5AA8">
        <w:rPr>
          <w:lang w:val="en-GB"/>
        </w:rPr>
        <w:t>gla</w:t>
      </w:r>
      <w:proofErr w:type="spellEnd"/>
    </w:p>
    <w:p w:rsidR="00DC5152" w:rsidRPr="008E5AA8" w:rsidRDefault="00DC5152">
      <w:pPr>
        <w:rPr>
          <w:lang w:val="en-GB"/>
        </w:rPr>
      </w:pPr>
    </w:p>
    <w:p w:rsidR="00DC5152" w:rsidRPr="008E5AA8" w:rsidRDefault="00093ECB" w:rsidP="00E60F02">
      <w:pPr>
        <w:tabs>
          <w:tab w:val="left" w:pos="3705"/>
        </w:tabs>
        <w:rPr>
          <w:lang w:val="en-GB"/>
        </w:rPr>
      </w:pPr>
      <w:r w:rsidRPr="008E5AA8">
        <w:rPr>
          <w:lang w:val="en-GB"/>
        </w:rPr>
        <w:t>CYCLIC HYDROCARBONS  (</w:t>
      </w:r>
      <w:r w:rsidRPr="008E5AA8">
        <w:rPr>
          <w:b/>
          <w:lang w:val="en-GB"/>
        </w:rPr>
        <w:t>SAJ</w:t>
      </w:r>
      <w:r w:rsidRPr="008E5AA8">
        <w:rPr>
          <w:lang w:val="en-GB"/>
        </w:rPr>
        <w:t>KLIK HAJDRO</w:t>
      </w:r>
      <w:r w:rsidRPr="008E5AA8">
        <w:rPr>
          <w:b/>
          <w:lang w:val="en-GB"/>
        </w:rPr>
        <w:t>KA</w:t>
      </w:r>
      <w:r w:rsidRPr="008E5AA8">
        <w:rPr>
          <w:lang w:val="en-GB"/>
        </w:rPr>
        <w:t xml:space="preserve">RBENS) </w:t>
      </w:r>
      <w:r w:rsidRPr="008E5AA8">
        <w:rPr>
          <w:lang w:val="en-GB"/>
        </w:rPr>
        <w:tab/>
        <w:t xml:space="preserve">WĘGLOWODORY CYKLICZNE </w:t>
      </w:r>
    </w:p>
    <w:p w:rsidR="00E60F02" w:rsidRPr="008E5AA8" w:rsidRDefault="00791CA2" w:rsidP="00E60F02">
      <w:pPr>
        <w:tabs>
          <w:tab w:val="left" w:pos="3705"/>
        </w:tabs>
        <w:rPr>
          <w:rFonts w:ascii="Times New Roman" w:hAnsi="Times New Roman" w:cs="Times New Roman"/>
          <w:lang w:val="en-GB"/>
        </w:rPr>
      </w:pPr>
      <w:r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cycloalkanes</w:t>
      </w:r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</w:t>
      </w:r>
      <w:r w:rsidR="0018396B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(</w:t>
      </w:r>
      <w:proofErr w:type="spellStart"/>
      <w:r w:rsidR="0018396B" w:rsidRPr="008E5AA8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GB"/>
        </w:rPr>
        <w:t>saj</w:t>
      </w:r>
      <w:r w:rsidR="0018396B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kolal</w:t>
      </w:r>
      <w:r w:rsidR="0018396B" w:rsidRPr="008E5AA8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GB"/>
        </w:rPr>
        <w:t>kej</w:t>
      </w:r>
      <w:r w:rsidR="0018396B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ns</w:t>
      </w:r>
      <w:proofErr w:type="spellEnd"/>
      <w:r w:rsidR="0018396B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)</w:t>
      </w:r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         </w:t>
      </w:r>
      <w:r w:rsidR="00891AA0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 </w:t>
      </w:r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</w:t>
      </w:r>
      <w:proofErr w:type="spellStart"/>
      <w:r w:rsidR="00A401D1" w:rsidRPr="008E5AA8">
        <w:rPr>
          <w:rFonts w:ascii="Times New Roman" w:hAnsi="Times New Roman" w:cs="Times New Roman"/>
          <w:lang w:val="en-GB"/>
        </w:rPr>
        <w:t>cykloalkany</w:t>
      </w:r>
      <w:proofErr w:type="spellEnd"/>
      <w:r w:rsidR="00A401D1" w:rsidRPr="008E5AA8">
        <w:rPr>
          <w:rFonts w:ascii="Times New Roman" w:hAnsi="Times New Roman" w:cs="Times New Roman"/>
          <w:lang w:val="en-GB"/>
        </w:rPr>
        <w:t xml:space="preserve"> </w:t>
      </w:r>
    </w:p>
    <w:p w:rsidR="00E60F02" w:rsidRPr="008E5AA8" w:rsidRDefault="00791CA2" w:rsidP="00E60F02">
      <w:pPr>
        <w:tabs>
          <w:tab w:val="left" w:pos="3705"/>
        </w:tabs>
        <w:rPr>
          <w:rFonts w:ascii="Times New Roman" w:hAnsi="Times New Roman" w:cs="Times New Roman"/>
          <w:lang w:val="en-GB"/>
        </w:rPr>
      </w:pPr>
      <w:proofErr w:type="spellStart"/>
      <w:r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cycloalkene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s</w:t>
      </w:r>
      <w:proofErr w:type="spellEnd"/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 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(</w:t>
      </w:r>
      <w:proofErr w:type="spellStart"/>
      <w:r w:rsidR="00E643B4" w:rsidRPr="008E5AA8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GB"/>
        </w:rPr>
        <w:t>saj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kolal</w:t>
      </w:r>
      <w:r w:rsidR="00E643B4" w:rsidRPr="008E5AA8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GB"/>
        </w:rPr>
        <w:t>kij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ns</w:t>
      </w:r>
      <w:proofErr w:type="spellEnd"/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)           </w:t>
      </w:r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  </w:t>
      </w:r>
      <w:proofErr w:type="spellStart"/>
      <w:r w:rsidR="00A401D1" w:rsidRPr="008E5AA8">
        <w:rPr>
          <w:rFonts w:ascii="Times New Roman" w:hAnsi="Times New Roman" w:cs="Times New Roman"/>
          <w:lang w:val="en-GB"/>
        </w:rPr>
        <w:t>cykloalkeny</w:t>
      </w:r>
      <w:proofErr w:type="spellEnd"/>
    </w:p>
    <w:p w:rsidR="00E60F02" w:rsidRPr="008E5AA8" w:rsidRDefault="00791CA2" w:rsidP="00E60F02">
      <w:pPr>
        <w:tabs>
          <w:tab w:val="left" w:pos="3705"/>
        </w:tabs>
        <w:rPr>
          <w:rFonts w:ascii="Times New Roman" w:hAnsi="Times New Roman" w:cs="Times New Roman"/>
          <w:lang w:val="en-GB"/>
        </w:rPr>
      </w:pPr>
      <w:proofErr w:type="spellStart"/>
      <w:r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cycloalkyne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s</w:t>
      </w:r>
      <w:proofErr w:type="spellEnd"/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</w:t>
      </w:r>
      <w:r w:rsidR="00891AA0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</w:t>
      </w:r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(</w:t>
      </w:r>
      <w:proofErr w:type="spellStart"/>
      <w:r w:rsidR="00E643B4" w:rsidRPr="008E5AA8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GB"/>
        </w:rPr>
        <w:t>saj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kolal</w:t>
      </w:r>
      <w:r w:rsidR="00E643B4" w:rsidRPr="008E5AA8">
        <w:rPr>
          <w:rFonts w:ascii="Times New Roman" w:hAnsi="Times New Roman" w:cs="Times New Roman"/>
          <w:b/>
          <w:bCs/>
          <w:color w:val="222222"/>
          <w:shd w:val="clear" w:color="auto" w:fill="FFFFFF"/>
          <w:lang w:val="en-GB"/>
        </w:rPr>
        <w:t>ki</w:t>
      </w:r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ne</w:t>
      </w:r>
      <w:proofErr w:type="spellEnd"/>
      <w:r w:rsidR="00E643B4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>)</w:t>
      </w:r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          </w:t>
      </w:r>
      <w:r w:rsidR="00891AA0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 </w:t>
      </w:r>
      <w:r w:rsidR="00A401D1" w:rsidRPr="008E5AA8">
        <w:rPr>
          <w:rFonts w:ascii="Times New Roman" w:hAnsi="Times New Roman" w:cs="Times New Roman"/>
          <w:bCs/>
          <w:color w:val="222222"/>
          <w:shd w:val="clear" w:color="auto" w:fill="FFFFFF"/>
          <w:lang w:val="en-GB"/>
        </w:rPr>
        <w:t xml:space="preserve"> </w:t>
      </w:r>
      <w:proofErr w:type="spellStart"/>
      <w:r w:rsidR="00A401D1" w:rsidRPr="008E5AA8">
        <w:rPr>
          <w:rFonts w:ascii="Times New Roman" w:hAnsi="Times New Roman" w:cs="Times New Roman"/>
          <w:lang w:val="en-GB"/>
        </w:rPr>
        <w:t>cykloalkiny</w:t>
      </w:r>
      <w:proofErr w:type="spellEnd"/>
    </w:p>
    <w:p w:rsidR="004F2214" w:rsidRPr="008E5AA8" w:rsidRDefault="004F2214" w:rsidP="00E60F02">
      <w:pPr>
        <w:tabs>
          <w:tab w:val="left" w:pos="3705"/>
        </w:tabs>
        <w:rPr>
          <w:rFonts w:ascii="Times New Roman" w:hAnsi="Times New Roman" w:cs="Times New Roman"/>
          <w:lang w:val="en-GB"/>
        </w:rPr>
      </w:pPr>
    </w:p>
    <w:p w:rsidR="00DC5152" w:rsidRPr="008E5AA8" w:rsidRDefault="004F2214">
      <w:pPr>
        <w:rPr>
          <w:rFonts w:ascii="Times New Roman" w:hAnsi="Times New Roman" w:cs="Times New Roman"/>
          <w:lang w:val="en-GB"/>
        </w:rPr>
      </w:pPr>
      <w:r w:rsidRPr="008E5AA8">
        <w:rPr>
          <w:rFonts w:ascii="Times New Roman" w:hAnsi="Times New Roman" w:cs="Times New Roman"/>
          <w:lang w:val="en-GB"/>
        </w:rPr>
        <w:t xml:space="preserve">THE PHENOMENON OF ISOMERISM  (DZE </w:t>
      </w:r>
      <w:r w:rsidR="00CA605B" w:rsidRPr="008E5AA8">
        <w:rPr>
          <w:rFonts w:ascii="Times New Roman" w:hAnsi="Times New Roman" w:cs="Times New Roman"/>
          <w:lang w:val="en-GB"/>
        </w:rPr>
        <w:t>FE</w:t>
      </w:r>
      <w:r w:rsidR="00CA605B" w:rsidRPr="008E5AA8">
        <w:rPr>
          <w:rFonts w:ascii="Times New Roman" w:hAnsi="Times New Roman" w:cs="Times New Roman"/>
          <w:b/>
          <w:lang w:val="en-GB"/>
        </w:rPr>
        <w:t>NO</w:t>
      </w:r>
      <w:r w:rsidR="00CA605B" w:rsidRPr="008E5AA8">
        <w:rPr>
          <w:rFonts w:ascii="Times New Roman" w:hAnsi="Times New Roman" w:cs="Times New Roman"/>
          <w:lang w:val="en-GB"/>
        </w:rPr>
        <w:t xml:space="preserve">MENON OF </w:t>
      </w:r>
      <w:r w:rsidR="00CA605B" w:rsidRPr="008E5AA8">
        <w:rPr>
          <w:rFonts w:ascii="Times New Roman" w:hAnsi="Times New Roman" w:cs="Times New Roman"/>
          <w:b/>
          <w:lang w:val="en-GB"/>
        </w:rPr>
        <w:t>AJ</w:t>
      </w:r>
      <w:r w:rsidR="00CA605B" w:rsidRPr="008E5AA8">
        <w:rPr>
          <w:rFonts w:ascii="Times New Roman" w:hAnsi="Times New Roman" w:cs="Times New Roman"/>
          <w:lang w:val="en-GB"/>
        </w:rPr>
        <w:t>ZOMER</w:t>
      </w:r>
      <w:r w:rsidR="001733B4" w:rsidRPr="008E5AA8">
        <w:rPr>
          <w:rFonts w:ascii="Times New Roman" w:hAnsi="Times New Roman" w:cs="Times New Roman"/>
          <w:lang w:val="en-GB"/>
        </w:rPr>
        <w:t>IZ</w:t>
      </w:r>
      <w:r w:rsidR="00CA605B" w:rsidRPr="008E5AA8">
        <w:rPr>
          <w:rFonts w:ascii="Times New Roman" w:hAnsi="Times New Roman" w:cs="Times New Roman"/>
          <w:lang w:val="en-GB"/>
        </w:rPr>
        <w:t>M</w:t>
      </w:r>
      <w:r w:rsidRPr="008E5AA8">
        <w:rPr>
          <w:rFonts w:ascii="Times New Roman" w:hAnsi="Times New Roman" w:cs="Times New Roman"/>
          <w:lang w:val="en-GB"/>
        </w:rPr>
        <w:t xml:space="preserve">) ZJAWISKO IZOMERII </w:t>
      </w:r>
    </w:p>
    <w:p w:rsidR="008121E4" w:rsidRPr="008E5AA8" w:rsidRDefault="00791CA2">
      <w:pPr>
        <w:rPr>
          <w:rFonts w:ascii="Times New Roman" w:hAnsi="Times New Roman" w:cs="Times New Roman"/>
          <w:lang w:val="en-GB"/>
        </w:rPr>
      </w:pPr>
      <w:r w:rsidRPr="008E5AA8">
        <w:rPr>
          <w:rFonts w:ascii="Times New Roman" w:hAnsi="Times New Roman" w:cs="Times New Roman"/>
          <w:lang w:val="en-GB"/>
        </w:rPr>
        <w:t>isomer</w:t>
      </w:r>
      <w:r w:rsidR="008121E4" w:rsidRPr="008E5AA8">
        <w:rPr>
          <w:rFonts w:ascii="Times New Roman" w:hAnsi="Times New Roman" w:cs="Times New Roman"/>
          <w:lang w:val="en-GB"/>
        </w:rPr>
        <w:t xml:space="preserve">  </w:t>
      </w:r>
      <w:r w:rsidR="006E69D7" w:rsidRPr="008E5AA8">
        <w:rPr>
          <w:rFonts w:ascii="Times New Roman" w:hAnsi="Times New Roman" w:cs="Times New Roman"/>
          <w:lang w:val="en-GB"/>
        </w:rPr>
        <w:t>(</w:t>
      </w:r>
      <w:proofErr w:type="spellStart"/>
      <w:r w:rsidR="006E69D7" w:rsidRPr="008E5AA8">
        <w:rPr>
          <w:rFonts w:ascii="Times New Roman" w:hAnsi="Times New Roman" w:cs="Times New Roman"/>
          <w:b/>
          <w:lang w:val="en-GB"/>
        </w:rPr>
        <w:t>aj</w:t>
      </w:r>
      <w:r w:rsidR="006E69D7" w:rsidRPr="008E5AA8">
        <w:rPr>
          <w:rFonts w:ascii="Times New Roman" w:hAnsi="Times New Roman" w:cs="Times New Roman"/>
          <w:lang w:val="en-GB"/>
        </w:rPr>
        <w:t>syme</w:t>
      </w:r>
      <w:proofErr w:type="spellEnd"/>
      <w:r w:rsidR="006E69D7" w:rsidRPr="008E5AA8">
        <w:rPr>
          <w:rFonts w:ascii="Times New Roman" w:hAnsi="Times New Roman" w:cs="Times New Roman"/>
          <w:lang w:val="en-GB"/>
        </w:rPr>
        <w:t>)</w:t>
      </w:r>
      <w:r w:rsidR="00471077" w:rsidRPr="008E5AA8">
        <w:rPr>
          <w:rFonts w:ascii="Times New Roman" w:hAnsi="Times New Roman" w:cs="Times New Roman"/>
          <w:lang w:val="en-GB"/>
        </w:rPr>
        <w:t xml:space="preserve">  </w:t>
      </w:r>
      <w:r w:rsidR="008121E4" w:rsidRPr="008E5AA8">
        <w:rPr>
          <w:rFonts w:ascii="Times New Roman" w:hAnsi="Times New Roman" w:cs="Times New Roman"/>
          <w:lang w:val="en-GB"/>
        </w:rPr>
        <w:t xml:space="preserve">   </w:t>
      </w:r>
      <w:r w:rsidR="00DB3A53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121E4" w:rsidRPr="008E5AA8">
        <w:rPr>
          <w:rFonts w:ascii="Times New Roman" w:hAnsi="Times New Roman" w:cs="Times New Roman"/>
          <w:lang w:val="en-GB"/>
        </w:rPr>
        <w:t>izomer</w:t>
      </w:r>
      <w:proofErr w:type="spellEnd"/>
    </w:p>
    <w:p w:rsidR="008121E4" w:rsidRPr="008E5AA8" w:rsidRDefault="00662706">
      <w:pPr>
        <w:rPr>
          <w:rFonts w:ascii="Times New Roman" w:hAnsi="Times New Roman" w:cs="Times New Roman"/>
          <w:lang w:val="en-GB"/>
        </w:rPr>
      </w:pPr>
      <w:r w:rsidRPr="008E5AA8">
        <w:rPr>
          <w:rFonts w:ascii="Times New Roman" w:hAnsi="Times New Roman" w:cs="Times New Roman"/>
          <w:lang w:val="en-GB"/>
        </w:rPr>
        <w:t>molecular</w:t>
      </w:r>
      <w:r w:rsidR="00791CA2" w:rsidRPr="008E5AA8">
        <w:rPr>
          <w:rFonts w:ascii="Times New Roman" w:hAnsi="Times New Roman" w:cs="Times New Roman"/>
          <w:lang w:val="en-GB"/>
        </w:rPr>
        <w:t xml:space="preserve"> formula</w:t>
      </w:r>
      <w:r w:rsidR="008121E4" w:rsidRPr="008E5AA8">
        <w:rPr>
          <w:rFonts w:ascii="Times New Roman" w:hAnsi="Times New Roman" w:cs="Times New Roman"/>
          <w:lang w:val="en-GB"/>
        </w:rPr>
        <w:t xml:space="preserve">  </w:t>
      </w:r>
      <w:r w:rsidR="00A3284C" w:rsidRPr="008E5AA8">
        <w:rPr>
          <w:rFonts w:ascii="Times New Roman" w:hAnsi="Times New Roman" w:cs="Times New Roman"/>
          <w:lang w:val="en-GB"/>
        </w:rPr>
        <w:t>(</w:t>
      </w:r>
      <w:proofErr w:type="spellStart"/>
      <w:r w:rsidR="00A3284C" w:rsidRPr="008E5AA8">
        <w:rPr>
          <w:rFonts w:ascii="Times New Roman" w:hAnsi="Times New Roman" w:cs="Times New Roman"/>
          <w:b/>
          <w:lang w:val="en-GB"/>
        </w:rPr>
        <w:t>mo</w:t>
      </w:r>
      <w:r w:rsidR="00A3284C" w:rsidRPr="008E5AA8">
        <w:rPr>
          <w:rFonts w:ascii="Times New Roman" w:hAnsi="Times New Roman" w:cs="Times New Roman"/>
          <w:lang w:val="en-GB"/>
        </w:rPr>
        <w:t>leki</w:t>
      </w:r>
      <w:r w:rsidR="006E69D7" w:rsidRPr="008E5AA8">
        <w:rPr>
          <w:rFonts w:ascii="Times New Roman" w:hAnsi="Times New Roman" w:cs="Times New Roman"/>
          <w:lang w:val="en-GB"/>
        </w:rPr>
        <w:t>ul</w:t>
      </w:r>
      <w:r w:rsidR="00A3284C" w:rsidRPr="008E5AA8">
        <w:rPr>
          <w:rFonts w:ascii="Times New Roman" w:hAnsi="Times New Roman" w:cs="Times New Roman"/>
          <w:lang w:val="en-GB"/>
        </w:rPr>
        <w:t>ar</w:t>
      </w:r>
      <w:proofErr w:type="spellEnd"/>
      <w:r w:rsidR="006E69D7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E69D7" w:rsidRPr="008E5AA8">
        <w:rPr>
          <w:rFonts w:ascii="Times New Roman" w:hAnsi="Times New Roman" w:cs="Times New Roman"/>
          <w:b/>
          <w:lang w:val="en-GB"/>
        </w:rPr>
        <w:t>fo</w:t>
      </w:r>
      <w:r w:rsidR="006E69D7" w:rsidRPr="008E5AA8">
        <w:rPr>
          <w:rFonts w:ascii="Times New Roman" w:hAnsi="Times New Roman" w:cs="Times New Roman"/>
          <w:lang w:val="en-GB"/>
        </w:rPr>
        <w:t>rm</w:t>
      </w:r>
      <w:r w:rsidR="00A3284C" w:rsidRPr="008E5AA8">
        <w:rPr>
          <w:rFonts w:ascii="Times New Roman" w:hAnsi="Times New Roman" w:cs="Times New Roman"/>
          <w:lang w:val="en-GB"/>
        </w:rPr>
        <w:t>iula</w:t>
      </w:r>
      <w:proofErr w:type="spellEnd"/>
      <w:r w:rsidR="006E69D7" w:rsidRPr="008E5AA8">
        <w:rPr>
          <w:rFonts w:ascii="Times New Roman" w:hAnsi="Times New Roman" w:cs="Times New Roman"/>
          <w:lang w:val="en-GB"/>
        </w:rPr>
        <w:t>)</w:t>
      </w:r>
      <w:r w:rsidR="008121E4" w:rsidRPr="008E5AA8">
        <w:rPr>
          <w:rFonts w:ascii="Times New Roman" w:hAnsi="Times New Roman" w:cs="Times New Roman"/>
          <w:lang w:val="en-GB"/>
        </w:rPr>
        <w:t xml:space="preserve">         </w:t>
      </w:r>
      <w:proofErr w:type="spellStart"/>
      <w:r w:rsidR="008121E4" w:rsidRPr="008E5AA8">
        <w:rPr>
          <w:rFonts w:ascii="Times New Roman" w:hAnsi="Times New Roman" w:cs="Times New Roman"/>
          <w:lang w:val="en-GB"/>
        </w:rPr>
        <w:t>wzór</w:t>
      </w:r>
      <w:proofErr w:type="spellEnd"/>
      <w:r w:rsidR="008121E4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121E4" w:rsidRPr="008E5AA8">
        <w:rPr>
          <w:rFonts w:ascii="Times New Roman" w:hAnsi="Times New Roman" w:cs="Times New Roman"/>
          <w:lang w:val="en-GB"/>
        </w:rPr>
        <w:t>sumaryczny</w:t>
      </w:r>
      <w:proofErr w:type="spellEnd"/>
    </w:p>
    <w:p w:rsidR="008121E4" w:rsidRPr="00093ECB" w:rsidRDefault="00662706">
      <w:pPr>
        <w:rPr>
          <w:rFonts w:ascii="Times New Roman" w:hAnsi="Times New Roman" w:cs="Times New Roman"/>
        </w:rPr>
      </w:pPr>
      <w:proofErr w:type="spellStart"/>
      <w:r w:rsidRPr="00093ECB">
        <w:rPr>
          <w:rFonts w:ascii="Times New Roman" w:hAnsi="Times New Roman" w:cs="Times New Roman"/>
          <w:color w:val="222222"/>
          <w:shd w:val="clear" w:color="auto" w:fill="FFFFFF"/>
        </w:rPr>
        <w:t>condense</w:t>
      </w:r>
      <w:proofErr w:type="spellEnd"/>
      <w:r w:rsidRPr="00093ECB">
        <w:rPr>
          <w:rFonts w:ascii="Times New Roman" w:hAnsi="Times New Roman" w:cs="Times New Roman"/>
          <w:color w:val="222222"/>
          <w:shd w:val="clear" w:color="auto" w:fill="FFFFFF"/>
        </w:rPr>
        <w:t>/</w:t>
      </w:r>
      <w:proofErr w:type="spellStart"/>
      <w:r w:rsidRPr="00093ECB">
        <w:rPr>
          <w:rFonts w:ascii="Times New Roman" w:hAnsi="Times New Roman" w:cs="Times New Roman"/>
          <w:color w:val="222222"/>
          <w:shd w:val="clear" w:color="auto" w:fill="FFFFFF"/>
        </w:rPr>
        <w:t>semi-structural</w:t>
      </w:r>
      <w:proofErr w:type="spellEnd"/>
      <w:r w:rsidRPr="00093ECB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093ECB">
        <w:rPr>
          <w:rFonts w:ascii="Times New Roman" w:hAnsi="Times New Roman" w:cs="Times New Roman"/>
          <w:color w:val="222222"/>
          <w:shd w:val="clear" w:color="auto" w:fill="FFFFFF"/>
        </w:rPr>
        <w:t>formula</w:t>
      </w:r>
      <w:proofErr w:type="spellEnd"/>
      <w:r w:rsidR="008121E4" w:rsidRPr="00093ECB">
        <w:rPr>
          <w:rFonts w:ascii="Times New Roman" w:hAnsi="Times New Roman" w:cs="Times New Roman"/>
        </w:rPr>
        <w:t xml:space="preserve">  </w:t>
      </w:r>
      <w:r w:rsidR="00971739">
        <w:rPr>
          <w:rFonts w:ascii="Times New Roman" w:hAnsi="Times New Roman" w:cs="Times New Roman"/>
        </w:rPr>
        <w:t>(</w:t>
      </w:r>
      <w:proofErr w:type="spellStart"/>
      <w:r w:rsidR="00971739">
        <w:rPr>
          <w:rFonts w:ascii="Times New Roman" w:hAnsi="Times New Roman" w:cs="Times New Roman"/>
        </w:rPr>
        <w:t>kon</w:t>
      </w:r>
      <w:r w:rsidR="00971739" w:rsidRPr="00F66142">
        <w:rPr>
          <w:rFonts w:ascii="Times New Roman" w:hAnsi="Times New Roman" w:cs="Times New Roman"/>
          <w:b/>
        </w:rPr>
        <w:t>de</w:t>
      </w:r>
      <w:r w:rsidR="00971739">
        <w:rPr>
          <w:rFonts w:ascii="Times New Roman" w:hAnsi="Times New Roman" w:cs="Times New Roman"/>
        </w:rPr>
        <w:t>ns</w:t>
      </w:r>
      <w:proofErr w:type="spellEnd"/>
      <w:r w:rsidR="00971739">
        <w:rPr>
          <w:rFonts w:ascii="Times New Roman" w:hAnsi="Times New Roman" w:cs="Times New Roman"/>
        </w:rPr>
        <w:t xml:space="preserve"> </w:t>
      </w:r>
      <w:proofErr w:type="spellStart"/>
      <w:r w:rsidR="00971739" w:rsidRPr="00F66142">
        <w:rPr>
          <w:rFonts w:ascii="Times New Roman" w:hAnsi="Times New Roman" w:cs="Times New Roman"/>
          <w:b/>
        </w:rPr>
        <w:t>se</w:t>
      </w:r>
      <w:r w:rsidR="00971739">
        <w:rPr>
          <w:rFonts w:ascii="Times New Roman" w:hAnsi="Times New Roman" w:cs="Times New Roman"/>
        </w:rPr>
        <w:t>mi</w:t>
      </w:r>
      <w:proofErr w:type="spellEnd"/>
      <w:r w:rsidR="00971739">
        <w:rPr>
          <w:rFonts w:ascii="Times New Roman" w:hAnsi="Times New Roman" w:cs="Times New Roman"/>
        </w:rPr>
        <w:t xml:space="preserve"> </w:t>
      </w:r>
      <w:proofErr w:type="spellStart"/>
      <w:r w:rsidR="00971739" w:rsidRPr="00F66142">
        <w:rPr>
          <w:rFonts w:ascii="Times New Roman" w:hAnsi="Times New Roman" w:cs="Times New Roman"/>
          <w:b/>
        </w:rPr>
        <w:t>stra</w:t>
      </w:r>
      <w:r w:rsidR="00971739">
        <w:rPr>
          <w:rFonts w:ascii="Times New Roman" w:hAnsi="Times New Roman" w:cs="Times New Roman"/>
        </w:rPr>
        <w:t>ktural</w:t>
      </w:r>
      <w:proofErr w:type="spellEnd"/>
      <w:r w:rsidR="00971739">
        <w:rPr>
          <w:rFonts w:ascii="Times New Roman" w:hAnsi="Times New Roman" w:cs="Times New Roman"/>
        </w:rPr>
        <w:t xml:space="preserve"> </w:t>
      </w:r>
      <w:proofErr w:type="spellStart"/>
      <w:r w:rsidR="00971739" w:rsidRPr="009C3FC3">
        <w:rPr>
          <w:rFonts w:ascii="Times New Roman" w:hAnsi="Times New Roman" w:cs="Times New Roman"/>
          <w:b/>
        </w:rPr>
        <w:t>fo</w:t>
      </w:r>
      <w:r w:rsidR="00971739">
        <w:rPr>
          <w:rFonts w:ascii="Times New Roman" w:hAnsi="Times New Roman" w:cs="Times New Roman"/>
        </w:rPr>
        <w:t>rmiula</w:t>
      </w:r>
      <w:proofErr w:type="spellEnd"/>
      <w:r w:rsidR="00971739">
        <w:rPr>
          <w:rFonts w:ascii="Times New Roman" w:hAnsi="Times New Roman" w:cs="Times New Roman"/>
        </w:rPr>
        <w:t xml:space="preserve">)    </w:t>
      </w:r>
      <w:r w:rsidR="008121E4" w:rsidRPr="00093ECB">
        <w:rPr>
          <w:rFonts w:ascii="Times New Roman" w:hAnsi="Times New Roman" w:cs="Times New Roman"/>
        </w:rPr>
        <w:t xml:space="preserve">wzór grupowy - </w:t>
      </w:r>
      <w:proofErr w:type="spellStart"/>
      <w:r w:rsidR="008121E4" w:rsidRPr="00093ECB">
        <w:rPr>
          <w:rFonts w:ascii="Times New Roman" w:hAnsi="Times New Roman" w:cs="Times New Roman"/>
        </w:rPr>
        <w:t>półstrukturalny</w:t>
      </w:r>
      <w:proofErr w:type="spellEnd"/>
      <w:r w:rsidR="008121E4" w:rsidRPr="00093ECB">
        <w:rPr>
          <w:rFonts w:ascii="Times New Roman" w:hAnsi="Times New Roman" w:cs="Times New Roman"/>
        </w:rPr>
        <w:t xml:space="preserve"> </w:t>
      </w:r>
    </w:p>
    <w:p w:rsidR="008121E4" w:rsidRPr="00093ECB" w:rsidRDefault="00662706">
      <w:pPr>
        <w:rPr>
          <w:rFonts w:ascii="Times New Roman" w:hAnsi="Times New Roman" w:cs="Times New Roman"/>
        </w:rPr>
      </w:pPr>
      <w:proofErr w:type="spellStart"/>
      <w:r w:rsidRPr="00093ECB">
        <w:rPr>
          <w:rFonts w:ascii="Times New Roman" w:hAnsi="Times New Roman" w:cs="Times New Roman"/>
        </w:rPr>
        <w:t>structural</w:t>
      </w:r>
      <w:proofErr w:type="spellEnd"/>
      <w:r w:rsidRPr="00093ECB">
        <w:rPr>
          <w:rFonts w:ascii="Times New Roman" w:hAnsi="Times New Roman" w:cs="Times New Roman"/>
        </w:rPr>
        <w:t xml:space="preserve"> </w:t>
      </w:r>
      <w:proofErr w:type="spellStart"/>
      <w:r w:rsidRPr="00093ECB">
        <w:rPr>
          <w:rFonts w:ascii="Times New Roman" w:hAnsi="Times New Roman" w:cs="Times New Roman"/>
        </w:rPr>
        <w:t>formula</w:t>
      </w:r>
      <w:proofErr w:type="spellEnd"/>
      <w:r w:rsidR="008121E4" w:rsidRPr="00093ECB">
        <w:rPr>
          <w:rFonts w:ascii="Times New Roman" w:hAnsi="Times New Roman" w:cs="Times New Roman"/>
        </w:rPr>
        <w:t xml:space="preserve">   </w:t>
      </w:r>
      <w:r w:rsidR="00F66142">
        <w:rPr>
          <w:rFonts w:ascii="Times New Roman" w:hAnsi="Times New Roman" w:cs="Times New Roman"/>
        </w:rPr>
        <w:t>(</w:t>
      </w:r>
      <w:proofErr w:type="spellStart"/>
      <w:r w:rsidR="00F66142" w:rsidRPr="00F66142">
        <w:rPr>
          <w:rFonts w:ascii="Times New Roman" w:hAnsi="Times New Roman" w:cs="Times New Roman"/>
          <w:b/>
        </w:rPr>
        <w:t>stra</w:t>
      </w:r>
      <w:r w:rsidR="00F66142">
        <w:rPr>
          <w:rFonts w:ascii="Times New Roman" w:hAnsi="Times New Roman" w:cs="Times New Roman"/>
        </w:rPr>
        <w:t>ktural</w:t>
      </w:r>
      <w:proofErr w:type="spellEnd"/>
      <w:r w:rsidR="00F66142">
        <w:rPr>
          <w:rFonts w:ascii="Times New Roman" w:hAnsi="Times New Roman" w:cs="Times New Roman"/>
        </w:rPr>
        <w:t xml:space="preserve"> </w:t>
      </w:r>
      <w:proofErr w:type="spellStart"/>
      <w:r w:rsidR="00F66142" w:rsidRPr="009C3FC3">
        <w:rPr>
          <w:rFonts w:ascii="Times New Roman" w:hAnsi="Times New Roman" w:cs="Times New Roman"/>
          <w:b/>
        </w:rPr>
        <w:t>fo</w:t>
      </w:r>
      <w:r w:rsidR="00F66142">
        <w:rPr>
          <w:rFonts w:ascii="Times New Roman" w:hAnsi="Times New Roman" w:cs="Times New Roman"/>
        </w:rPr>
        <w:t>rmiula</w:t>
      </w:r>
      <w:proofErr w:type="spellEnd"/>
      <w:r w:rsidR="00F66142">
        <w:rPr>
          <w:rFonts w:ascii="Times New Roman" w:hAnsi="Times New Roman" w:cs="Times New Roman"/>
        </w:rPr>
        <w:t>)</w:t>
      </w:r>
      <w:r w:rsidR="008121E4" w:rsidRPr="00093ECB">
        <w:rPr>
          <w:rFonts w:ascii="Times New Roman" w:hAnsi="Times New Roman" w:cs="Times New Roman"/>
        </w:rPr>
        <w:t xml:space="preserve">      wzór strukturalny </w:t>
      </w:r>
    </w:p>
    <w:p w:rsidR="001C114D" w:rsidRPr="00093ECB" w:rsidRDefault="001F1C4E">
      <w:pPr>
        <w:rPr>
          <w:rFonts w:ascii="Times New Roman" w:hAnsi="Times New Roman" w:cs="Times New Roman"/>
        </w:rPr>
      </w:pPr>
      <w:proofErr w:type="spellStart"/>
      <w:r w:rsidRPr="00093ECB">
        <w:rPr>
          <w:rFonts w:ascii="Times New Roman" w:hAnsi="Times New Roman" w:cs="Times New Roman"/>
        </w:rPr>
        <w:t>constitutional</w:t>
      </w:r>
      <w:proofErr w:type="spellEnd"/>
      <w:r w:rsidRPr="00093ECB">
        <w:rPr>
          <w:rFonts w:ascii="Times New Roman" w:hAnsi="Times New Roman" w:cs="Times New Roman"/>
        </w:rPr>
        <w:t xml:space="preserve"> (</w:t>
      </w:r>
      <w:proofErr w:type="spellStart"/>
      <w:r w:rsidRPr="00093ECB">
        <w:rPr>
          <w:rFonts w:ascii="Times New Roman" w:hAnsi="Times New Roman" w:cs="Times New Roman"/>
        </w:rPr>
        <w:t>structural</w:t>
      </w:r>
      <w:proofErr w:type="spellEnd"/>
      <w:r w:rsidRPr="00093ECB">
        <w:rPr>
          <w:rFonts w:ascii="Times New Roman" w:hAnsi="Times New Roman" w:cs="Times New Roman"/>
        </w:rPr>
        <w:t xml:space="preserve">) </w:t>
      </w:r>
      <w:proofErr w:type="spellStart"/>
      <w:r w:rsidRPr="00093ECB">
        <w:rPr>
          <w:rFonts w:ascii="Times New Roman" w:hAnsi="Times New Roman" w:cs="Times New Roman"/>
        </w:rPr>
        <w:t>isomerism</w:t>
      </w:r>
      <w:proofErr w:type="spellEnd"/>
      <w:r w:rsidR="001C114D" w:rsidRPr="00093ECB">
        <w:rPr>
          <w:rFonts w:ascii="Times New Roman" w:hAnsi="Times New Roman" w:cs="Times New Roman"/>
        </w:rPr>
        <w:t xml:space="preserve"> </w:t>
      </w:r>
      <w:r w:rsidR="00C6054A">
        <w:rPr>
          <w:rFonts w:ascii="Times New Roman" w:hAnsi="Times New Roman" w:cs="Times New Roman"/>
        </w:rPr>
        <w:t>(</w:t>
      </w:r>
      <w:proofErr w:type="spellStart"/>
      <w:r w:rsidR="00C6054A">
        <w:rPr>
          <w:rFonts w:ascii="Times New Roman" w:hAnsi="Times New Roman" w:cs="Times New Roman"/>
        </w:rPr>
        <w:t>konst</w:t>
      </w:r>
      <w:r w:rsidR="007B54C0">
        <w:rPr>
          <w:rFonts w:ascii="Times New Roman" w:hAnsi="Times New Roman" w:cs="Times New Roman"/>
        </w:rPr>
        <w:t>i</w:t>
      </w:r>
      <w:r w:rsidR="00C6054A" w:rsidRPr="00C6054A">
        <w:rPr>
          <w:rFonts w:ascii="Times New Roman" w:hAnsi="Times New Roman" w:cs="Times New Roman"/>
          <w:b/>
        </w:rPr>
        <w:t>tiu</w:t>
      </w:r>
      <w:r w:rsidR="00C6054A">
        <w:rPr>
          <w:rFonts w:ascii="Times New Roman" w:hAnsi="Times New Roman" w:cs="Times New Roman"/>
        </w:rPr>
        <w:t>szonal</w:t>
      </w:r>
      <w:proofErr w:type="spellEnd"/>
      <w:r w:rsidR="001C114D" w:rsidRPr="00093ECB">
        <w:rPr>
          <w:rFonts w:ascii="Times New Roman" w:hAnsi="Times New Roman" w:cs="Times New Roman"/>
        </w:rPr>
        <w:t xml:space="preserve">  </w:t>
      </w:r>
      <w:proofErr w:type="spellStart"/>
      <w:r w:rsidR="00C6054A" w:rsidRPr="00C6054A">
        <w:rPr>
          <w:rFonts w:ascii="Times New Roman" w:hAnsi="Times New Roman" w:cs="Times New Roman"/>
          <w:b/>
        </w:rPr>
        <w:t>stra</w:t>
      </w:r>
      <w:r w:rsidR="007B54C0">
        <w:rPr>
          <w:rFonts w:ascii="Times New Roman" w:hAnsi="Times New Roman" w:cs="Times New Roman"/>
        </w:rPr>
        <w:t>ktu</w:t>
      </w:r>
      <w:r w:rsidR="00C6054A">
        <w:rPr>
          <w:rFonts w:ascii="Times New Roman" w:hAnsi="Times New Roman" w:cs="Times New Roman"/>
        </w:rPr>
        <w:t>r</w:t>
      </w:r>
      <w:r w:rsidR="007B54C0">
        <w:rPr>
          <w:rFonts w:ascii="Times New Roman" w:hAnsi="Times New Roman" w:cs="Times New Roman"/>
        </w:rPr>
        <w:t>a</w:t>
      </w:r>
      <w:r w:rsidR="00C6054A">
        <w:rPr>
          <w:rFonts w:ascii="Times New Roman" w:hAnsi="Times New Roman" w:cs="Times New Roman"/>
        </w:rPr>
        <w:t>l</w:t>
      </w:r>
      <w:proofErr w:type="spellEnd"/>
      <w:r w:rsidR="00C6054A">
        <w:rPr>
          <w:rFonts w:ascii="Times New Roman" w:hAnsi="Times New Roman" w:cs="Times New Roman"/>
        </w:rPr>
        <w:t xml:space="preserve"> </w:t>
      </w:r>
      <w:proofErr w:type="spellStart"/>
      <w:r w:rsidR="00C6054A" w:rsidRPr="00C6054A">
        <w:rPr>
          <w:rFonts w:ascii="Times New Roman" w:hAnsi="Times New Roman" w:cs="Times New Roman"/>
          <w:b/>
        </w:rPr>
        <w:t>aj</w:t>
      </w:r>
      <w:r w:rsidR="00C6054A" w:rsidRPr="00C6054A">
        <w:rPr>
          <w:rFonts w:ascii="Times New Roman" w:hAnsi="Times New Roman" w:cs="Times New Roman"/>
        </w:rPr>
        <w:t>z</w:t>
      </w:r>
      <w:r w:rsidR="00C6054A">
        <w:rPr>
          <w:rFonts w:ascii="Times New Roman" w:hAnsi="Times New Roman" w:cs="Times New Roman"/>
        </w:rPr>
        <w:t>omerizm</w:t>
      </w:r>
      <w:proofErr w:type="spellEnd"/>
      <w:r w:rsidR="00C6054A">
        <w:rPr>
          <w:rFonts w:ascii="Times New Roman" w:hAnsi="Times New Roman" w:cs="Times New Roman"/>
        </w:rPr>
        <w:t xml:space="preserve">) </w:t>
      </w:r>
      <w:r w:rsidR="001C114D" w:rsidRPr="00093ECB">
        <w:rPr>
          <w:rFonts w:ascii="Times New Roman" w:hAnsi="Times New Roman" w:cs="Times New Roman"/>
        </w:rPr>
        <w:t xml:space="preserve"> izomeria konstytucyjna, strukturalna,</w:t>
      </w:r>
    </w:p>
    <w:p w:rsidR="001C114D" w:rsidRPr="00093ECB" w:rsidRDefault="001F1C4E">
      <w:pPr>
        <w:rPr>
          <w:rFonts w:ascii="Times New Roman" w:hAnsi="Times New Roman" w:cs="Times New Roman"/>
        </w:rPr>
      </w:pPr>
      <w:proofErr w:type="spellStart"/>
      <w:r w:rsidRPr="00093ECB">
        <w:rPr>
          <w:rFonts w:ascii="Times New Roman" w:hAnsi="Times New Roman" w:cs="Times New Roman"/>
        </w:rPr>
        <w:t>chain</w:t>
      </w:r>
      <w:proofErr w:type="spellEnd"/>
      <w:r w:rsidRPr="00093ECB">
        <w:rPr>
          <w:rFonts w:ascii="Times New Roman" w:hAnsi="Times New Roman" w:cs="Times New Roman"/>
        </w:rPr>
        <w:t xml:space="preserve"> (</w:t>
      </w:r>
      <w:proofErr w:type="spellStart"/>
      <w:r w:rsidRPr="00093ECB">
        <w:rPr>
          <w:rFonts w:ascii="Times New Roman" w:hAnsi="Times New Roman" w:cs="Times New Roman"/>
        </w:rPr>
        <w:t>skeletal</w:t>
      </w:r>
      <w:proofErr w:type="spellEnd"/>
      <w:r w:rsidRPr="00093ECB">
        <w:rPr>
          <w:rFonts w:ascii="Times New Roman" w:hAnsi="Times New Roman" w:cs="Times New Roman"/>
        </w:rPr>
        <w:t xml:space="preserve">) </w:t>
      </w:r>
      <w:proofErr w:type="spellStart"/>
      <w:r w:rsidRPr="00093ECB">
        <w:rPr>
          <w:rFonts w:ascii="Times New Roman" w:hAnsi="Times New Roman" w:cs="Times New Roman"/>
        </w:rPr>
        <w:t>isomerism</w:t>
      </w:r>
      <w:proofErr w:type="spellEnd"/>
      <w:r w:rsidRPr="00093ECB">
        <w:rPr>
          <w:rFonts w:ascii="Times New Roman" w:hAnsi="Times New Roman" w:cs="Times New Roman"/>
        </w:rPr>
        <w:t xml:space="preserve"> </w:t>
      </w:r>
      <w:r w:rsidR="001C114D" w:rsidRPr="00093ECB">
        <w:rPr>
          <w:rFonts w:ascii="Times New Roman" w:hAnsi="Times New Roman" w:cs="Times New Roman"/>
        </w:rPr>
        <w:t xml:space="preserve"> </w:t>
      </w:r>
      <w:r w:rsidR="00C6054A">
        <w:rPr>
          <w:rFonts w:ascii="Times New Roman" w:hAnsi="Times New Roman" w:cs="Times New Roman"/>
        </w:rPr>
        <w:t>(</w:t>
      </w:r>
      <w:proofErr w:type="spellStart"/>
      <w:r w:rsidR="00C6054A" w:rsidRPr="00C6054A">
        <w:rPr>
          <w:rFonts w:ascii="Times New Roman" w:hAnsi="Times New Roman" w:cs="Times New Roman"/>
          <w:b/>
        </w:rPr>
        <w:t>cz</w:t>
      </w:r>
      <w:r w:rsidR="00C6054A">
        <w:rPr>
          <w:rFonts w:ascii="Times New Roman" w:hAnsi="Times New Roman" w:cs="Times New Roman"/>
          <w:b/>
        </w:rPr>
        <w:t>e</w:t>
      </w:r>
      <w:r w:rsidR="00C6054A" w:rsidRPr="00C6054A">
        <w:rPr>
          <w:rFonts w:ascii="Times New Roman" w:hAnsi="Times New Roman" w:cs="Times New Roman"/>
        </w:rPr>
        <w:t>j</w:t>
      </w:r>
      <w:r w:rsidR="00C6054A">
        <w:rPr>
          <w:rFonts w:ascii="Times New Roman" w:hAnsi="Times New Roman" w:cs="Times New Roman"/>
        </w:rPr>
        <w:t>n</w:t>
      </w:r>
      <w:proofErr w:type="spellEnd"/>
      <w:r w:rsidR="00C6054A">
        <w:rPr>
          <w:rFonts w:ascii="Times New Roman" w:hAnsi="Times New Roman" w:cs="Times New Roman"/>
        </w:rPr>
        <w:t xml:space="preserve"> </w:t>
      </w:r>
      <w:proofErr w:type="spellStart"/>
      <w:r w:rsidR="00C6054A" w:rsidRPr="00C6054A">
        <w:rPr>
          <w:rFonts w:ascii="Times New Roman" w:hAnsi="Times New Roman" w:cs="Times New Roman"/>
          <w:b/>
        </w:rPr>
        <w:t>ske</w:t>
      </w:r>
      <w:r w:rsidR="004165DD">
        <w:rPr>
          <w:rFonts w:ascii="Times New Roman" w:hAnsi="Times New Roman" w:cs="Times New Roman"/>
        </w:rPr>
        <w:t>let</w:t>
      </w:r>
      <w:r w:rsidR="00C6054A">
        <w:rPr>
          <w:rFonts w:ascii="Times New Roman" w:hAnsi="Times New Roman" w:cs="Times New Roman"/>
        </w:rPr>
        <w:t>l</w:t>
      </w:r>
      <w:proofErr w:type="spellEnd"/>
      <w:r w:rsidR="00C6054A">
        <w:rPr>
          <w:rFonts w:ascii="Times New Roman" w:hAnsi="Times New Roman" w:cs="Times New Roman"/>
        </w:rPr>
        <w:t xml:space="preserve">  </w:t>
      </w:r>
      <w:proofErr w:type="spellStart"/>
      <w:r w:rsidR="00C6054A" w:rsidRPr="00C6054A">
        <w:rPr>
          <w:rFonts w:ascii="Times New Roman" w:hAnsi="Times New Roman" w:cs="Times New Roman"/>
          <w:b/>
        </w:rPr>
        <w:t>aj</w:t>
      </w:r>
      <w:r w:rsidR="00C6054A">
        <w:rPr>
          <w:rFonts w:ascii="Times New Roman" w:hAnsi="Times New Roman" w:cs="Times New Roman"/>
        </w:rPr>
        <w:t>zomerizm</w:t>
      </w:r>
      <w:proofErr w:type="spellEnd"/>
      <w:r w:rsidR="00C6054A">
        <w:rPr>
          <w:rFonts w:ascii="Times New Roman" w:hAnsi="Times New Roman" w:cs="Times New Roman"/>
        </w:rPr>
        <w:t xml:space="preserve">) </w:t>
      </w:r>
      <w:r w:rsidR="001C114D" w:rsidRPr="00093ECB">
        <w:rPr>
          <w:rFonts w:ascii="Times New Roman" w:hAnsi="Times New Roman" w:cs="Times New Roman"/>
        </w:rPr>
        <w:t xml:space="preserve">    izomeria łańcuchowa </w:t>
      </w:r>
    </w:p>
    <w:p w:rsidR="00141E99" w:rsidRDefault="001C114D">
      <w:pPr>
        <w:rPr>
          <w:rFonts w:ascii="Times New Roman" w:hAnsi="Times New Roman" w:cs="Times New Roman"/>
        </w:rPr>
      </w:pPr>
      <w:r w:rsidRPr="00093ECB">
        <w:rPr>
          <w:rFonts w:ascii="Times New Roman" w:hAnsi="Times New Roman" w:cs="Times New Roman"/>
        </w:rPr>
        <w:t xml:space="preserve"> </w:t>
      </w:r>
      <w:proofErr w:type="spellStart"/>
      <w:r w:rsidR="001F1C4E" w:rsidRPr="00093ECB">
        <w:rPr>
          <w:rFonts w:ascii="Times New Roman" w:hAnsi="Times New Roman" w:cs="Times New Roman"/>
        </w:rPr>
        <w:t>position</w:t>
      </w:r>
      <w:proofErr w:type="spellEnd"/>
      <w:r w:rsidR="001F1C4E" w:rsidRPr="00093ECB">
        <w:rPr>
          <w:rFonts w:ascii="Times New Roman" w:hAnsi="Times New Roman" w:cs="Times New Roman"/>
        </w:rPr>
        <w:t xml:space="preserve"> </w:t>
      </w:r>
      <w:proofErr w:type="spellStart"/>
      <w:r w:rsidR="001F1C4E" w:rsidRPr="00093ECB">
        <w:rPr>
          <w:rFonts w:ascii="Times New Roman" w:hAnsi="Times New Roman" w:cs="Times New Roman"/>
        </w:rPr>
        <w:t>isomerism</w:t>
      </w:r>
      <w:proofErr w:type="spellEnd"/>
      <w:r w:rsidR="00C6054A">
        <w:rPr>
          <w:rFonts w:ascii="Times New Roman" w:hAnsi="Times New Roman" w:cs="Times New Roman"/>
        </w:rPr>
        <w:t xml:space="preserve"> (</w:t>
      </w:r>
      <w:proofErr w:type="spellStart"/>
      <w:r w:rsidR="00C6054A">
        <w:rPr>
          <w:rFonts w:ascii="Times New Roman" w:hAnsi="Times New Roman" w:cs="Times New Roman"/>
        </w:rPr>
        <w:t>po</w:t>
      </w:r>
      <w:r w:rsidR="00C6054A" w:rsidRPr="00141E99">
        <w:rPr>
          <w:rFonts w:ascii="Times New Roman" w:hAnsi="Times New Roman" w:cs="Times New Roman"/>
          <w:b/>
        </w:rPr>
        <w:t>zy</w:t>
      </w:r>
      <w:r w:rsidR="00C6054A">
        <w:rPr>
          <w:rFonts w:ascii="Times New Roman" w:hAnsi="Times New Roman" w:cs="Times New Roman"/>
        </w:rPr>
        <w:t>s</w:t>
      </w:r>
      <w:r w:rsidR="004165DD">
        <w:rPr>
          <w:rFonts w:ascii="Times New Roman" w:hAnsi="Times New Roman" w:cs="Times New Roman"/>
        </w:rPr>
        <w:t>zy</w:t>
      </w:r>
      <w:r w:rsidR="00C6054A">
        <w:rPr>
          <w:rFonts w:ascii="Times New Roman" w:hAnsi="Times New Roman" w:cs="Times New Roman"/>
        </w:rPr>
        <w:t>n</w:t>
      </w:r>
      <w:proofErr w:type="spellEnd"/>
      <w:r w:rsidR="00C6054A">
        <w:rPr>
          <w:rFonts w:ascii="Times New Roman" w:hAnsi="Times New Roman" w:cs="Times New Roman"/>
        </w:rPr>
        <w:t xml:space="preserve"> </w:t>
      </w:r>
      <w:r w:rsidRPr="00093ECB">
        <w:rPr>
          <w:rFonts w:ascii="Times New Roman" w:hAnsi="Times New Roman" w:cs="Times New Roman"/>
        </w:rPr>
        <w:t xml:space="preserve"> </w:t>
      </w:r>
      <w:proofErr w:type="spellStart"/>
      <w:r w:rsidR="00C6054A" w:rsidRPr="00C6054A">
        <w:rPr>
          <w:rFonts w:ascii="Times New Roman" w:hAnsi="Times New Roman" w:cs="Times New Roman"/>
          <w:b/>
        </w:rPr>
        <w:t>aj</w:t>
      </w:r>
      <w:r w:rsidR="00C6054A">
        <w:rPr>
          <w:rFonts w:ascii="Times New Roman" w:hAnsi="Times New Roman" w:cs="Times New Roman"/>
        </w:rPr>
        <w:t>zomerizm</w:t>
      </w:r>
      <w:proofErr w:type="spellEnd"/>
      <w:r w:rsidR="00C6054A">
        <w:rPr>
          <w:rFonts w:ascii="Times New Roman" w:hAnsi="Times New Roman" w:cs="Times New Roman"/>
        </w:rPr>
        <w:t xml:space="preserve">) </w:t>
      </w:r>
      <w:r w:rsidR="00C6054A" w:rsidRPr="00093ECB">
        <w:rPr>
          <w:rFonts w:ascii="Times New Roman" w:hAnsi="Times New Roman" w:cs="Times New Roman"/>
        </w:rPr>
        <w:t xml:space="preserve">    </w:t>
      </w:r>
      <w:r w:rsidR="00DB3A53" w:rsidRPr="00093ECB">
        <w:rPr>
          <w:rFonts w:ascii="Times New Roman" w:hAnsi="Times New Roman" w:cs="Times New Roman"/>
        </w:rPr>
        <w:t xml:space="preserve"> </w:t>
      </w:r>
      <w:r w:rsidR="00141E99">
        <w:rPr>
          <w:rFonts w:ascii="Times New Roman" w:hAnsi="Times New Roman" w:cs="Times New Roman"/>
        </w:rPr>
        <w:t>izomeria położeni</w:t>
      </w:r>
      <w:r w:rsidRPr="00093ECB">
        <w:rPr>
          <w:rFonts w:ascii="Times New Roman" w:hAnsi="Times New Roman" w:cs="Times New Roman"/>
        </w:rPr>
        <w:t xml:space="preserve">a, </w:t>
      </w:r>
    </w:p>
    <w:p w:rsidR="00141E99" w:rsidRDefault="00141E99">
      <w:pPr>
        <w:rPr>
          <w:rFonts w:ascii="Times New Roman" w:hAnsi="Times New Roman" w:cs="Times New Roman"/>
        </w:rPr>
      </w:pPr>
      <w:proofErr w:type="spellStart"/>
      <w:r w:rsidRPr="004165DD">
        <w:rPr>
          <w:rFonts w:ascii="Times New Roman" w:hAnsi="Times New Roman" w:cs="Times New Roman"/>
          <w:bCs/>
          <w:color w:val="222222"/>
          <w:shd w:val="clear" w:color="auto" w:fill="FFFFFF"/>
        </w:rPr>
        <w:t>position</w:t>
      </w:r>
      <w:proofErr w:type="spellEnd"/>
      <w:r w:rsidRPr="004165DD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</w:t>
      </w:r>
      <w:proofErr w:type="spellStart"/>
      <w:r w:rsidRPr="004165DD">
        <w:rPr>
          <w:rFonts w:ascii="Times New Roman" w:hAnsi="Times New Roman" w:cs="Times New Roman"/>
          <w:bCs/>
          <w:color w:val="222222"/>
          <w:shd w:val="clear" w:color="auto" w:fill="FFFFFF"/>
        </w:rPr>
        <w:t>isomerism</w:t>
      </w:r>
      <w:proofErr w:type="spellEnd"/>
      <w:r w:rsidRPr="004165DD">
        <w:rPr>
          <w:rFonts w:ascii="Times New Roman" w:hAnsi="Times New Roman" w:cs="Times New Roman"/>
          <w:color w:val="222222"/>
          <w:shd w:val="clear" w:color="auto" w:fill="FFFFFF"/>
        </w:rPr>
        <w:t> (</w:t>
      </w:r>
      <w:proofErr w:type="spellStart"/>
      <w:r w:rsidRPr="004165DD">
        <w:rPr>
          <w:rFonts w:ascii="Times New Roman" w:hAnsi="Times New Roman" w:cs="Times New Roman"/>
          <w:bCs/>
          <w:color w:val="222222"/>
          <w:shd w:val="clear" w:color="auto" w:fill="FFFFFF"/>
        </w:rPr>
        <w:t>regioisomerism</w:t>
      </w:r>
      <w:proofErr w:type="spellEnd"/>
      <w:r w:rsidRPr="004165DD">
        <w:rPr>
          <w:rFonts w:ascii="Times New Roman" w:hAnsi="Times New Roman" w:cs="Times New Roman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4165DD"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proofErr w:type="spellStart"/>
      <w:r w:rsidR="004165DD">
        <w:rPr>
          <w:rFonts w:ascii="Times New Roman" w:hAnsi="Times New Roman" w:cs="Times New Roman"/>
        </w:rPr>
        <w:t>po</w:t>
      </w:r>
      <w:r w:rsidR="004165DD" w:rsidRPr="00141E99">
        <w:rPr>
          <w:rFonts w:ascii="Times New Roman" w:hAnsi="Times New Roman" w:cs="Times New Roman"/>
          <w:b/>
        </w:rPr>
        <w:t>zy</w:t>
      </w:r>
      <w:r w:rsidR="004165DD">
        <w:rPr>
          <w:rFonts w:ascii="Times New Roman" w:hAnsi="Times New Roman" w:cs="Times New Roman"/>
        </w:rPr>
        <w:t>szyn</w:t>
      </w:r>
      <w:proofErr w:type="spellEnd"/>
      <w:r w:rsidR="004165DD">
        <w:rPr>
          <w:rFonts w:ascii="Times New Roman" w:hAnsi="Times New Roman" w:cs="Times New Roman"/>
        </w:rPr>
        <w:t xml:space="preserve"> </w:t>
      </w:r>
      <w:r w:rsidR="004165DD" w:rsidRPr="00093ECB">
        <w:rPr>
          <w:rFonts w:ascii="Times New Roman" w:hAnsi="Times New Roman" w:cs="Times New Roman"/>
        </w:rPr>
        <w:t xml:space="preserve"> </w:t>
      </w:r>
      <w:proofErr w:type="spellStart"/>
      <w:r w:rsidR="004165DD" w:rsidRPr="00C6054A">
        <w:rPr>
          <w:rFonts w:ascii="Times New Roman" w:hAnsi="Times New Roman" w:cs="Times New Roman"/>
          <w:b/>
        </w:rPr>
        <w:t>aj</w:t>
      </w:r>
      <w:r w:rsidR="004165DD">
        <w:rPr>
          <w:rFonts w:ascii="Times New Roman" w:hAnsi="Times New Roman" w:cs="Times New Roman"/>
        </w:rPr>
        <w:t>zomerizm</w:t>
      </w:r>
      <w:proofErr w:type="spellEnd"/>
      <w:r w:rsidR="004165D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4165DD" w:rsidRPr="004165DD">
        <w:rPr>
          <w:rFonts w:ascii="Times New Roman" w:hAnsi="Times New Roman" w:cs="Times New Roman"/>
          <w:color w:val="222222"/>
          <w:shd w:val="clear" w:color="auto" w:fill="FFFFFF"/>
        </w:rPr>
        <w:t>ri</w:t>
      </w:r>
      <w:r w:rsidR="004165DD" w:rsidRPr="00F21FB9">
        <w:rPr>
          <w:rFonts w:ascii="Times New Roman" w:hAnsi="Times New Roman" w:cs="Times New Roman"/>
          <w:b/>
          <w:color w:val="222222"/>
          <w:shd w:val="clear" w:color="auto" w:fill="FFFFFF"/>
        </w:rPr>
        <w:t>dżio</w:t>
      </w:r>
      <w:r w:rsidR="004165DD" w:rsidRPr="00F21FB9">
        <w:rPr>
          <w:rFonts w:ascii="Times New Roman" w:hAnsi="Times New Roman" w:cs="Times New Roman"/>
        </w:rPr>
        <w:t>aj</w:t>
      </w:r>
      <w:r w:rsidR="004165DD">
        <w:rPr>
          <w:rFonts w:ascii="Times New Roman" w:hAnsi="Times New Roman" w:cs="Times New Roman"/>
        </w:rPr>
        <w:t>zomerizm</w:t>
      </w:r>
      <w:proofErr w:type="spellEnd"/>
      <w:r w:rsidR="004165DD">
        <w:rPr>
          <w:rFonts w:ascii="Times New Roman" w:hAnsi="Times New Roman" w:cs="Times New Roman"/>
        </w:rPr>
        <w:t>)</w:t>
      </w:r>
      <w:r w:rsidRPr="00093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izomeria </w:t>
      </w:r>
      <w:r w:rsidR="001C114D" w:rsidRPr="00093ECB">
        <w:rPr>
          <w:rFonts w:ascii="Times New Roman" w:hAnsi="Times New Roman" w:cs="Times New Roman"/>
        </w:rPr>
        <w:t xml:space="preserve">położenia podstawnika, </w:t>
      </w:r>
    </w:p>
    <w:p w:rsidR="001C114D" w:rsidRPr="008E5AA8" w:rsidRDefault="00141E9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 xml:space="preserve"> </w:t>
      </w:r>
      <w:r w:rsidR="0023683A" w:rsidRPr="008E5AA8">
        <w:rPr>
          <w:rFonts w:ascii="Times New Roman" w:hAnsi="Times New Roman" w:cs="Times New Roman"/>
          <w:lang w:val="en-GB"/>
        </w:rPr>
        <w:t xml:space="preserve">isomerism of binding </w:t>
      </w:r>
      <w:r w:rsidR="008E3A78" w:rsidRPr="008E5AA8">
        <w:rPr>
          <w:rFonts w:ascii="Times New Roman" w:hAnsi="Times New Roman" w:cs="Times New Roman"/>
          <w:lang w:val="en-GB"/>
        </w:rPr>
        <w:t xml:space="preserve">position </w:t>
      </w:r>
      <w:r w:rsidR="0023683A" w:rsidRPr="008E5AA8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23683A" w:rsidRPr="008E5AA8">
        <w:rPr>
          <w:rFonts w:ascii="Times New Roman" w:hAnsi="Times New Roman" w:cs="Times New Roman"/>
          <w:b/>
          <w:lang w:val="en-GB"/>
        </w:rPr>
        <w:t>aj</w:t>
      </w:r>
      <w:r w:rsidR="0023683A" w:rsidRPr="008E5AA8">
        <w:rPr>
          <w:rFonts w:ascii="Times New Roman" w:hAnsi="Times New Roman" w:cs="Times New Roman"/>
          <w:lang w:val="en-GB"/>
        </w:rPr>
        <w:t>zomerizm</w:t>
      </w:r>
      <w:proofErr w:type="spellEnd"/>
      <w:r w:rsidR="0023683A" w:rsidRPr="008E5AA8">
        <w:rPr>
          <w:rFonts w:ascii="Times New Roman" w:hAnsi="Times New Roman" w:cs="Times New Roman"/>
          <w:lang w:val="en-GB"/>
        </w:rPr>
        <w:t xml:space="preserve"> of </w:t>
      </w:r>
      <w:proofErr w:type="spellStart"/>
      <w:r w:rsidR="0023683A" w:rsidRPr="008E5AA8">
        <w:rPr>
          <w:rFonts w:ascii="Times New Roman" w:hAnsi="Times New Roman" w:cs="Times New Roman"/>
          <w:b/>
          <w:lang w:val="en-GB"/>
        </w:rPr>
        <w:t>ba</w:t>
      </w:r>
      <w:r w:rsidR="0023683A" w:rsidRPr="008E5AA8">
        <w:rPr>
          <w:rFonts w:ascii="Times New Roman" w:hAnsi="Times New Roman" w:cs="Times New Roman"/>
          <w:lang w:val="en-GB"/>
        </w:rPr>
        <w:t>jding</w:t>
      </w:r>
      <w:proofErr w:type="spellEnd"/>
      <w:r w:rsidR="0023683A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E3A78" w:rsidRPr="008E5AA8">
        <w:rPr>
          <w:rFonts w:ascii="Times New Roman" w:hAnsi="Times New Roman" w:cs="Times New Roman"/>
          <w:lang w:val="en-GB"/>
        </w:rPr>
        <w:t>po</w:t>
      </w:r>
      <w:r w:rsidR="008E3A78" w:rsidRPr="008E5AA8">
        <w:rPr>
          <w:rFonts w:ascii="Times New Roman" w:hAnsi="Times New Roman" w:cs="Times New Roman"/>
          <w:b/>
          <w:lang w:val="en-GB"/>
        </w:rPr>
        <w:t>zy</w:t>
      </w:r>
      <w:r w:rsidR="008E3A78" w:rsidRPr="008E5AA8">
        <w:rPr>
          <w:rFonts w:ascii="Times New Roman" w:hAnsi="Times New Roman" w:cs="Times New Roman"/>
          <w:lang w:val="en-GB"/>
        </w:rPr>
        <w:t>szyn</w:t>
      </w:r>
      <w:proofErr w:type="spellEnd"/>
      <w:r w:rsidR="0023683A" w:rsidRPr="008E5AA8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="0023683A" w:rsidRPr="008E5AA8">
        <w:rPr>
          <w:rFonts w:ascii="Times New Roman" w:hAnsi="Times New Roman" w:cs="Times New Roman"/>
          <w:lang w:val="en-GB"/>
        </w:rPr>
        <w:t>izomeria</w:t>
      </w:r>
      <w:proofErr w:type="spellEnd"/>
      <w:r w:rsidR="0023683A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C114D" w:rsidRPr="008E5AA8">
        <w:rPr>
          <w:rFonts w:ascii="Times New Roman" w:hAnsi="Times New Roman" w:cs="Times New Roman"/>
          <w:lang w:val="en-GB"/>
        </w:rPr>
        <w:t>położenia</w:t>
      </w:r>
      <w:proofErr w:type="spellEnd"/>
      <w:r w:rsidR="001C114D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C114D" w:rsidRPr="008E5AA8">
        <w:rPr>
          <w:rFonts w:ascii="Times New Roman" w:hAnsi="Times New Roman" w:cs="Times New Roman"/>
          <w:lang w:val="en-GB"/>
        </w:rPr>
        <w:t>wiązania</w:t>
      </w:r>
      <w:proofErr w:type="spellEnd"/>
    </w:p>
    <w:p w:rsidR="000225B5" w:rsidRPr="008E5AA8" w:rsidRDefault="001F1C4E">
      <w:pPr>
        <w:rPr>
          <w:rFonts w:ascii="Times New Roman" w:hAnsi="Times New Roman" w:cs="Times New Roman"/>
          <w:lang w:val="en-GB"/>
        </w:rPr>
      </w:pPr>
      <w:r w:rsidRPr="008E5AA8">
        <w:rPr>
          <w:rFonts w:ascii="Times New Roman" w:hAnsi="Times New Roman" w:cs="Times New Roman"/>
          <w:lang w:val="en-GB"/>
        </w:rPr>
        <w:lastRenderedPageBreak/>
        <w:t>geometric (</w:t>
      </w:r>
      <w:proofErr w:type="spellStart"/>
      <w:r w:rsidRPr="008E5AA8">
        <w:rPr>
          <w:rFonts w:ascii="Times New Roman" w:hAnsi="Times New Roman" w:cs="Times New Roman"/>
          <w:lang w:val="en-GB"/>
        </w:rPr>
        <w:t>cis</w:t>
      </w:r>
      <w:proofErr w:type="spellEnd"/>
      <w:r w:rsidRPr="008E5AA8">
        <w:rPr>
          <w:rFonts w:ascii="Times New Roman" w:hAnsi="Times New Roman" w:cs="Times New Roman"/>
          <w:lang w:val="en-GB"/>
        </w:rPr>
        <w:t xml:space="preserve">-trans) isomerism  </w:t>
      </w:r>
      <w:r w:rsidR="00F21FB9" w:rsidRPr="008E5AA8">
        <w:rPr>
          <w:rFonts w:ascii="Times New Roman" w:hAnsi="Times New Roman" w:cs="Times New Roman"/>
          <w:lang w:val="en-GB"/>
        </w:rPr>
        <w:t>(</w:t>
      </w:r>
      <w:proofErr w:type="spellStart"/>
      <w:r w:rsidR="00F21FB9" w:rsidRPr="008E5AA8">
        <w:rPr>
          <w:rFonts w:ascii="Times New Roman" w:hAnsi="Times New Roman" w:cs="Times New Roman"/>
          <w:lang w:val="en-GB"/>
        </w:rPr>
        <w:t>dzijo</w:t>
      </w:r>
      <w:r w:rsidR="00F21FB9" w:rsidRPr="008E5AA8">
        <w:rPr>
          <w:rFonts w:ascii="Times New Roman" w:hAnsi="Times New Roman" w:cs="Times New Roman"/>
          <w:b/>
          <w:lang w:val="en-GB"/>
        </w:rPr>
        <w:t>me</w:t>
      </w:r>
      <w:r w:rsidR="00F21FB9" w:rsidRPr="008E5AA8">
        <w:rPr>
          <w:rFonts w:ascii="Times New Roman" w:hAnsi="Times New Roman" w:cs="Times New Roman"/>
          <w:lang w:val="en-GB"/>
        </w:rPr>
        <w:t>tric</w:t>
      </w:r>
      <w:proofErr w:type="spellEnd"/>
      <w:r w:rsidR="00F21FB9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21FB9" w:rsidRPr="008E5AA8">
        <w:rPr>
          <w:rFonts w:ascii="Times New Roman" w:hAnsi="Times New Roman" w:cs="Times New Roman"/>
          <w:lang w:val="en-GB"/>
        </w:rPr>
        <w:t>cis</w:t>
      </w:r>
      <w:proofErr w:type="spellEnd"/>
      <w:r w:rsidR="00F21FB9" w:rsidRPr="008E5AA8">
        <w:rPr>
          <w:rFonts w:ascii="Times New Roman" w:hAnsi="Times New Roman" w:cs="Times New Roman"/>
          <w:lang w:val="en-GB"/>
        </w:rPr>
        <w:t>-</w:t>
      </w:r>
      <w:r w:rsidR="00F21FB9" w:rsidRPr="008E5AA8">
        <w:rPr>
          <w:rFonts w:ascii="Times New Roman" w:hAnsi="Times New Roman" w:cs="Times New Roman"/>
          <w:b/>
          <w:lang w:val="en-GB"/>
        </w:rPr>
        <w:t>tra</w:t>
      </w:r>
      <w:r w:rsidR="00F21FB9" w:rsidRPr="008E5AA8">
        <w:rPr>
          <w:rFonts w:ascii="Times New Roman" w:hAnsi="Times New Roman" w:cs="Times New Roman"/>
          <w:lang w:val="en-GB"/>
        </w:rPr>
        <w:t xml:space="preserve">ns </w:t>
      </w:r>
      <w:r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21FB9" w:rsidRPr="008E5AA8">
        <w:rPr>
          <w:rFonts w:ascii="Times New Roman" w:hAnsi="Times New Roman" w:cs="Times New Roman"/>
          <w:b/>
          <w:lang w:val="en-GB"/>
        </w:rPr>
        <w:t>aj</w:t>
      </w:r>
      <w:r w:rsidR="00F21FB9" w:rsidRPr="008E5AA8">
        <w:rPr>
          <w:rFonts w:ascii="Times New Roman" w:hAnsi="Times New Roman" w:cs="Times New Roman"/>
          <w:lang w:val="en-GB"/>
        </w:rPr>
        <w:t>zomerizm</w:t>
      </w:r>
      <w:proofErr w:type="spellEnd"/>
      <w:r w:rsidR="00F21FB9" w:rsidRPr="008E5AA8">
        <w:rPr>
          <w:rFonts w:ascii="Times New Roman" w:hAnsi="Times New Roman" w:cs="Times New Roman"/>
          <w:lang w:val="en-GB"/>
        </w:rPr>
        <w:t>)</w:t>
      </w:r>
      <w:r w:rsidRPr="008E5AA8">
        <w:rPr>
          <w:rFonts w:ascii="Times New Roman" w:hAnsi="Times New Roman" w:cs="Times New Roman"/>
          <w:lang w:val="en-GB"/>
        </w:rPr>
        <w:t xml:space="preserve">  </w:t>
      </w:r>
      <w:r w:rsidR="00DB3A53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225B5" w:rsidRPr="008E5AA8">
        <w:rPr>
          <w:rFonts w:ascii="Times New Roman" w:hAnsi="Times New Roman" w:cs="Times New Roman"/>
          <w:lang w:val="en-GB"/>
        </w:rPr>
        <w:t>izomeria</w:t>
      </w:r>
      <w:proofErr w:type="spellEnd"/>
      <w:r w:rsidR="000225B5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40945" w:rsidRPr="008E5AA8">
        <w:rPr>
          <w:rFonts w:ascii="Times New Roman" w:hAnsi="Times New Roman" w:cs="Times New Roman"/>
          <w:lang w:val="en-GB"/>
        </w:rPr>
        <w:t>geometryczna</w:t>
      </w:r>
      <w:proofErr w:type="spellEnd"/>
      <w:r w:rsidR="00840945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40945" w:rsidRPr="008E5AA8">
        <w:rPr>
          <w:rFonts w:ascii="Times New Roman" w:hAnsi="Times New Roman" w:cs="Times New Roman"/>
          <w:lang w:val="en-GB"/>
        </w:rPr>
        <w:t>cis</w:t>
      </w:r>
      <w:proofErr w:type="spellEnd"/>
      <w:r w:rsidR="00840945" w:rsidRPr="008E5AA8">
        <w:rPr>
          <w:rFonts w:ascii="Times New Roman" w:hAnsi="Times New Roman" w:cs="Times New Roman"/>
          <w:lang w:val="en-GB"/>
        </w:rPr>
        <w:t xml:space="preserve"> - trans</w:t>
      </w:r>
    </w:p>
    <w:p w:rsidR="00840945" w:rsidRPr="008E5AA8" w:rsidRDefault="00DB3A53">
      <w:pPr>
        <w:rPr>
          <w:rFonts w:ascii="Times New Roman" w:hAnsi="Times New Roman" w:cs="Times New Roman"/>
          <w:lang w:val="en-GB"/>
        </w:rPr>
      </w:pPr>
      <w:r w:rsidRPr="008E5AA8">
        <w:rPr>
          <w:rFonts w:ascii="Times New Roman" w:hAnsi="Times New Roman" w:cs="Times New Roman"/>
          <w:lang w:val="en-GB"/>
        </w:rPr>
        <w:t>functional group isomerism</w:t>
      </w:r>
      <w:r w:rsidR="00840945" w:rsidRPr="008E5AA8">
        <w:rPr>
          <w:rFonts w:ascii="Times New Roman" w:hAnsi="Times New Roman" w:cs="Times New Roman"/>
          <w:lang w:val="en-GB"/>
        </w:rPr>
        <w:t xml:space="preserve"> </w:t>
      </w:r>
      <w:r w:rsidR="001733B4" w:rsidRPr="008E5AA8">
        <w:rPr>
          <w:rFonts w:ascii="Times New Roman" w:hAnsi="Times New Roman" w:cs="Times New Roman"/>
          <w:lang w:val="en-GB"/>
        </w:rPr>
        <w:t>(</w:t>
      </w:r>
      <w:proofErr w:type="spellStart"/>
      <w:r w:rsidR="001733B4" w:rsidRPr="008E5AA8">
        <w:rPr>
          <w:rFonts w:ascii="Times New Roman" w:hAnsi="Times New Roman" w:cs="Times New Roman"/>
          <w:b/>
          <w:lang w:val="en-GB"/>
        </w:rPr>
        <w:t>fan</w:t>
      </w:r>
      <w:r w:rsidR="001733B4" w:rsidRPr="008E5AA8">
        <w:rPr>
          <w:rFonts w:ascii="Times New Roman" w:hAnsi="Times New Roman" w:cs="Times New Roman"/>
          <w:lang w:val="en-GB"/>
        </w:rPr>
        <w:t>kszional</w:t>
      </w:r>
      <w:proofErr w:type="spellEnd"/>
      <w:r w:rsidR="001733B4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733B4" w:rsidRPr="008E5AA8">
        <w:rPr>
          <w:rFonts w:ascii="Times New Roman" w:hAnsi="Times New Roman" w:cs="Times New Roman"/>
          <w:lang w:val="en-GB"/>
        </w:rPr>
        <w:t>g</w:t>
      </w:r>
      <w:r w:rsidR="001733B4" w:rsidRPr="008E5AA8">
        <w:rPr>
          <w:rFonts w:ascii="Times New Roman" w:hAnsi="Times New Roman" w:cs="Times New Roman"/>
          <w:b/>
          <w:lang w:val="en-GB"/>
        </w:rPr>
        <w:t>riu</w:t>
      </w:r>
      <w:r w:rsidR="001733B4" w:rsidRPr="008E5AA8">
        <w:rPr>
          <w:rFonts w:ascii="Times New Roman" w:hAnsi="Times New Roman" w:cs="Times New Roman"/>
          <w:lang w:val="en-GB"/>
        </w:rPr>
        <w:t>p</w:t>
      </w:r>
      <w:proofErr w:type="spellEnd"/>
      <w:r w:rsidR="001733B4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733B4" w:rsidRPr="008E5AA8">
        <w:rPr>
          <w:rFonts w:ascii="Times New Roman" w:hAnsi="Times New Roman" w:cs="Times New Roman"/>
          <w:b/>
          <w:lang w:val="en-GB"/>
        </w:rPr>
        <w:t>aj</w:t>
      </w:r>
      <w:r w:rsidR="001733B4" w:rsidRPr="008E5AA8">
        <w:rPr>
          <w:rFonts w:ascii="Times New Roman" w:hAnsi="Times New Roman" w:cs="Times New Roman"/>
          <w:lang w:val="en-GB"/>
        </w:rPr>
        <w:t>zomerizm</w:t>
      </w:r>
      <w:proofErr w:type="spellEnd"/>
      <w:r w:rsidR="001733B4" w:rsidRPr="008E5AA8">
        <w:rPr>
          <w:rFonts w:ascii="Times New Roman" w:hAnsi="Times New Roman" w:cs="Times New Roman"/>
          <w:lang w:val="en-GB"/>
        </w:rPr>
        <w:t>),</w:t>
      </w:r>
      <w:r w:rsidR="00840945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1733B4" w:rsidRPr="008E5AA8">
        <w:rPr>
          <w:rFonts w:ascii="Times New Roman" w:hAnsi="Times New Roman" w:cs="Times New Roman"/>
          <w:lang w:val="en-GB"/>
        </w:rPr>
        <w:t>metamerism</w:t>
      </w:r>
      <w:proofErr w:type="spellEnd"/>
      <w:r w:rsidR="001733B4" w:rsidRPr="008E5AA8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1733B4" w:rsidRPr="008E5AA8">
        <w:rPr>
          <w:rFonts w:ascii="Times New Roman" w:hAnsi="Times New Roman" w:cs="Times New Roman"/>
          <w:b/>
          <w:lang w:val="en-GB"/>
        </w:rPr>
        <w:t>me</w:t>
      </w:r>
      <w:r w:rsidR="001733B4" w:rsidRPr="008E5AA8">
        <w:rPr>
          <w:rFonts w:ascii="Times New Roman" w:hAnsi="Times New Roman" w:cs="Times New Roman"/>
          <w:lang w:val="en-GB"/>
        </w:rPr>
        <w:t>tamerizm</w:t>
      </w:r>
      <w:proofErr w:type="spellEnd"/>
      <w:r w:rsidR="001733B4" w:rsidRPr="008E5AA8">
        <w:rPr>
          <w:rFonts w:ascii="Times New Roman" w:hAnsi="Times New Roman" w:cs="Times New Roman"/>
          <w:lang w:val="en-GB"/>
        </w:rPr>
        <w:t xml:space="preserve">)   </w:t>
      </w:r>
      <w:r w:rsidR="00840945" w:rsidRPr="008E5AA8">
        <w:rPr>
          <w:rFonts w:ascii="Times New Roman" w:hAnsi="Times New Roman" w:cs="Times New Roman"/>
          <w:lang w:val="en-GB"/>
        </w:rPr>
        <w:t xml:space="preserve">     </w:t>
      </w:r>
      <w:proofErr w:type="spellStart"/>
      <w:r w:rsidR="00840945" w:rsidRPr="008E5AA8">
        <w:rPr>
          <w:rFonts w:ascii="Times New Roman" w:hAnsi="Times New Roman" w:cs="Times New Roman"/>
          <w:lang w:val="en-GB"/>
        </w:rPr>
        <w:t>izomeria</w:t>
      </w:r>
      <w:proofErr w:type="spellEnd"/>
      <w:r w:rsidR="00840945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40945" w:rsidRPr="008E5AA8">
        <w:rPr>
          <w:rFonts w:ascii="Times New Roman" w:hAnsi="Times New Roman" w:cs="Times New Roman"/>
          <w:lang w:val="en-GB"/>
        </w:rPr>
        <w:t>grup</w:t>
      </w:r>
      <w:proofErr w:type="spellEnd"/>
      <w:r w:rsidR="00840945" w:rsidRPr="008E5AA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40945" w:rsidRPr="008E5AA8">
        <w:rPr>
          <w:rFonts w:ascii="Times New Roman" w:hAnsi="Times New Roman" w:cs="Times New Roman"/>
          <w:lang w:val="en-GB"/>
        </w:rPr>
        <w:t>funkcyjnych</w:t>
      </w:r>
      <w:proofErr w:type="spellEnd"/>
      <w:r w:rsidR="00840945" w:rsidRPr="008E5AA8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840945" w:rsidRPr="008E5AA8">
        <w:rPr>
          <w:rFonts w:ascii="Times New Roman" w:hAnsi="Times New Roman" w:cs="Times New Roman"/>
          <w:lang w:val="en-GB"/>
        </w:rPr>
        <w:t>metameria</w:t>
      </w:r>
      <w:proofErr w:type="spellEnd"/>
      <w:r w:rsidR="00840945" w:rsidRPr="008E5AA8">
        <w:rPr>
          <w:rFonts w:ascii="Times New Roman" w:hAnsi="Times New Roman" w:cs="Times New Roman"/>
          <w:lang w:val="en-GB"/>
        </w:rPr>
        <w:t xml:space="preserve"> </w:t>
      </w:r>
    </w:p>
    <w:p w:rsidR="00796A24" w:rsidRPr="008E5AA8" w:rsidRDefault="00796A24" w:rsidP="004F6960">
      <w:pPr>
        <w:jc w:val="center"/>
        <w:rPr>
          <w:rFonts w:ascii="Times New Roman" w:hAnsi="Times New Roman" w:cs="Times New Roman"/>
          <w:lang w:val="en-GB"/>
        </w:rPr>
      </w:pPr>
    </w:p>
    <w:p w:rsidR="00841B3C" w:rsidRPr="008E5AA8" w:rsidRDefault="00841B3C" w:rsidP="00841B3C">
      <w:pPr>
        <w:rPr>
          <w:lang w:val="en-GB"/>
        </w:rPr>
      </w:pPr>
    </w:p>
    <w:sectPr w:rsidR="00841B3C" w:rsidRPr="008E5AA8" w:rsidSect="00B87AB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2C2"/>
    <w:rsid w:val="00000D7D"/>
    <w:rsid w:val="0000136B"/>
    <w:rsid w:val="00001607"/>
    <w:rsid w:val="000029E8"/>
    <w:rsid w:val="00003B88"/>
    <w:rsid w:val="00004507"/>
    <w:rsid w:val="00006BBF"/>
    <w:rsid w:val="00011871"/>
    <w:rsid w:val="0001224E"/>
    <w:rsid w:val="000157D4"/>
    <w:rsid w:val="0002027F"/>
    <w:rsid w:val="000225B5"/>
    <w:rsid w:val="000229E1"/>
    <w:rsid w:val="00023B74"/>
    <w:rsid w:val="000245DB"/>
    <w:rsid w:val="0002743A"/>
    <w:rsid w:val="00032AF7"/>
    <w:rsid w:val="00041084"/>
    <w:rsid w:val="000446DE"/>
    <w:rsid w:val="00044AAF"/>
    <w:rsid w:val="0004599E"/>
    <w:rsid w:val="000527D8"/>
    <w:rsid w:val="0005512F"/>
    <w:rsid w:val="0005738C"/>
    <w:rsid w:val="00063729"/>
    <w:rsid w:val="000639EE"/>
    <w:rsid w:val="0006766B"/>
    <w:rsid w:val="00067BFA"/>
    <w:rsid w:val="000707B5"/>
    <w:rsid w:val="00070A20"/>
    <w:rsid w:val="00070CC5"/>
    <w:rsid w:val="000723D9"/>
    <w:rsid w:val="000741E4"/>
    <w:rsid w:val="00085529"/>
    <w:rsid w:val="000858B1"/>
    <w:rsid w:val="00086C41"/>
    <w:rsid w:val="0009035D"/>
    <w:rsid w:val="000920D9"/>
    <w:rsid w:val="0009280B"/>
    <w:rsid w:val="00093ECB"/>
    <w:rsid w:val="00095754"/>
    <w:rsid w:val="000A152F"/>
    <w:rsid w:val="000A6EAC"/>
    <w:rsid w:val="000A6EE0"/>
    <w:rsid w:val="000A7B0C"/>
    <w:rsid w:val="000B16EE"/>
    <w:rsid w:val="000B78BB"/>
    <w:rsid w:val="000B7F72"/>
    <w:rsid w:val="000C4853"/>
    <w:rsid w:val="000C4CAB"/>
    <w:rsid w:val="000D0A3E"/>
    <w:rsid w:val="000D2E47"/>
    <w:rsid w:val="000D5023"/>
    <w:rsid w:val="000D5910"/>
    <w:rsid w:val="000D6A8D"/>
    <w:rsid w:val="000D6BA5"/>
    <w:rsid w:val="000E76C6"/>
    <w:rsid w:val="000F1B05"/>
    <w:rsid w:val="000F213C"/>
    <w:rsid w:val="000F21DA"/>
    <w:rsid w:val="000F2497"/>
    <w:rsid w:val="000F55F2"/>
    <w:rsid w:val="00104251"/>
    <w:rsid w:val="00105E56"/>
    <w:rsid w:val="00111FEE"/>
    <w:rsid w:val="00112CE8"/>
    <w:rsid w:val="0011371E"/>
    <w:rsid w:val="00115D0E"/>
    <w:rsid w:val="00116DB9"/>
    <w:rsid w:val="00117C30"/>
    <w:rsid w:val="001276EE"/>
    <w:rsid w:val="00131877"/>
    <w:rsid w:val="0013260C"/>
    <w:rsid w:val="00132F27"/>
    <w:rsid w:val="001365B2"/>
    <w:rsid w:val="00137D92"/>
    <w:rsid w:val="001400DA"/>
    <w:rsid w:val="001408AF"/>
    <w:rsid w:val="00141E99"/>
    <w:rsid w:val="00141F71"/>
    <w:rsid w:val="001424BD"/>
    <w:rsid w:val="00144F43"/>
    <w:rsid w:val="00152A71"/>
    <w:rsid w:val="00152CB8"/>
    <w:rsid w:val="001533ED"/>
    <w:rsid w:val="00154F1B"/>
    <w:rsid w:val="00156FEC"/>
    <w:rsid w:val="00160EC8"/>
    <w:rsid w:val="00164FC1"/>
    <w:rsid w:val="0016512E"/>
    <w:rsid w:val="001728F6"/>
    <w:rsid w:val="001733B4"/>
    <w:rsid w:val="00176642"/>
    <w:rsid w:val="00176FED"/>
    <w:rsid w:val="00180DDF"/>
    <w:rsid w:val="00180EDD"/>
    <w:rsid w:val="0018396B"/>
    <w:rsid w:val="00190786"/>
    <w:rsid w:val="00191EF2"/>
    <w:rsid w:val="0019346A"/>
    <w:rsid w:val="00194A20"/>
    <w:rsid w:val="00195631"/>
    <w:rsid w:val="00197EEF"/>
    <w:rsid w:val="001A3283"/>
    <w:rsid w:val="001A5E16"/>
    <w:rsid w:val="001B2E34"/>
    <w:rsid w:val="001B3343"/>
    <w:rsid w:val="001B48F0"/>
    <w:rsid w:val="001B5209"/>
    <w:rsid w:val="001B7134"/>
    <w:rsid w:val="001B77E5"/>
    <w:rsid w:val="001C10AE"/>
    <w:rsid w:val="001C114D"/>
    <w:rsid w:val="001C7588"/>
    <w:rsid w:val="001D0718"/>
    <w:rsid w:val="001D1764"/>
    <w:rsid w:val="001D34C4"/>
    <w:rsid w:val="001E056A"/>
    <w:rsid w:val="001E098C"/>
    <w:rsid w:val="001E0B75"/>
    <w:rsid w:val="001E17A9"/>
    <w:rsid w:val="001E4F40"/>
    <w:rsid w:val="001F0CD9"/>
    <w:rsid w:val="001F15F2"/>
    <w:rsid w:val="001F1A68"/>
    <w:rsid w:val="001F1C4E"/>
    <w:rsid w:val="001F2DB7"/>
    <w:rsid w:val="001F775D"/>
    <w:rsid w:val="002045F8"/>
    <w:rsid w:val="00211074"/>
    <w:rsid w:val="00215A31"/>
    <w:rsid w:val="00217156"/>
    <w:rsid w:val="00217E3D"/>
    <w:rsid w:val="00221280"/>
    <w:rsid w:val="00221BCA"/>
    <w:rsid w:val="00221C2A"/>
    <w:rsid w:val="00223179"/>
    <w:rsid w:val="00230A6A"/>
    <w:rsid w:val="0023683A"/>
    <w:rsid w:val="00237474"/>
    <w:rsid w:val="00242229"/>
    <w:rsid w:val="00246199"/>
    <w:rsid w:val="002461B4"/>
    <w:rsid w:val="002530BB"/>
    <w:rsid w:val="0025455A"/>
    <w:rsid w:val="00256C38"/>
    <w:rsid w:val="002608A1"/>
    <w:rsid w:val="002704BE"/>
    <w:rsid w:val="00271861"/>
    <w:rsid w:val="0027229F"/>
    <w:rsid w:val="002754F7"/>
    <w:rsid w:val="002822C0"/>
    <w:rsid w:val="00282F7F"/>
    <w:rsid w:val="00287003"/>
    <w:rsid w:val="00287170"/>
    <w:rsid w:val="0028761D"/>
    <w:rsid w:val="00290574"/>
    <w:rsid w:val="00292A0E"/>
    <w:rsid w:val="00294ECF"/>
    <w:rsid w:val="002960E3"/>
    <w:rsid w:val="002963D5"/>
    <w:rsid w:val="002975A7"/>
    <w:rsid w:val="002A13B3"/>
    <w:rsid w:val="002A69F5"/>
    <w:rsid w:val="002A74D0"/>
    <w:rsid w:val="002B26E5"/>
    <w:rsid w:val="002B2944"/>
    <w:rsid w:val="002B2B26"/>
    <w:rsid w:val="002B45E5"/>
    <w:rsid w:val="002B541F"/>
    <w:rsid w:val="002B657F"/>
    <w:rsid w:val="002B6785"/>
    <w:rsid w:val="002B7889"/>
    <w:rsid w:val="002C0163"/>
    <w:rsid w:val="002C06A8"/>
    <w:rsid w:val="002C088A"/>
    <w:rsid w:val="002C0CD9"/>
    <w:rsid w:val="002C206B"/>
    <w:rsid w:val="002C55B7"/>
    <w:rsid w:val="002C55D1"/>
    <w:rsid w:val="002D2BA2"/>
    <w:rsid w:val="002D6226"/>
    <w:rsid w:val="002D79F4"/>
    <w:rsid w:val="002E49C5"/>
    <w:rsid w:val="002E7FCF"/>
    <w:rsid w:val="002F0D19"/>
    <w:rsid w:val="002F396F"/>
    <w:rsid w:val="002F69C6"/>
    <w:rsid w:val="003020B3"/>
    <w:rsid w:val="003026D1"/>
    <w:rsid w:val="00303F3A"/>
    <w:rsid w:val="00305AD3"/>
    <w:rsid w:val="00307947"/>
    <w:rsid w:val="00313C8C"/>
    <w:rsid w:val="003143C7"/>
    <w:rsid w:val="003147B6"/>
    <w:rsid w:val="00321FFE"/>
    <w:rsid w:val="00326E9E"/>
    <w:rsid w:val="0033467F"/>
    <w:rsid w:val="0033583F"/>
    <w:rsid w:val="0034007D"/>
    <w:rsid w:val="00344740"/>
    <w:rsid w:val="00345FC6"/>
    <w:rsid w:val="003531A8"/>
    <w:rsid w:val="00354438"/>
    <w:rsid w:val="0035458A"/>
    <w:rsid w:val="00354EBB"/>
    <w:rsid w:val="00355E64"/>
    <w:rsid w:val="00357BFE"/>
    <w:rsid w:val="00364889"/>
    <w:rsid w:val="00371426"/>
    <w:rsid w:val="00373C4F"/>
    <w:rsid w:val="003748DC"/>
    <w:rsid w:val="00375BAD"/>
    <w:rsid w:val="00375DCC"/>
    <w:rsid w:val="00380FC4"/>
    <w:rsid w:val="00383AA1"/>
    <w:rsid w:val="00387341"/>
    <w:rsid w:val="003A1CE8"/>
    <w:rsid w:val="003A26B7"/>
    <w:rsid w:val="003A409F"/>
    <w:rsid w:val="003A589B"/>
    <w:rsid w:val="003A6B8A"/>
    <w:rsid w:val="003A7A85"/>
    <w:rsid w:val="003B38A2"/>
    <w:rsid w:val="003C5C78"/>
    <w:rsid w:val="003C7944"/>
    <w:rsid w:val="003C7977"/>
    <w:rsid w:val="003C79B7"/>
    <w:rsid w:val="003C7F78"/>
    <w:rsid w:val="003D0E55"/>
    <w:rsid w:val="003D2B72"/>
    <w:rsid w:val="003D3B41"/>
    <w:rsid w:val="003D4660"/>
    <w:rsid w:val="003D4818"/>
    <w:rsid w:val="003D4C13"/>
    <w:rsid w:val="003D6D04"/>
    <w:rsid w:val="003E1F4A"/>
    <w:rsid w:val="003E310F"/>
    <w:rsid w:val="003E31E7"/>
    <w:rsid w:val="003E32FD"/>
    <w:rsid w:val="003E4831"/>
    <w:rsid w:val="003F0FE8"/>
    <w:rsid w:val="003F3A3E"/>
    <w:rsid w:val="003F4E89"/>
    <w:rsid w:val="003F638F"/>
    <w:rsid w:val="00403F92"/>
    <w:rsid w:val="004049C5"/>
    <w:rsid w:val="0040539A"/>
    <w:rsid w:val="00406F91"/>
    <w:rsid w:val="0041076D"/>
    <w:rsid w:val="00411B1A"/>
    <w:rsid w:val="00414762"/>
    <w:rsid w:val="004165DD"/>
    <w:rsid w:val="004170CA"/>
    <w:rsid w:val="00417551"/>
    <w:rsid w:val="004200D7"/>
    <w:rsid w:val="00420A8D"/>
    <w:rsid w:val="00422B08"/>
    <w:rsid w:val="00426367"/>
    <w:rsid w:val="00426B77"/>
    <w:rsid w:val="0042792E"/>
    <w:rsid w:val="00433E7F"/>
    <w:rsid w:val="00435E4E"/>
    <w:rsid w:val="00440407"/>
    <w:rsid w:val="00440EE0"/>
    <w:rsid w:val="0044352D"/>
    <w:rsid w:val="00445668"/>
    <w:rsid w:val="00445E57"/>
    <w:rsid w:val="00446AE1"/>
    <w:rsid w:val="00446DC0"/>
    <w:rsid w:val="004502C2"/>
    <w:rsid w:val="00454751"/>
    <w:rsid w:val="0045794E"/>
    <w:rsid w:val="004617E3"/>
    <w:rsid w:val="00463420"/>
    <w:rsid w:val="00463DDE"/>
    <w:rsid w:val="00466A4B"/>
    <w:rsid w:val="00471077"/>
    <w:rsid w:val="0047325D"/>
    <w:rsid w:val="00473E7B"/>
    <w:rsid w:val="0047517F"/>
    <w:rsid w:val="004753A6"/>
    <w:rsid w:val="00476EC0"/>
    <w:rsid w:val="00477668"/>
    <w:rsid w:val="004824F8"/>
    <w:rsid w:val="00484307"/>
    <w:rsid w:val="0048573E"/>
    <w:rsid w:val="0049065F"/>
    <w:rsid w:val="00493F44"/>
    <w:rsid w:val="00495764"/>
    <w:rsid w:val="00497202"/>
    <w:rsid w:val="004A0E99"/>
    <w:rsid w:val="004A2B81"/>
    <w:rsid w:val="004A7742"/>
    <w:rsid w:val="004B089E"/>
    <w:rsid w:val="004B094F"/>
    <w:rsid w:val="004B1B4E"/>
    <w:rsid w:val="004B1DFA"/>
    <w:rsid w:val="004B2707"/>
    <w:rsid w:val="004B4E72"/>
    <w:rsid w:val="004B7D2C"/>
    <w:rsid w:val="004C0FEC"/>
    <w:rsid w:val="004C2301"/>
    <w:rsid w:val="004C2616"/>
    <w:rsid w:val="004C664F"/>
    <w:rsid w:val="004C6B0A"/>
    <w:rsid w:val="004D1BD1"/>
    <w:rsid w:val="004D2D30"/>
    <w:rsid w:val="004D468C"/>
    <w:rsid w:val="004D7633"/>
    <w:rsid w:val="004E1EB2"/>
    <w:rsid w:val="004E385A"/>
    <w:rsid w:val="004E5B22"/>
    <w:rsid w:val="004F1C59"/>
    <w:rsid w:val="004F2214"/>
    <w:rsid w:val="004F6211"/>
    <w:rsid w:val="004F6960"/>
    <w:rsid w:val="00500086"/>
    <w:rsid w:val="00501512"/>
    <w:rsid w:val="00502194"/>
    <w:rsid w:val="005028D9"/>
    <w:rsid w:val="00502C6D"/>
    <w:rsid w:val="00503BBC"/>
    <w:rsid w:val="00504FF4"/>
    <w:rsid w:val="00505DA6"/>
    <w:rsid w:val="00506799"/>
    <w:rsid w:val="00512C2E"/>
    <w:rsid w:val="0051354E"/>
    <w:rsid w:val="0051445E"/>
    <w:rsid w:val="0051526F"/>
    <w:rsid w:val="005157EB"/>
    <w:rsid w:val="00516658"/>
    <w:rsid w:val="0051746F"/>
    <w:rsid w:val="00520014"/>
    <w:rsid w:val="00522ECE"/>
    <w:rsid w:val="00526074"/>
    <w:rsid w:val="00526C3C"/>
    <w:rsid w:val="0052709E"/>
    <w:rsid w:val="005324FD"/>
    <w:rsid w:val="00532C80"/>
    <w:rsid w:val="00532D59"/>
    <w:rsid w:val="00533F77"/>
    <w:rsid w:val="00534241"/>
    <w:rsid w:val="005345BC"/>
    <w:rsid w:val="00535DB6"/>
    <w:rsid w:val="00543400"/>
    <w:rsid w:val="00546E92"/>
    <w:rsid w:val="00547F34"/>
    <w:rsid w:val="0055016E"/>
    <w:rsid w:val="00550195"/>
    <w:rsid w:val="00550A80"/>
    <w:rsid w:val="00550FA9"/>
    <w:rsid w:val="00554A3B"/>
    <w:rsid w:val="00555735"/>
    <w:rsid w:val="005624AF"/>
    <w:rsid w:val="00564364"/>
    <w:rsid w:val="0056721E"/>
    <w:rsid w:val="00570171"/>
    <w:rsid w:val="00570A10"/>
    <w:rsid w:val="00581B42"/>
    <w:rsid w:val="00581BE0"/>
    <w:rsid w:val="00583376"/>
    <w:rsid w:val="00585977"/>
    <w:rsid w:val="00593976"/>
    <w:rsid w:val="00594478"/>
    <w:rsid w:val="00595318"/>
    <w:rsid w:val="00595CC6"/>
    <w:rsid w:val="005A259A"/>
    <w:rsid w:val="005A51F2"/>
    <w:rsid w:val="005A79A6"/>
    <w:rsid w:val="005B0F6C"/>
    <w:rsid w:val="005B16B8"/>
    <w:rsid w:val="005B1C65"/>
    <w:rsid w:val="005B42E5"/>
    <w:rsid w:val="005B4C9F"/>
    <w:rsid w:val="005B532E"/>
    <w:rsid w:val="005C1C63"/>
    <w:rsid w:val="005C2E83"/>
    <w:rsid w:val="005D2EBE"/>
    <w:rsid w:val="005E11FF"/>
    <w:rsid w:val="005E259F"/>
    <w:rsid w:val="005E32E4"/>
    <w:rsid w:val="005E3EE7"/>
    <w:rsid w:val="005E78D7"/>
    <w:rsid w:val="005F3769"/>
    <w:rsid w:val="00600E75"/>
    <w:rsid w:val="006013E0"/>
    <w:rsid w:val="00605DEA"/>
    <w:rsid w:val="0061514A"/>
    <w:rsid w:val="00615432"/>
    <w:rsid w:val="00616B6A"/>
    <w:rsid w:val="006220D8"/>
    <w:rsid w:val="006226B1"/>
    <w:rsid w:val="00622B3A"/>
    <w:rsid w:val="00623827"/>
    <w:rsid w:val="0062511B"/>
    <w:rsid w:val="00626DB0"/>
    <w:rsid w:val="00632D46"/>
    <w:rsid w:val="006356D7"/>
    <w:rsid w:val="00636A23"/>
    <w:rsid w:val="006415C9"/>
    <w:rsid w:val="0064676D"/>
    <w:rsid w:val="00650F8B"/>
    <w:rsid w:val="0065789F"/>
    <w:rsid w:val="00660544"/>
    <w:rsid w:val="00660B7C"/>
    <w:rsid w:val="00662706"/>
    <w:rsid w:val="00662F8C"/>
    <w:rsid w:val="006638F6"/>
    <w:rsid w:val="006642F1"/>
    <w:rsid w:val="006648B8"/>
    <w:rsid w:val="006649C8"/>
    <w:rsid w:val="0066612F"/>
    <w:rsid w:val="006669A5"/>
    <w:rsid w:val="00673F82"/>
    <w:rsid w:val="00674086"/>
    <w:rsid w:val="00680924"/>
    <w:rsid w:val="00686193"/>
    <w:rsid w:val="00686EBB"/>
    <w:rsid w:val="00687B2C"/>
    <w:rsid w:val="00687DE3"/>
    <w:rsid w:val="00690E2C"/>
    <w:rsid w:val="00691495"/>
    <w:rsid w:val="00691669"/>
    <w:rsid w:val="00691D01"/>
    <w:rsid w:val="0069541C"/>
    <w:rsid w:val="006A6433"/>
    <w:rsid w:val="006A6CD0"/>
    <w:rsid w:val="006B0822"/>
    <w:rsid w:val="006B16A2"/>
    <w:rsid w:val="006B2B61"/>
    <w:rsid w:val="006B2BEC"/>
    <w:rsid w:val="006B57F0"/>
    <w:rsid w:val="006C1DCF"/>
    <w:rsid w:val="006C2BD7"/>
    <w:rsid w:val="006C3DCF"/>
    <w:rsid w:val="006C45CE"/>
    <w:rsid w:val="006D0EA2"/>
    <w:rsid w:val="006D1DF3"/>
    <w:rsid w:val="006D24C5"/>
    <w:rsid w:val="006D3871"/>
    <w:rsid w:val="006D4D9D"/>
    <w:rsid w:val="006D6F3F"/>
    <w:rsid w:val="006E0385"/>
    <w:rsid w:val="006E042D"/>
    <w:rsid w:val="006E1BF5"/>
    <w:rsid w:val="006E3AB0"/>
    <w:rsid w:val="006E5FF3"/>
    <w:rsid w:val="006E69D7"/>
    <w:rsid w:val="006E7AEE"/>
    <w:rsid w:val="006F57D5"/>
    <w:rsid w:val="006F7D08"/>
    <w:rsid w:val="00711B6E"/>
    <w:rsid w:val="00714078"/>
    <w:rsid w:val="007146C6"/>
    <w:rsid w:val="007171B8"/>
    <w:rsid w:val="0072258D"/>
    <w:rsid w:val="00725179"/>
    <w:rsid w:val="007267B2"/>
    <w:rsid w:val="00727CC6"/>
    <w:rsid w:val="00731598"/>
    <w:rsid w:val="0073243C"/>
    <w:rsid w:val="0073401E"/>
    <w:rsid w:val="007341BA"/>
    <w:rsid w:val="007353D6"/>
    <w:rsid w:val="007356FE"/>
    <w:rsid w:val="00737961"/>
    <w:rsid w:val="007433EF"/>
    <w:rsid w:val="0074458C"/>
    <w:rsid w:val="00745844"/>
    <w:rsid w:val="00746C24"/>
    <w:rsid w:val="0075569E"/>
    <w:rsid w:val="00755B90"/>
    <w:rsid w:val="00757027"/>
    <w:rsid w:val="00760E72"/>
    <w:rsid w:val="00764B24"/>
    <w:rsid w:val="00765B36"/>
    <w:rsid w:val="00765C1A"/>
    <w:rsid w:val="00765FBE"/>
    <w:rsid w:val="0076717A"/>
    <w:rsid w:val="00770111"/>
    <w:rsid w:val="00770229"/>
    <w:rsid w:val="00774B3F"/>
    <w:rsid w:val="00775A3A"/>
    <w:rsid w:val="00775CE2"/>
    <w:rsid w:val="007838E8"/>
    <w:rsid w:val="007870DE"/>
    <w:rsid w:val="00787DC0"/>
    <w:rsid w:val="00791CA2"/>
    <w:rsid w:val="00791D80"/>
    <w:rsid w:val="00796087"/>
    <w:rsid w:val="00796A24"/>
    <w:rsid w:val="007A3C20"/>
    <w:rsid w:val="007A57D6"/>
    <w:rsid w:val="007A5ED9"/>
    <w:rsid w:val="007A6C5F"/>
    <w:rsid w:val="007B4C7A"/>
    <w:rsid w:val="007B54C0"/>
    <w:rsid w:val="007C1381"/>
    <w:rsid w:val="007C16E5"/>
    <w:rsid w:val="007C1B22"/>
    <w:rsid w:val="007C1BEA"/>
    <w:rsid w:val="007C2B0D"/>
    <w:rsid w:val="007C2BCB"/>
    <w:rsid w:val="007C39AE"/>
    <w:rsid w:val="007C4DF1"/>
    <w:rsid w:val="007D0297"/>
    <w:rsid w:val="007D0341"/>
    <w:rsid w:val="007D0525"/>
    <w:rsid w:val="007D1E3E"/>
    <w:rsid w:val="007D2965"/>
    <w:rsid w:val="007D33FB"/>
    <w:rsid w:val="007D426D"/>
    <w:rsid w:val="007D42DE"/>
    <w:rsid w:val="007D522D"/>
    <w:rsid w:val="007D6979"/>
    <w:rsid w:val="007E1DC7"/>
    <w:rsid w:val="007E1FD5"/>
    <w:rsid w:val="007E213C"/>
    <w:rsid w:val="007E36B2"/>
    <w:rsid w:val="007F0A19"/>
    <w:rsid w:val="007F31CF"/>
    <w:rsid w:val="007F4D56"/>
    <w:rsid w:val="007F5C43"/>
    <w:rsid w:val="007F668C"/>
    <w:rsid w:val="007F6D4E"/>
    <w:rsid w:val="007F798D"/>
    <w:rsid w:val="0080295B"/>
    <w:rsid w:val="0080436B"/>
    <w:rsid w:val="00805A3A"/>
    <w:rsid w:val="008104F5"/>
    <w:rsid w:val="00810B0B"/>
    <w:rsid w:val="008121E4"/>
    <w:rsid w:val="0081699C"/>
    <w:rsid w:val="00822AD8"/>
    <w:rsid w:val="0083103B"/>
    <w:rsid w:val="00833388"/>
    <w:rsid w:val="00836882"/>
    <w:rsid w:val="00840945"/>
    <w:rsid w:val="00841B3C"/>
    <w:rsid w:val="00842C9C"/>
    <w:rsid w:val="008466C0"/>
    <w:rsid w:val="00847282"/>
    <w:rsid w:val="00847E52"/>
    <w:rsid w:val="00851562"/>
    <w:rsid w:val="00862341"/>
    <w:rsid w:val="00863088"/>
    <w:rsid w:val="00864FAA"/>
    <w:rsid w:val="008652CF"/>
    <w:rsid w:val="0086620E"/>
    <w:rsid w:val="0087119B"/>
    <w:rsid w:val="00871264"/>
    <w:rsid w:val="0087145E"/>
    <w:rsid w:val="00872AAF"/>
    <w:rsid w:val="008738BC"/>
    <w:rsid w:val="00873912"/>
    <w:rsid w:val="00875502"/>
    <w:rsid w:val="008775CD"/>
    <w:rsid w:val="008825A7"/>
    <w:rsid w:val="0088399E"/>
    <w:rsid w:val="00886DC2"/>
    <w:rsid w:val="00887760"/>
    <w:rsid w:val="008902CC"/>
    <w:rsid w:val="00890C00"/>
    <w:rsid w:val="00891AA0"/>
    <w:rsid w:val="00893C3D"/>
    <w:rsid w:val="0089484D"/>
    <w:rsid w:val="008962E5"/>
    <w:rsid w:val="00897364"/>
    <w:rsid w:val="008A0B6E"/>
    <w:rsid w:val="008A12E2"/>
    <w:rsid w:val="008A366F"/>
    <w:rsid w:val="008A4887"/>
    <w:rsid w:val="008A4B46"/>
    <w:rsid w:val="008A5968"/>
    <w:rsid w:val="008A7A98"/>
    <w:rsid w:val="008B0AAA"/>
    <w:rsid w:val="008B2C1F"/>
    <w:rsid w:val="008B69C7"/>
    <w:rsid w:val="008C0AAE"/>
    <w:rsid w:val="008C0AE9"/>
    <w:rsid w:val="008C32B4"/>
    <w:rsid w:val="008C38DE"/>
    <w:rsid w:val="008C4305"/>
    <w:rsid w:val="008C4323"/>
    <w:rsid w:val="008C458B"/>
    <w:rsid w:val="008C6271"/>
    <w:rsid w:val="008C7417"/>
    <w:rsid w:val="008C74D4"/>
    <w:rsid w:val="008D105F"/>
    <w:rsid w:val="008D1B0A"/>
    <w:rsid w:val="008D2429"/>
    <w:rsid w:val="008D32A2"/>
    <w:rsid w:val="008D355D"/>
    <w:rsid w:val="008D78CC"/>
    <w:rsid w:val="008D7E44"/>
    <w:rsid w:val="008E0C71"/>
    <w:rsid w:val="008E3A78"/>
    <w:rsid w:val="008E5AA8"/>
    <w:rsid w:val="008F50C5"/>
    <w:rsid w:val="008F6AE1"/>
    <w:rsid w:val="008F6C92"/>
    <w:rsid w:val="008F6F9C"/>
    <w:rsid w:val="009027F7"/>
    <w:rsid w:val="009047C6"/>
    <w:rsid w:val="00905F58"/>
    <w:rsid w:val="0090778F"/>
    <w:rsid w:val="00910019"/>
    <w:rsid w:val="00913079"/>
    <w:rsid w:val="009144AF"/>
    <w:rsid w:val="00915A33"/>
    <w:rsid w:val="00920451"/>
    <w:rsid w:val="0092070D"/>
    <w:rsid w:val="00921404"/>
    <w:rsid w:val="00921CF2"/>
    <w:rsid w:val="00922427"/>
    <w:rsid w:val="00922BF0"/>
    <w:rsid w:val="0092531F"/>
    <w:rsid w:val="00926C98"/>
    <w:rsid w:val="00933322"/>
    <w:rsid w:val="00933BAD"/>
    <w:rsid w:val="009349DE"/>
    <w:rsid w:val="009349EA"/>
    <w:rsid w:val="00934DC3"/>
    <w:rsid w:val="00934E35"/>
    <w:rsid w:val="009359AC"/>
    <w:rsid w:val="00936DEC"/>
    <w:rsid w:val="00943B89"/>
    <w:rsid w:val="0094512E"/>
    <w:rsid w:val="00947D56"/>
    <w:rsid w:val="00950B4B"/>
    <w:rsid w:val="00950CD8"/>
    <w:rsid w:val="00955C52"/>
    <w:rsid w:val="009561A9"/>
    <w:rsid w:val="00957EC0"/>
    <w:rsid w:val="009638E2"/>
    <w:rsid w:val="009639D4"/>
    <w:rsid w:val="0096438A"/>
    <w:rsid w:val="009655A6"/>
    <w:rsid w:val="009671E7"/>
    <w:rsid w:val="00971739"/>
    <w:rsid w:val="00972C49"/>
    <w:rsid w:val="00974213"/>
    <w:rsid w:val="009745B0"/>
    <w:rsid w:val="00975C46"/>
    <w:rsid w:val="00977D01"/>
    <w:rsid w:val="00981432"/>
    <w:rsid w:val="00982218"/>
    <w:rsid w:val="009828A0"/>
    <w:rsid w:val="00982BE8"/>
    <w:rsid w:val="00987C1D"/>
    <w:rsid w:val="0099717E"/>
    <w:rsid w:val="00997806"/>
    <w:rsid w:val="00997F04"/>
    <w:rsid w:val="009A0B4A"/>
    <w:rsid w:val="009A2112"/>
    <w:rsid w:val="009A310E"/>
    <w:rsid w:val="009A6934"/>
    <w:rsid w:val="009A74E5"/>
    <w:rsid w:val="009A74F3"/>
    <w:rsid w:val="009B32BD"/>
    <w:rsid w:val="009B363A"/>
    <w:rsid w:val="009B3F0A"/>
    <w:rsid w:val="009B6042"/>
    <w:rsid w:val="009B6F70"/>
    <w:rsid w:val="009B7957"/>
    <w:rsid w:val="009C03C2"/>
    <w:rsid w:val="009C2E30"/>
    <w:rsid w:val="009C3E3B"/>
    <w:rsid w:val="009C3FC3"/>
    <w:rsid w:val="009C511D"/>
    <w:rsid w:val="009C521D"/>
    <w:rsid w:val="009C536A"/>
    <w:rsid w:val="009C6AB9"/>
    <w:rsid w:val="009C6ECD"/>
    <w:rsid w:val="009C6F7A"/>
    <w:rsid w:val="009D3BE9"/>
    <w:rsid w:val="009D3ED6"/>
    <w:rsid w:val="009D42CF"/>
    <w:rsid w:val="009D495A"/>
    <w:rsid w:val="009D5BD7"/>
    <w:rsid w:val="009E1892"/>
    <w:rsid w:val="009E4DBC"/>
    <w:rsid w:val="009E68DF"/>
    <w:rsid w:val="009E76DF"/>
    <w:rsid w:val="009F325A"/>
    <w:rsid w:val="009F7B6A"/>
    <w:rsid w:val="00A009BB"/>
    <w:rsid w:val="00A01F02"/>
    <w:rsid w:val="00A1163E"/>
    <w:rsid w:val="00A14C75"/>
    <w:rsid w:val="00A17653"/>
    <w:rsid w:val="00A17C6C"/>
    <w:rsid w:val="00A21583"/>
    <w:rsid w:val="00A22224"/>
    <w:rsid w:val="00A243D7"/>
    <w:rsid w:val="00A24D9F"/>
    <w:rsid w:val="00A2527B"/>
    <w:rsid w:val="00A317FE"/>
    <w:rsid w:val="00A32214"/>
    <w:rsid w:val="00A3284C"/>
    <w:rsid w:val="00A332AF"/>
    <w:rsid w:val="00A401D1"/>
    <w:rsid w:val="00A40602"/>
    <w:rsid w:val="00A418ED"/>
    <w:rsid w:val="00A42628"/>
    <w:rsid w:val="00A43630"/>
    <w:rsid w:val="00A43D41"/>
    <w:rsid w:val="00A4767B"/>
    <w:rsid w:val="00A517C3"/>
    <w:rsid w:val="00A55179"/>
    <w:rsid w:val="00A61B8A"/>
    <w:rsid w:val="00A63505"/>
    <w:rsid w:val="00A6358B"/>
    <w:rsid w:val="00A64FC0"/>
    <w:rsid w:val="00A67913"/>
    <w:rsid w:val="00A73B90"/>
    <w:rsid w:val="00A7581C"/>
    <w:rsid w:val="00A77FB5"/>
    <w:rsid w:val="00A804DB"/>
    <w:rsid w:val="00A86BF4"/>
    <w:rsid w:val="00A8764E"/>
    <w:rsid w:val="00A9371A"/>
    <w:rsid w:val="00A953AE"/>
    <w:rsid w:val="00A96E70"/>
    <w:rsid w:val="00A972FA"/>
    <w:rsid w:val="00AA4263"/>
    <w:rsid w:val="00AA553D"/>
    <w:rsid w:val="00AA6CB5"/>
    <w:rsid w:val="00AB026A"/>
    <w:rsid w:val="00AB67DD"/>
    <w:rsid w:val="00AB7E13"/>
    <w:rsid w:val="00AC484B"/>
    <w:rsid w:val="00AC7867"/>
    <w:rsid w:val="00AD1FC6"/>
    <w:rsid w:val="00AD4A6A"/>
    <w:rsid w:val="00AD5E1B"/>
    <w:rsid w:val="00AE2894"/>
    <w:rsid w:val="00AE4471"/>
    <w:rsid w:val="00AE5666"/>
    <w:rsid w:val="00AE652B"/>
    <w:rsid w:val="00AF1329"/>
    <w:rsid w:val="00AF505F"/>
    <w:rsid w:val="00AF683B"/>
    <w:rsid w:val="00AF7562"/>
    <w:rsid w:val="00B01958"/>
    <w:rsid w:val="00B0648F"/>
    <w:rsid w:val="00B06D15"/>
    <w:rsid w:val="00B106F2"/>
    <w:rsid w:val="00B12B5F"/>
    <w:rsid w:val="00B15A8B"/>
    <w:rsid w:val="00B17173"/>
    <w:rsid w:val="00B215E4"/>
    <w:rsid w:val="00B27EC5"/>
    <w:rsid w:val="00B300F4"/>
    <w:rsid w:val="00B31B4D"/>
    <w:rsid w:val="00B32357"/>
    <w:rsid w:val="00B325B9"/>
    <w:rsid w:val="00B378AD"/>
    <w:rsid w:val="00B43B46"/>
    <w:rsid w:val="00B43E1F"/>
    <w:rsid w:val="00B456B5"/>
    <w:rsid w:val="00B47D0B"/>
    <w:rsid w:val="00B51714"/>
    <w:rsid w:val="00B519D9"/>
    <w:rsid w:val="00B532CE"/>
    <w:rsid w:val="00B5699D"/>
    <w:rsid w:val="00B633FE"/>
    <w:rsid w:val="00B67E48"/>
    <w:rsid w:val="00B77B96"/>
    <w:rsid w:val="00B81F98"/>
    <w:rsid w:val="00B82D7B"/>
    <w:rsid w:val="00B85ABB"/>
    <w:rsid w:val="00B86A98"/>
    <w:rsid w:val="00B87AB5"/>
    <w:rsid w:val="00B91C17"/>
    <w:rsid w:val="00B92054"/>
    <w:rsid w:val="00B92263"/>
    <w:rsid w:val="00B946BD"/>
    <w:rsid w:val="00B979E2"/>
    <w:rsid w:val="00BA0C5E"/>
    <w:rsid w:val="00BA461C"/>
    <w:rsid w:val="00BA622B"/>
    <w:rsid w:val="00BB0321"/>
    <w:rsid w:val="00BB08B4"/>
    <w:rsid w:val="00BB0E50"/>
    <w:rsid w:val="00BB1317"/>
    <w:rsid w:val="00BB2DB3"/>
    <w:rsid w:val="00BB3889"/>
    <w:rsid w:val="00BB516B"/>
    <w:rsid w:val="00BB6B93"/>
    <w:rsid w:val="00BB6F92"/>
    <w:rsid w:val="00BC10FF"/>
    <w:rsid w:val="00BC204C"/>
    <w:rsid w:val="00BC6F42"/>
    <w:rsid w:val="00BD17C4"/>
    <w:rsid w:val="00BD3D98"/>
    <w:rsid w:val="00BD48A3"/>
    <w:rsid w:val="00BD6882"/>
    <w:rsid w:val="00BE1698"/>
    <w:rsid w:val="00BE2621"/>
    <w:rsid w:val="00BF1F80"/>
    <w:rsid w:val="00BF2817"/>
    <w:rsid w:val="00BF3C16"/>
    <w:rsid w:val="00BF4868"/>
    <w:rsid w:val="00BF5641"/>
    <w:rsid w:val="00C00F53"/>
    <w:rsid w:val="00C0471D"/>
    <w:rsid w:val="00C0482D"/>
    <w:rsid w:val="00C0530F"/>
    <w:rsid w:val="00C102AE"/>
    <w:rsid w:val="00C13F19"/>
    <w:rsid w:val="00C16873"/>
    <w:rsid w:val="00C17BAA"/>
    <w:rsid w:val="00C2078D"/>
    <w:rsid w:val="00C22D21"/>
    <w:rsid w:val="00C23162"/>
    <w:rsid w:val="00C25227"/>
    <w:rsid w:val="00C2667F"/>
    <w:rsid w:val="00C33023"/>
    <w:rsid w:val="00C33786"/>
    <w:rsid w:val="00C3404A"/>
    <w:rsid w:val="00C36153"/>
    <w:rsid w:val="00C40E17"/>
    <w:rsid w:val="00C41B40"/>
    <w:rsid w:val="00C44D46"/>
    <w:rsid w:val="00C46AA7"/>
    <w:rsid w:val="00C5309F"/>
    <w:rsid w:val="00C54C82"/>
    <w:rsid w:val="00C5501B"/>
    <w:rsid w:val="00C56BA6"/>
    <w:rsid w:val="00C6054A"/>
    <w:rsid w:val="00C63690"/>
    <w:rsid w:val="00C640EC"/>
    <w:rsid w:val="00C676D4"/>
    <w:rsid w:val="00C70EBB"/>
    <w:rsid w:val="00C72B81"/>
    <w:rsid w:val="00C72C47"/>
    <w:rsid w:val="00C72E8D"/>
    <w:rsid w:val="00C80579"/>
    <w:rsid w:val="00C85678"/>
    <w:rsid w:val="00C916FB"/>
    <w:rsid w:val="00C95008"/>
    <w:rsid w:val="00C96933"/>
    <w:rsid w:val="00C96E09"/>
    <w:rsid w:val="00C96FDA"/>
    <w:rsid w:val="00CA15F8"/>
    <w:rsid w:val="00CA2916"/>
    <w:rsid w:val="00CA605B"/>
    <w:rsid w:val="00CB2B0C"/>
    <w:rsid w:val="00CB4800"/>
    <w:rsid w:val="00CC4A7D"/>
    <w:rsid w:val="00CC563A"/>
    <w:rsid w:val="00CC68E5"/>
    <w:rsid w:val="00CD0619"/>
    <w:rsid w:val="00CD15B3"/>
    <w:rsid w:val="00CD2EC5"/>
    <w:rsid w:val="00CD3459"/>
    <w:rsid w:val="00CD5C8B"/>
    <w:rsid w:val="00CD7809"/>
    <w:rsid w:val="00CE03A2"/>
    <w:rsid w:val="00CE4045"/>
    <w:rsid w:val="00CE6D10"/>
    <w:rsid w:val="00CF2E63"/>
    <w:rsid w:val="00D00947"/>
    <w:rsid w:val="00D00D83"/>
    <w:rsid w:val="00D015A0"/>
    <w:rsid w:val="00D01CA9"/>
    <w:rsid w:val="00D05BC3"/>
    <w:rsid w:val="00D05F03"/>
    <w:rsid w:val="00D0638B"/>
    <w:rsid w:val="00D0741B"/>
    <w:rsid w:val="00D07FFB"/>
    <w:rsid w:val="00D11D96"/>
    <w:rsid w:val="00D146A6"/>
    <w:rsid w:val="00D15789"/>
    <w:rsid w:val="00D16755"/>
    <w:rsid w:val="00D168B2"/>
    <w:rsid w:val="00D21ED3"/>
    <w:rsid w:val="00D23AA7"/>
    <w:rsid w:val="00D30043"/>
    <w:rsid w:val="00D307B4"/>
    <w:rsid w:val="00D31D38"/>
    <w:rsid w:val="00D36492"/>
    <w:rsid w:val="00D40AFA"/>
    <w:rsid w:val="00D440E3"/>
    <w:rsid w:val="00D46D91"/>
    <w:rsid w:val="00D5133E"/>
    <w:rsid w:val="00D5257C"/>
    <w:rsid w:val="00D61ED3"/>
    <w:rsid w:val="00D625FC"/>
    <w:rsid w:val="00D628C9"/>
    <w:rsid w:val="00D64B69"/>
    <w:rsid w:val="00D67E5D"/>
    <w:rsid w:val="00D73600"/>
    <w:rsid w:val="00D74CC0"/>
    <w:rsid w:val="00D75BB9"/>
    <w:rsid w:val="00D7788C"/>
    <w:rsid w:val="00D7794C"/>
    <w:rsid w:val="00D81131"/>
    <w:rsid w:val="00D83CD2"/>
    <w:rsid w:val="00D85BFC"/>
    <w:rsid w:val="00D879AC"/>
    <w:rsid w:val="00D91212"/>
    <w:rsid w:val="00D91BA6"/>
    <w:rsid w:val="00D948FD"/>
    <w:rsid w:val="00D954AA"/>
    <w:rsid w:val="00D972A9"/>
    <w:rsid w:val="00D978BF"/>
    <w:rsid w:val="00DA3C4D"/>
    <w:rsid w:val="00DA4FA6"/>
    <w:rsid w:val="00DB02AA"/>
    <w:rsid w:val="00DB3A53"/>
    <w:rsid w:val="00DB3C86"/>
    <w:rsid w:val="00DB6F6E"/>
    <w:rsid w:val="00DC0C9B"/>
    <w:rsid w:val="00DC13E4"/>
    <w:rsid w:val="00DC1C0C"/>
    <w:rsid w:val="00DC2B9E"/>
    <w:rsid w:val="00DC4740"/>
    <w:rsid w:val="00DC5152"/>
    <w:rsid w:val="00DD0A94"/>
    <w:rsid w:val="00DD138B"/>
    <w:rsid w:val="00DD3887"/>
    <w:rsid w:val="00DD7134"/>
    <w:rsid w:val="00DD78BF"/>
    <w:rsid w:val="00DE1293"/>
    <w:rsid w:val="00DE521B"/>
    <w:rsid w:val="00DE5DC2"/>
    <w:rsid w:val="00DF7BF5"/>
    <w:rsid w:val="00DF7DE6"/>
    <w:rsid w:val="00DF7F98"/>
    <w:rsid w:val="00E005D2"/>
    <w:rsid w:val="00E01723"/>
    <w:rsid w:val="00E02B33"/>
    <w:rsid w:val="00E036D7"/>
    <w:rsid w:val="00E056E5"/>
    <w:rsid w:val="00E11238"/>
    <w:rsid w:val="00E113DA"/>
    <w:rsid w:val="00E13394"/>
    <w:rsid w:val="00E13480"/>
    <w:rsid w:val="00E20B08"/>
    <w:rsid w:val="00E21B1B"/>
    <w:rsid w:val="00E22018"/>
    <w:rsid w:val="00E22E26"/>
    <w:rsid w:val="00E30C23"/>
    <w:rsid w:val="00E31DFA"/>
    <w:rsid w:val="00E321A4"/>
    <w:rsid w:val="00E32442"/>
    <w:rsid w:val="00E362B5"/>
    <w:rsid w:val="00E3650C"/>
    <w:rsid w:val="00E37E9B"/>
    <w:rsid w:val="00E40465"/>
    <w:rsid w:val="00E450DB"/>
    <w:rsid w:val="00E458C0"/>
    <w:rsid w:val="00E45E89"/>
    <w:rsid w:val="00E54F66"/>
    <w:rsid w:val="00E57909"/>
    <w:rsid w:val="00E60253"/>
    <w:rsid w:val="00E6044B"/>
    <w:rsid w:val="00E607C6"/>
    <w:rsid w:val="00E607F7"/>
    <w:rsid w:val="00E60908"/>
    <w:rsid w:val="00E60F02"/>
    <w:rsid w:val="00E62C1F"/>
    <w:rsid w:val="00E643B4"/>
    <w:rsid w:val="00E64687"/>
    <w:rsid w:val="00E72A0C"/>
    <w:rsid w:val="00E75295"/>
    <w:rsid w:val="00E75CE0"/>
    <w:rsid w:val="00E763BA"/>
    <w:rsid w:val="00E81D5F"/>
    <w:rsid w:val="00E82E2B"/>
    <w:rsid w:val="00E84229"/>
    <w:rsid w:val="00E86EEE"/>
    <w:rsid w:val="00E86F37"/>
    <w:rsid w:val="00E878DB"/>
    <w:rsid w:val="00E915F0"/>
    <w:rsid w:val="00E93452"/>
    <w:rsid w:val="00E94893"/>
    <w:rsid w:val="00EA255A"/>
    <w:rsid w:val="00EA3077"/>
    <w:rsid w:val="00EB704D"/>
    <w:rsid w:val="00EC025D"/>
    <w:rsid w:val="00EC2F32"/>
    <w:rsid w:val="00EC3C8A"/>
    <w:rsid w:val="00EC424A"/>
    <w:rsid w:val="00EC48BD"/>
    <w:rsid w:val="00EC4DAF"/>
    <w:rsid w:val="00EC4DFA"/>
    <w:rsid w:val="00EC7C49"/>
    <w:rsid w:val="00ED0275"/>
    <w:rsid w:val="00ED1AD7"/>
    <w:rsid w:val="00EE0B24"/>
    <w:rsid w:val="00EE14C8"/>
    <w:rsid w:val="00EE4876"/>
    <w:rsid w:val="00EE48D6"/>
    <w:rsid w:val="00EE71C4"/>
    <w:rsid w:val="00EE71F3"/>
    <w:rsid w:val="00EF5F24"/>
    <w:rsid w:val="00F01067"/>
    <w:rsid w:val="00F025FD"/>
    <w:rsid w:val="00F02B31"/>
    <w:rsid w:val="00F04803"/>
    <w:rsid w:val="00F05CA7"/>
    <w:rsid w:val="00F060D0"/>
    <w:rsid w:val="00F07350"/>
    <w:rsid w:val="00F117DB"/>
    <w:rsid w:val="00F11BDB"/>
    <w:rsid w:val="00F15A85"/>
    <w:rsid w:val="00F21940"/>
    <w:rsid w:val="00F21FB9"/>
    <w:rsid w:val="00F221DF"/>
    <w:rsid w:val="00F22F3E"/>
    <w:rsid w:val="00F23A51"/>
    <w:rsid w:val="00F26540"/>
    <w:rsid w:val="00F326CC"/>
    <w:rsid w:val="00F33F69"/>
    <w:rsid w:val="00F35A6B"/>
    <w:rsid w:val="00F37448"/>
    <w:rsid w:val="00F378C3"/>
    <w:rsid w:val="00F404E0"/>
    <w:rsid w:val="00F4272D"/>
    <w:rsid w:val="00F42ED4"/>
    <w:rsid w:val="00F438A6"/>
    <w:rsid w:val="00F4580C"/>
    <w:rsid w:val="00F5065E"/>
    <w:rsid w:val="00F54B5D"/>
    <w:rsid w:val="00F56609"/>
    <w:rsid w:val="00F624EC"/>
    <w:rsid w:val="00F65C2E"/>
    <w:rsid w:val="00F65EC7"/>
    <w:rsid w:val="00F66142"/>
    <w:rsid w:val="00F674B9"/>
    <w:rsid w:val="00F70981"/>
    <w:rsid w:val="00F7366F"/>
    <w:rsid w:val="00F7616F"/>
    <w:rsid w:val="00F7790D"/>
    <w:rsid w:val="00F81B44"/>
    <w:rsid w:val="00F82689"/>
    <w:rsid w:val="00F83322"/>
    <w:rsid w:val="00F833EF"/>
    <w:rsid w:val="00F841B5"/>
    <w:rsid w:val="00F85C87"/>
    <w:rsid w:val="00F90CC1"/>
    <w:rsid w:val="00F90F80"/>
    <w:rsid w:val="00F921BB"/>
    <w:rsid w:val="00F94936"/>
    <w:rsid w:val="00F97F0C"/>
    <w:rsid w:val="00FA09B7"/>
    <w:rsid w:val="00FA0D3E"/>
    <w:rsid w:val="00FA3504"/>
    <w:rsid w:val="00FA5439"/>
    <w:rsid w:val="00FA5CE7"/>
    <w:rsid w:val="00FA7BA8"/>
    <w:rsid w:val="00FA7F45"/>
    <w:rsid w:val="00FB0FE1"/>
    <w:rsid w:val="00FB136A"/>
    <w:rsid w:val="00FB26E6"/>
    <w:rsid w:val="00FB419F"/>
    <w:rsid w:val="00FB64A4"/>
    <w:rsid w:val="00FC3C6C"/>
    <w:rsid w:val="00FC7228"/>
    <w:rsid w:val="00FD1C90"/>
    <w:rsid w:val="00FD2D4B"/>
    <w:rsid w:val="00FD5601"/>
    <w:rsid w:val="00FD6303"/>
    <w:rsid w:val="00FD71B6"/>
    <w:rsid w:val="00FE176E"/>
    <w:rsid w:val="00FE21DA"/>
    <w:rsid w:val="00FE3FE8"/>
    <w:rsid w:val="00FE4E5A"/>
    <w:rsid w:val="00FE5F98"/>
    <w:rsid w:val="00FE6EED"/>
    <w:rsid w:val="00FF47F8"/>
    <w:rsid w:val="00FF6734"/>
    <w:rsid w:val="00FF6C21"/>
    <w:rsid w:val="00FF74E2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AC79-C319-45FD-8810-1FA34E0D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Grażyna Wial</cp:lastModifiedBy>
  <cp:revision>130</cp:revision>
  <dcterms:created xsi:type="dcterms:W3CDTF">2017-09-22T19:07:00Z</dcterms:created>
  <dcterms:modified xsi:type="dcterms:W3CDTF">2018-02-17T11:01:00Z</dcterms:modified>
</cp:coreProperties>
</file>